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BB68" w14:textId="77777777" w:rsidR="00880F99" w:rsidRPr="009B1769" w:rsidRDefault="00880F99" w:rsidP="009B17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Chakra Petch" w:hAnsi="TH Chakra Petch" w:cs="TH Chakra Petch"/>
          <w:b/>
          <w:bCs/>
          <w:caps/>
          <w:color w:val="FF0000"/>
          <w:sz w:val="52"/>
          <w:szCs w:val="52"/>
          <w:u w:val="single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B1769">
        <w:rPr>
          <w:rFonts w:ascii="TH Chakra Petch" w:hAnsi="TH Chakra Petch" w:cs="TH Chakra Petch"/>
          <w:b/>
          <w:bCs/>
          <w:caps/>
          <w:color w:val="FF0000"/>
          <w:sz w:val="52"/>
          <w:szCs w:val="52"/>
          <w:u w:val="single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การออม</w:t>
      </w:r>
      <w:r w:rsidRPr="009B1769">
        <w:rPr>
          <w:rFonts w:ascii="TH Chakra Petch" w:hAnsi="TH Chakra Petch" w:cs="TH Chakra Petch" w:hint="cs"/>
          <w:b/>
          <w:bCs/>
          <w:caps/>
          <w:color w:val="FF0000"/>
          <w:sz w:val="52"/>
          <w:szCs w:val="52"/>
          <w:u w:val="single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เงิน</w:t>
      </w:r>
    </w:p>
    <w:p w14:paraId="410C7A7E" w14:textId="77777777" w:rsidR="00880F99" w:rsidRPr="009B1769" w:rsidRDefault="00880F99" w:rsidP="00880F99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Chakra Petch" w:hAnsi="TH Chakra Petch" w:cs="TH Chakra Petch"/>
          <w:color w:val="000000"/>
          <w:sz w:val="52"/>
          <w:szCs w:val="52"/>
        </w:rPr>
      </w:pPr>
    </w:p>
    <w:p w14:paraId="16C41B67" w14:textId="77777777" w:rsidR="00880F99" w:rsidRDefault="00880F99" w:rsidP="00880F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Chakra Petch" w:hAnsi="TH Chakra Petch" w:cs="TH Chakra Petch"/>
          <w:color w:val="000000"/>
          <w:sz w:val="32"/>
          <w:szCs w:val="32"/>
        </w:rPr>
      </w:pPr>
      <w:r>
        <w:rPr>
          <w:rFonts w:ascii="TH Chakra Petch" w:hAnsi="TH Chakra Petch" w:cs="TH Chakra Petch"/>
          <w:noProof/>
          <w:color w:val="000000"/>
          <w:sz w:val="32"/>
          <w:szCs w:val="32"/>
        </w:rPr>
        <w:drawing>
          <wp:inline distT="0" distB="0" distL="0" distR="0" wp14:anchorId="159B42B8" wp14:editId="005B3BE7">
            <wp:extent cx="2369185" cy="1932305"/>
            <wp:effectExtent l="0" t="0" r="0" b="0"/>
            <wp:docPr id="4" name="รูปภาพ 4" descr="D:\LPA 64ตรวจ65\งานลง lpa ในเว็บไซต์ (พิการป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PA 64ตรวจ65\งานลง lpa ในเว็บไซต์ (พิการป\im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BF9E8" w14:textId="77777777" w:rsidR="00880F99" w:rsidRDefault="00880F99" w:rsidP="00880F99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Chakra Petch" w:hAnsi="TH Chakra Petch" w:cs="TH Chakra Petch"/>
          <w:color w:val="000000"/>
          <w:sz w:val="32"/>
          <w:szCs w:val="32"/>
        </w:rPr>
      </w:pPr>
    </w:p>
    <w:p w14:paraId="6F8F4206" w14:textId="25DDFC51" w:rsidR="00880F99" w:rsidRPr="00880F99" w:rsidRDefault="00880F99" w:rsidP="009B1769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616161"/>
          <w:sz w:val="32"/>
          <w:szCs w:val="32"/>
        </w:rPr>
      </w:pPr>
      <w:r w:rsidRPr="00880F99">
        <w:rPr>
          <w:rFonts w:ascii="TH SarabunPSK" w:hAnsi="TH SarabunPSK" w:cs="TH SarabunPSK"/>
          <w:color w:val="000000"/>
          <w:sz w:val="32"/>
          <w:szCs w:val="32"/>
          <w:cs/>
        </w:rPr>
        <w:t>การออม คือ รายได้เมื่อหักรายจ่ายแล้วจะมีส่วนซึ่งเหลืออยู่ ส่วนของรายได้ที่เหลืออยู่ซึ่งไม่ได้ถูกใช้สอยออกไปนี้เรียกว่า เงินออม</w:t>
      </w:r>
      <w:r w:rsidRPr="00880F99">
        <w:rPr>
          <w:rFonts w:ascii="TH SarabunPSK" w:hAnsi="TH SarabunPSK" w:cs="TH SarabunPSK"/>
          <w:color w:val="000000"/>
          <w:sz w:val="32"/>
          <w:szCs w:val="32"/>
        </w:rPr>
        <w:t> Incomes-Expenses=Savings</w:t>
      </w:r>
    </w:p>
    <w:p w14:paraId="13B14F52" w14:textId="38404542" w:rsidR="00880F99" w:rsidRDefault="009B1769" w:rsidP="009B176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624" behindDoc="0" locked="0" layoutInCell="1" allowOverlap="1" wp14:anchorId="316B5B9C" wp14:editId="3DBE3E7E">
            <wp:simplePos x="0" y="0"/>
            <wp:positionH relativeFrom="column">
              <wp:posOffset>1721181</wp:posOffset>
            </wp:positionH>
            <wp:positionV relativeFrom="paragraph">
              <wp:posOffset>1933575</wp:posOffset>
            </wp:positionV>
            <wp:extent cx="1280160" cy="1280160"/>
            <wp:effectExtent l="0" t="0" r="0" b="0"/>
            <wp:wrapNone/>
            <wp:docPr id="3" name="รูปภาพ 3" descr="D:\LPA 64ตรวจ65\งานลง lpa ในเว็บไซต์ (พิการป\ดาวน์โหลด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PA 64ตรวจ65\งานลง lpa ในเว็บไซต์ (พิการป\ดาวน์โหลด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F99" w:rsidRPr="00880F99">
        <w:rPr>
          <w:rFonts w:ascii="TH SarabunPSK" w:hAnsi="TH SarabunPSK" w:cs="TH SarabunPSK"/>
          <w:color w:val="000000"/>
          <w:sz w:val="32"/>
          <w:szCs w:val="32"/>
          <w:cs/>
        </w:rPr>
        <w:t>โดยทั่วไป การออม จะเกิดขึ้น ก็ต่อเมื่อบุคคลนั้นมีรายได้มากกว่าการจ่ายของเขา ทางที่จะเพิ่มเงินออมให้แก่ บุคคล อาจทำได้โดย การพยายามหาทางเพิ่มรายได้ให้มากขึ้นด้วยการทำงานมากขึ้น ใช้เวลาว่างในการหารายได้พิเศษ หรือการปรับปรุงงาน ที่ทำอยู่ให้มีประสิทธิภาพมีรายได้สูงขึ้น เป็นต้น นอกจากนั้น การลดรายจ่าย ลงด้วยการรู้จักใช้จ่าย เท่าที่จำเป็น และเหมาะสมก็จะทำให้มีการออมเกิดขึ้นได้เหมือน</w:t>
      </w:r>
    </w:p>
    <w:p w14:paraId="5F7BF14B" w14:textId="77777777" w:rsidR="00F146EB" w:rsidRDefault="00F146EB" w:rsidP="009B1769">
      <w:pPr>
        <w:jc w:val="thaiDistribute"/>
        <w:rPr>
          <w:rFonts w:ascii="TH SarabunPSK" w:hAnsi="TH SarabunPSK" w:cs="TH SarabunPSK"/>
        </w:rPr>
      </w:pPr>
    </w:p>
    <w:p w14:paraId="7B61E2E9" w14:textId="14987800" w:rsidR="00880F99" w:rsidRDefault="00880F99">
      <w:pPr>
        <w:rPr>
          <w:rFonts w:ascii="TH SarabunPSK" w:hAnsi="TH SarabunPSK" w:cs="TH SarabunPSK"/>
        </w:rPr>
      </w:pPr>
    </w:p>
    <w:p w14:paraId="391BC0F3" w14:textId="77777777" w:rsidR="009B1769" w:rsidRDefault="009B1769"/>
    <w:p w14:paraId="5784C758" w14:textId="0F599E52" w:rsidR="00880F99" w:rsidRDefault="009B1769">
      <w:r>
        <w:rPr>
          <w:rFonts w:ascii="TH Chakra Petch" w:hAnsi="TH Chakra Petch" w:cs="TH Chakra Petch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1D1E607D" wp14:editId="7C1B7C40">
            <wp:simplePos x="0" y="0"/>
            <wp:positionH relativeFrom="column">
              <wp:posOffset>19685</wp:posOffset>
            </wp:positionH>
            <wp:positionV relativeFrom="paragraph">
              <wp:posOffset>47625</wp:posOffset>
            </wp:positionV>
            <wp:extent cx="3005455" cy="3823970"/>
            <wp:effectExtent l="0" t="0" r="4445" b="5080"/>
            <wp:wrapNone/>
            <wp:docPr id="7" name="รูปภาพ 7" descr="D:\LPA 64ตรวจ65\งานลง lpa ในเว็บไซต์ (พิการป\ออ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LPA 64ตรวจ65\งานลง lpa ในเว็บไซต์ (พิการป\ออม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1DE7F" w14:textId="184E4FD7" w:rsidR="00880F99" w:rsidRDefault="00880F99"/>
    <w:p w14:paraId="6214D5F7" w14:textId="49526E10" w:rsidR="00880F99" w:rsidRDefault="00880F99"/>
    <w:p w14:paraId="32D52B43" w14:textId="36E97C23" w:rsidR="00880F99" w:rsidRDefault="00880F99"/>
    <w:p w14:paraId="364C198A" w14:textId="5840E7DB" w:rsidR="00880F99" w:rsidRDefault="00880F99"/>
    <w:p w14:paraId="681D4870" w14:textId="4670D491" w:rsidR="00880F99" w:rsidRDefault="00880F99"/>
    <w:p w14:paraId="71979D62" w14:textId="607DA938" w:rsidR="00880F99" w:rsidRDefault="00880F99"/>
    <w:p w14:paraId="4FD1A37B" w14:textId="3879933B" w:rsidR="00880F99" w:rsidRDefault="00880F99"/>
    <w:p w14:paraId="2B120757" w14:textId="6DB06454" w:rsidR="00880F99" w:rsidRDefault="00880F99"/>
    <w:p w14:paraId="2305CE8C" w14:textId="4FB38C84" w:rsidR="00880F99" w:rsidRDefault="00880F99"/>
    <w:p w14:paraId="73A30852" w14:textId="50394FD8" w:rsidR="00880F99" w:rsidRDefault="009B1769">
      <w:r>
        <w:rPr>
          <w:rFonts w:ascii="TH Chakra Petch" w:hAnsi="TH Chakra Petch" w:cs="TH Chakra Petch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C141035" wp14:editId="41B8E3E4">
            <wp:simplePos x="0" y="0"/>
            <wp:positionH relativeFrom="column">
              <wp:posOffset>19685</wp:posOffset>
            </wp:positionH>
            <wp:positionV relativeFrom="paragraph">
              <wp:posOffset>95250</wp:posOffset>
            </wp:positionV>
            <wp:extent cx="3005455" cy="2901950"/>
            <wp:effectExtent l="0" t="0" r="4445" b="0"/>
            <wp:wrapNone/>
            <wp:docPr id="8" name="รูปภาพ 8" descr="D:\LPA 64ตรวจ65\งานลง lpa ในเว็บไซต์ (พิการป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LPA 64ตรวจ65\งานลง lpa ในเว็บไซต์ (พิการป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8F473" w14:textId="2EF0354B" w:rsidR="00880F99" w:rsidRDefault="00880F99"/>
    <w:p w14:paraId="67E6E6EF" w14:textId="3A2EDD83" w:rsidR="00880F99" w:rsidRDefault="00880F99"/>
    <w:p w14:paraId="5E05A273" w14:textId="19360679" w:rsidR="00880F99" w:rsidRDefault="00880F99"/>
    <w:p w14:paraId="48A30AA0" w14:textId="406862BE" w:rsidR="00880F99" w:rsidRDefault="00880F99"/>
    <w:p w14:paraId="4C93E788" w14:textId="3402B78A" w:rsidR="00880F99" w:rsidRDefault="00880F99"/>
    <w:p w14:paraId="0D7C88BF" w14:textId="7D96BDC8" w:rsidR="00880F99" w:rsidRDefault="00880F99"/>
    <w:p w14:paraId="1AFB9CEA" w14:textId="41BF8F34" w:rsidR="00880F99" w:rsidRDefault="00880F99"/>
    <w:p w14:paraId="6CE5A1B1" w14:textId="40790168" w:rsidR="00880F99" w:rsidRDefault="00880F99"/>
    <w:p w14:paraId="7D37C13A" w14:textId="5EFCD517" w:rsidR="00880F99" w:rsidRDefault="00880F99"/>
    <w:p w14:paraId="2487B97C" w14:textId="05E393A1" w:rsidR="00880F99" w:rsidRDefault="00880F99"/>
    <w:p w14:paraId="06A34934" w14:textId="02476DC9" w:rsidR="00880F99" w:rsidRDefault="009B1769">
      <w:r>
        <w:rPr>
          <w:rFonts w:ascii="TH Chakra Petch" w:hAnsi="TH Chakra Petch" w:cs="TH Chakra Petch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216A1110" wp14:editId="0B74ABF7">
            <wp:simplePos x="0" y="0"/>
            <wp:positionH relativeFrom="column">
              <wp:posOffset>81418</wp:posOffset>
            </wp:positionH>
            <wp:positionV relativeFrom="paragraph">
              <wp:posOffset>45471</wp:posOffset>
            </wp:positionV>
            <wp:extent cx="2926080" cy="6432605"/>
            <wp:effectExtent l="0" t="0" r="7620" b="6350"/>
            <wp:wrapNone/>
            <wp:docPr id="5" name="รูปภาพ 5" descr="D:\LPA 64ตรวจ65\งานลง lpa ในเว็บไซต์ (พิการป\BkR70TYCcAEAAw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PA 64ตรวจ65\งานลง lpa ในเว็บไซต์ (พิการป\BkR70TYCcAEAAw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5"/>
                    <a:stretch/>
                  </pic:blipFill>
                  <pic:spPr bwMode="auto">
                    <a:xfrm>
                      <a:off x="0" y="0"/>
                      <a:ext cx="2926080" cy="643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1CB09" w14:textId="0668EC8C" w:rsidR="00880F99" w:rsidRDefault="00880F99"/>
    <w:p w14:paraId="2610AB76" w14:textId="3DE156D9" w:rsidR="00880F99" w:rsidRDefault="00880F99"/>
    <w:p w14:paraId="416617B7" w14:textId="34A758F6" w:rsidR="00880F99" w:rsidRDefault="00880F99"/>
    <w:p w14:paraId="5244CF5A" w14:textId="769F61F6" w:rsidR="00880F99" w:rsidRDefault="00880F99"/>
    <w:p w14:paraId="3252FE50" w14:textId="34F31855" w:rsidR="00880F99" w:rsidRDefault="00880F99"/>
    <w:p w14:paraId="6CF9437A" w14:textId="319E8DEA" w:rsidR="00880F99" w:rsidRDefault="00880F99"/>
    <w:p w14:paraId="2AB727BF" w14:textId="214F6C05" w:rsidR="00880F99" w:rsidRDefault="00880F99"/>
    <w:p w14:paraId="774B6990" w14:textId="231DC162" w:rsidR="00880F99" w:rsidRDefault="00880F99"/>
    <w:p w14:paraId="4790A10C" w14:textId="127F180A" w:rsidR="00880F99" w:rsidRDefault="00880F99"/>
    <w:p w14:paraId="30C9E078" w14:textId="4BB53535" w:rsidR="00880F99" w:rsidRDefault="00880F99"/>
    <w:p w14:paraId="01C71563" w14:textId="4D8C365B" w:rsidR="00880F99" w:rsidRDefault="00880F99"/>
    <w:p w14:paraId="170E0E2A" w14:textId="11422838" w:rsidR="00880F99" w:rsidRDefault="00880F99"/>
    <w:p w14:paraId="320DA058" w14:textId="4FCD2C0E" w:rsidR="00880F99" w:rsidRDefault="00880F99"/>
    <w:p w14:paraId="0D1FF7FF" w14:textId="1E799C20" w:rsidR="00880F99" w:rsidRDefault="00880F99"/>
    <w:p w14:paraId="3A672ABA" w14:textId="22DEF6C4" w:rsidR="00880F99" w:rsidRDefault="00880F99"/>
    <w:p w14:paraId="5EAD84D5" w14:textId="41CDD218" w:rsidR="00880F99" w:rsidRDefault="00880F99"/>
    <w:p w14:paraId="1001C015" w14:textId="2E32A58B" w:rsidR="00880F99" w:rsidRDefault="00880F99"/>
    <w:p w14:paraId="68059D03" w14:textId="3A655BEC" w:rsidR="00880F99" w:rsidRDefault="00880F99"/>
    <w:p w14:paraId="5D8452C9" w14:textId="3868D1FF" w:rsidR="00880F99" w:rsidRDefault="00880F99"/>
    <w:p w14:paraId="284CE979" w14:textId="29A58586" w:rsidR="00880F99" w:rsidRDefault="00880F99"/>
    <w:p w14:paraId="4E0032DB" w14:textId="78ABD8D7" w:rsidR="00880F99" w:rsidRDefault="00880F99"/>
    <w:p w14:paraId="73AAB5C6" w14:textId="341753B6" w:rsidR="00880F99" w:rsidRDefault="009B1769">
      <w:r>
        <w:rPr>
          <w:rFonts w:ascii="TH Chakra Petch" w:hAnsi="TH Chakra Petch" w:cs="TH Chakra Petch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9851725" wp14:editId="7DF32FBA">
            <wp:simplePos x="0" y="0"/>
            <wp:positionH relativeFrom="column">
              <wp:posOffset>132715</wp:posOffset>
            </wp:positionH>
            <wp:positionV relativeFrom="paragraph">
              <wp:posOffset>100330</wp:posOffset>
            </wp:positionV>
            <wp:extent cx="2774950" cy="2027555"/>
            <wp:effectExtent l="0" t="0" r="6350" b="0"/>
            <wp:wrapNone/>
            <wp:docPr id="10" name="รูปภาพ 10" descr="D:\LPA 64ตรวจ65\งานลง lpa ในเว็บไซต์ (พิการป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LPA 64ตรวจ65\งานลง lpa ในเว็บไซต์ (พิการป\images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87FFF" w14:textId="504CF9C8" w:rsidR="00880F99" w:rsidRDefault="00880F99"/>
    <w:p w14:paraId="2724BBE5" w14:textId="47490068" w:rsidR="00880F99" w:rsidRDefault="00880F99"/>
    <w:p w14:paraId="56A162CE" w14:textId="08586E8D" w:rsidR="00880F99" w:rsidRDefault="00880F99"/>
    <w:p w14:paraId="4395D869" w14:textId="669C0F08" w:rsidR="00880F99" w:rsidRDefault="00880F99"/>
    <w:p w14:paraId="0BF98C69" w14:textId="7F8C5E33" w:rsidR="00880F99" w:rsidRDefault="00880F99"/>
    <w:p w14:paraId="4706C45C" w14:textId="422CA819" w:rsidR="00880F99" w:rsidRDefault="009B1769">
      <w:r>
        <w:rPr>
          <w:rFonts w:ascii="TH Chakra Petch" w:hAnsi="TH Chakra Petch" w:cs="TH Chakra Petch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177AD3E" wp14:editId="1D9C04F9">
            <wp:simplePos x="0" y="0"/>
            <wp:positionH relativeFrom="column">
              <wp:posOffset>180644</wp:posOffset>
            </wp:positionH>
            <wp:positionV relativeFrom="paragraph">
              <wp:posOffset>253669</wp:posOffset>
            </wp:positionV>
            <wp:extent cx="2647699" cy="4381168"/>
            <wp:effectExtent l="0" t="0" r="635" b="635"/>
            <wp:wrapNone/>
            <wp:docPr id="9" name="รูปภาพ 9" descr="D:\LPA 64ตรวจ65\งานลง lpa ในเว็บไซต์ (พิการป\ibfo-68money_fe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LPA 64ตรวจ65\งานลง lpa ในเว็บไซต์ (พิการป\ibfo-68money_feb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23"/>
                    <a:stretch/>
                  </pic:blipFill>
                  <pic:spPr bwMode="auto">
                    <a:xfrm>
                      <a:off x="0" y="0"/>
                      <a:ext cx="2647315" cy="438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F5FBB" w14:textId="7AEBC68A" w:rsidR="00880F99" w:rsidRDefault="00880F99"/>
    <w:p w14:paraId="68822C68" w14:textId="1AF00BB7" w:rsidR="00880F99" w:rsidRDefault="00880F99"/>
    <w:p w14:paraId="2A447D31" w14:textId="20839998" w:rsidR="00880F99" w:rsidRDefault="00880F99"/>
    <w:p w14:paraId="73A8190F" w14:textId="12D6412C" w:rsidR="00880F99" w:rsidRDefault="00880F99"/>
    <w:p w14:paraId="408EFE0A" w14:textId="48B4A34B" w:rsidR="00880F99" w:rsidRDefault="00880F99"/>
    <w:p w14:paraId="54E95008" w14:textId="15B0304E" w:rsidR="00880F99" w:rsidRDefault="00880F99"/>
    <w:p w14:paraId="2339DB4E" w14:textId="7D9F174C" w:rsidR="00880F99" w:rsidRDefault="00880F99"/>
    <w:p w14:paraId="5B4DC840" w14:textId="52083303" w:rsidR="00880F99" w:rsidRDefault="00880F99"/>
    <w:p w14:paraId="1F99EC48" w14:textId="6F0A5919" w:rsidR="00880F99" w:rsidRDefault="00880F99"/>
    <w:p w14:paraId="7B091734" w14:textId="26CC214D" w:rsidR="00880F99" w:rsidRDefault="00880F99"/>
    <w:p w14:paraId="002640BF" w14:textId="568E9496" w:rsidR="00880F99" w:rsidRDefault="00880F99"/>
    <w:p w14:paraId="36E716FC" w14:textId="5A699743" w:rsidR="00880F99" w:rsidRDefault="00880F99"/>
    <w:p w14:paraId="1FDCDDC0" w14:textId="7733E49D" w:rsidR="00880F99" w:rsidRDefault="00880F99"/>
    <w:p w14:paraId="1CD66162" w14:textId="36D670F7" w:rsidR="00880F99" w:rsidRDefault="00F146EB">
      <w:r>
        <w:rPr>
          <w:rFonts w:ascii="TH Chakra Petch" w:hAnsi="TH Chakra Petch" w:cs="TH Chakra Petch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2AE91ADF" wp14:editId="5BB88F11">
            <wp:simplePos x="0" y="0"/>
            <wp:positionH relativeFrom="column">
              <wp:posOffset>11430</wp:posOffset>
            </wp:positionH>
            <wp:positionV relativeFrom="paragraph">
              <wp:posOffset>94615</wp:posOffset>
            </wp:positionV>
            <wp:extent cx="2997200" cy="6647180"/>
            <wp:effectExtent l="0" t="0" r="0" b="1270"/>
            <wp:wrapNone/>
            <wp:docPr id="11" name="รูปภาพ 11" descr="D:\LPA 64ตรวจ65\งานลง lpa ในเว็บไซต์ (พิการป\Goal_infographic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LPA 64ตรวจ65\งานลง lpa ในเว็บไซต์ (พิการป\Goal_infographic-683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8"/>
                    <a:stretch/>
                  </pic:blipFill>
                  <pic:spPr bwMode="auto">
                    <a:xfrm>
                      <a:off x="0" y="0"/>
                      <a:ext cx="2997200" cy="66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203AC" w14:textId="0AA6AA0D" w:rsidR="00880F99" w:rsidRDefault="00880F99"/>
    <w:p w14:paraId="4AFBA2F5" w14:textId="4C5B3D8A" w:rsidR="00880F99" w:rsidRDefault="00880F99"/>
    <w:p w14:paraId="5EA050C6" w14:textId="2287EEC9" w:rsidR="00880F99" w:rsidRDefault="00880F99"/>
    <w:p w14:paraId="21DBE623" w14:textId="0C187E3F" w:rsidR="00880F99" w:rsidRDefault="00880F99"/>
    <w:p w14:paraId="22AFECD6" w14:textId="521D9F30" w:rsidR="00880F99" w:rsidRDefault="00880F99"/>
    <w:p w14:paraId="5570DF49" w14:textId="6DF383B9" w:rsidR="00880F99" w:rsidRDefault="00880F99"/>
    <w:p w14:paraId="4619D2CD" w14:textId="67B8D903" w:rsidR="00880F99" w:rsidRDefault="00880F99"/>
    <w:p w14:paraId="396A406D" w14:textId="3C36647F" w:rsidR="00880F99" w:rsidRDefault="00880F99"/>
    <w:p w14:paraId="0DBA403F" w14:textId="3D3F57C6" w:rsidR="00880F99" w:rsidRDefault="00880F99"/>
    <w:p w14:paraId="42172B2F" w14:textId="0DE08544" w:rsidR="00880F99" w:rsidRDefault="00880F99"/>
    <w:p w14:paraId="79653759" w14:textId="3B0953A2" w:rsidR="00880F99" w:rsidRDefault="00880F99"/>
    <w:p w14:paraId="6FDA42E5" w14:textId="23452B40" w:rsidR="00880F99" w:rsidRDefault="00880F99"/>
    <w:p w14:paraId="2F990AFF" w14:textId="1D479CD3" w:rsidR="00880F99" w:rsidRDefault="00880F99"/>
    <w:p w14:paraId="5F58095E" w14:textId="4F6C3643" w:rsidR="00880F99" w:rsidRDefault="00880F99"/>
    <w:p w14:paraId="056A7D63" w14:textId="6158F8A8" w:rsidR="00880F99" w:rsidRDefault="00880F99"/>
    <w:p w14:paraId="2D483FFD" w14:textId="47CBA985" w:rsidR="00880F99" w:rsidRDefault="00880F99"/>
    <w:p w14:paraId="6B3340A2" w14:textId="28438795" w:rsidR="00880F99" w:rsidRDefault="00880F99"/>
    <w:p w14:paraId="41B51501" w14:textId="5AF391D7" w:rsidR="00880F99" w:rsidRDefault="00880F99"/>
    <w:p w14:paraId="4D2ED413" w14:textId="188AB71E" w:rsidR="00880F99" w:rsidRDefault="00880F99"/>
    <w:p w14:paraId="1C9FC80D" w14:textId="38CA5F82" w:rsidR="00880F99" w:rsidRDefault="00880F99"/>
    <w:p w14:paraId="46BECE53" w14:textId="44AA5ECE" w:rsidR="00880F99" w:rsidRDefault="00F146EB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9624255" wp14:editId="5703D6F5">
            <wp:simplePos x="0" y="0"/>
            <wp:positionH relativeFrom="column">
              <wp:posOffset>2266950</wp:posOffset>
            </wp:positionH>
            <wp:positionV relativeFrom="paragraph">
              <wp:posOffset>-45720</wp:posOffset>
            </wp:positionV>
            <wp:extent cx="885825" cy="810895"/>
            <wp:effectExtent l="0" t="0" r="9525" b="8255"/>
            <wp:wrapNone/>
            <wp:docPr id="14" name="รูปภาพ 14" descr="D:\LPA 64ตรวจ65\งานลง lpa ในเว็บไซต์ (พิการป\ดาวน์โหลด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PA 64ตรวจ65\งานลง lpa ในเว็บไซต์ (พิการป\ดาวน์โหลด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Chakra Petch" w:hAnsi="TH Chakra Petch" w:cs="TH Chakra Petch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F30EEC7" wp14:editId="2669E5D8">
            <wp:simplePos x="0" y="0"/>
            <wp:positionH relativeFrom="column">
              <wp:posOffset>31115</wp:posOffset>
            </wp:positionH>
            <wp:positionV relativeFrom="paragraph">
              <wp:posOffset>38735</wp:posOffset>
            </wp:positionV>
            <wp:extent cx="2941955" cy="2957830"/>
            <wp:effectExtent l="0" t="0" r="0" b="0"/>
            <wp:wrapNone/>
            <wp:docPr id="1" name="รูปภาพ 1" descr="D:\LPA 64ตรวจ65\งานลง lpa ในเว็บไซต์ (พิการป\ofwpxol2lk87Cxa4KT7-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PA 64ตรวจ65\งานลง lpa ในเว็บไซต์ (พิการป\ofwpxol2lk87Cxa4KT7-o 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DF96F" w14:textId="149C20FE" w:rsidR="00880F99" w:rsidRDefault="00880F99"/>
    <w:p w14:paraId="70042D9B" w14:textId="232FC6E3" w:rsidR="00880F99" w:rsidRDefault="00880F99"/>
    <w:p w14:paraId="704F5DD3" w14:textId="2FCF55E0" w:rsidR="00880F99" w:rsidRDefault="00880F99"/>
    <w:p w14:paraId="401E2D58" w14:textId="0EECE0B1" w:rsidR="00880F99" w:rsidRDefault="00880F99"/>
    <w:p w14:paraId="0299941C" w14:textId="21BB8E1C" w:rsidR="00880F99" w:rsidRDefault="00880F99"/>
    <w:p w14:paraId="49400C93" w14:textId="392F5179" w:rsidR="00880F99" w:rsidRDefault="00880F99"/>
    <w:p w14:paraId="67556246" w14:textId="51A81708" w:rsidR="00880F99" w:rsidRDefault="00880F99"/>
    <w:p w14:paraId="3888748F" w14:textId="65EC65F1" w:rsidR="00880F99" w:rsidRDefault="00880F99"/>
    <w:p w14:paraId="390FC025" w14:textId="6966BBF0" w:rsidR="00880F99" w:rsidRDefault="00F146EB">
      <w:r>
        <w:rPr>
          <w:rFonts w:ascii="TH Chakra Petch" w:hAnsi="TH Chakra Petch" w:cs="TH Chakra Petch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3FBF5291" wp14:editId="70A6E78F">
            <wp:simplePos x="0" y="0"/>
            <wp:positionH relativeFrom="column">
              <wp:posOffset>89368</wp:posOffset>
            </wp:positionH>
            <wp:positionV relativeFrom="paragraph">
              <wp:posOffset>87105</wp:posOffset>
            </wp:positionV>
            <wp:extent cx="2846567" cy="2552369"/>
            <wp:effectExtent l="0" t="0" r="0" b="635"/>
            <wp:wrapNone/>
            <wp:docPr id="2" name="รูปภาพ 2" descr="D:\LPA 64ตรวจ65\งานลง lpa ในเว็บไซต์ (พิการป\34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PA 64ตรวจ65\งานลง lpa ในเว็บไซต์ (พิการป\3487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936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EB6BB" w14:textId="072D2164" w:rsidR="00880F99" w:rsidRDefault="00880F99"/>
    <w:p w14:paraId="5687B44F" w14:textId="027FBA5E" w:rsidR="00880F99" w:rsidRDefault="00880F99"/>
    <w:p w14:paraId="0BD1AAFA" w14:textId="72B59C35" w:rsidR="00880F99" w:rsidRDefault="00880F99"/>
    <w:p w14:paraId="58C4993A" w14:textId="38E9BA86" w:rsidR="00880F99" w:rsidRDefault="00880F99"/>
    <w:p w14:paraId="22DB7ECD" w14:textId="1BB66609" w:rsidR="00880F99" w:rsidRDefault="00880F99"/>
    <w:p w14:paraId="5B6B23F6" w14:textId="14D3C998" w:rsidR="00880F99" w:rsidRDefault="00880F99"/>
    <w:p w14:paraId="5BCAA756" w14:textId="29FB46E3" w:rsidR="00880F99" w:rsidRDefault="00F146EB">
      <w:r>
        <w:rPr>
          <w:rFonts w:ascii="TH Chakra Petch" w:hAnsi="TH Chakra Petch" w:cs="TH Chakra Petch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1078A183" wp14:editId="27DB3DD8">
            <wp:simplePos x="0" y="0"/>
            <wp:positionH relativeFrom="column">
              <wp:posOffset>1894205</wp:posOffset>
            </wp:positionH>
            <wp:positionV relativeFrom="paragraph">
              <wp:posOffset>117475</wp:posOffset>
            </wp:positionV>
            <wp:extent cx="1080770" cy="1613535"/>
            <wp:effectExtent l="0" t="0" r="5080" b="5715"/>
            <wp:wrapNone/>
            <wp:docPr id="12" name="รูปภาพ 12" descr="D:\LPA 64ตรวจ65\งานลง lpa ในเว็บไซต์ (พิการป\ดาวน์โหลด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PA 64ตรวจ65\งานลง lpa ในเว็บไซต์ (พิการป\ดาวน์โหลด (3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Chakra Petch" w:hAnsi="TH Chakra Petch" w:cs="TH Chakra Petch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9BC72" wp14:editId="35AD3CA7">
                <wp:simplePos x="0" y="0"/>
                <wp:positionH relativeFrom="column">
                  <wp:posOffset>29210</wp:posOffset>
                </wp:positionH>
                <wp:positionV relativeFrom="paragraph">
                  <wp:posOffset>282575</wp:posOffset>
                </wp:positionV>
                <wp:extent cx="1771650" cy="1247775"/>
                <wp:effectExtent l="228600" t="228600" r="247650" b="257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2477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0"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bliqueBottomRight"/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1626B" w14:textId="7F55854B" w:rsidR="00880F99" w:rsidRDefault="00880F99" w:rsidP="00880F9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ด้วยความปรารถนาดีจาก..          </w:t>
                            </w:r>
                            <w:r w:rsidRPr="002B05F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งานสวัสดิการสังคม           สำนักปลัด อบต.ช้างให้ตก</w:t>
                            </w:r>
                            <w:r w:rsidRPr="002B05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9B17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2B05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โทร./โทรสาร 073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2B05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467865</w:t>
                            </w:r>
                          </w:p>
                          <w:p w14:paraId="4DC994D6" w14:textId="77777777" w:rsidR="00880F99" w:rsidRPr="002B05F2" w:rsidRDefault="00880F99" w:rsidP="00880F9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www.changhaitok.co.th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.3pt;margin-top:22.25pt;width:139.5pt;height:9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" fillcolor="#9cf" stroked="f" strokeweight=".5pt">
                <v:textbox>
                  <w:txbxContent>
                    <w:p w14:paraId="5A21626B" w14:textId="7F55854B" w:rsidR="00880F99" w:rsidRDefault="00880F99" w:rsidP="00880F9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ด้วยความปรารถนาดีจาก..          </w:t>
                      </w:r>
                      <w:r w:rsidRPr="002B05F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งานสวัสดิการสังคม           สำนักปลัด อบต.ช้างให้ตก</w:t>
                      </w:r>
                      <w:r w:rsidRPr="002B05F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9B176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2B05F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โทร./โทรสาร 073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2B05F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467865</w:t>
                      </w:r>
                    </w:p>
                    <w:p w14:paraId="4DC994D6" w14:textId="77777777" w:rsidR="00880F99" w:rsidRPr="002B05F2" w:rsidRDefault="00880F99" w:rsidP="00880F9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www.changhaitok.co.th</w:t>
                      </w:r>
                    </w:p>
                  </w:txbxContent>
                </v:textbox>
              </v:shape>
            </w:pict>
          </mc:Fallback>
        </mc:AlternateContent>
      </w:r>
    </w:p>
    <w:p w14:paraId="100D6637" w14:textId="501AAA12" w:rsidR="00880F99" w:rsidRDefault="00880F99"/>
    <w:p w14:paraId="272D7359" w14:textId="7EBB0FB4" w:rsidR="00880F99" w:rsidRDefault="00880F99"/>
    <w:p w14:paraId="73503009" w14:textId="02F04998" w:rsidR="00880F99" w:rsidRDefault="00880F99"/>
    <w:p w14:paraId="1ABADDB2" w14:textId="0DD7A506" w:rsidR="00880F99" w:rsidRDefault="00880F99">
      <w:bookmarkStart w:id="0" w:name="_GoBack"/>
      <w:bookmarkEnd w:id="0"/>
    </w:p>
    <w:p w14:paraId="24E282DD" w14:textId="20C32E28" w:rsidR="00880F99" w:rsidRDefault="00880F99"/>
    <w:p w14:paraId="7ACE6E26" w14:textId="5C649BCB" w:rsidR="00880F99" w:rsidRDefault="00880F99"/>
    <w:p w14:paraId="1AB99B7B" w14:textId="5D8E8444" w:rsidR="00880F99" w:rsidRDefault="00880F99"/>
    <w:p w14:paraId="3F750297" w14:textId="06F12530" w:rsidR="00880F99" w:rsidRDefault="00880F99"/>
    <w:p w14:paraId="6C2C5D1B" w14:textId="40833C18" w:rsidR="00880F99" w:rsidRDefault="00880F99"/>
    <w:p w14:paraId="060F7942" w14:textId="1AAB8C74" w:rsidR="00880F99" w:rsidRDefault="00880F99"/>
    <w:p w14:paraId="42380FD0" w14:textId="7BC377F3" w:rsidR="00880F99" w:rsidRDefault="00880F99"/>
    <w:p w14:paraId="14DD99DE" w14:textId="1464A567" w:rsidR="00880F99" w:rsidRDefault="00880F99"/>
    <w:p w14:paraId="742A2C64" w14:textId="10F5FF94" w:rsidR="00880F99" w:rsidRDefault="00880F99"/>
    <w:p w14:paraId="485A7EFF" w14:textId="52C6D93F" w:rsidR="00880F99" w:rsidRDefault="00880F99"/>
    <w:p w14:paraId="31893335" w14:textId="777E529D" w:rsidR="00880F99" w:rsidRDefault="00880F99"/>
    <w:p w14:paraId="4434537C" w14:textId="26739F07" w:rsidR="00880F99" w:rsidRDefault="00880F99"/>
    <w:p w14:paraId="3CA8A75C" w14:textId="2D2949C4" w:rsidR="00880F99" w:rsidRDefault="00880F99"/>
    <w:p w14:paraId="23FFB9C6" w14:textId="2486A50B" w:rsidR="00880F99" w:rsidRDefault="00880F99"/>
    <w:p w14:paraId="5C764EBE" w14:textId="41B7AE42" w:rsidR="00880F99" w:rsidRDefault="00880F99"/>
    <w:p w14:paraId="3EA4EEA5" w14:textId="58641385" w:rsidR="00880F99" w:rsidRDefault="00880F99"/>
    <w:p w14:paraId="124DBE85" w14:textId="4B92A8B1" w:rsidR="00880F99" w:rsidRDefault="00880F99"/>
    <w:p w14:paraId="545E66DD" w14:textId="51E9BF8A" w:rsidR="00880F99" w:rsidRDefault="00880F99"/>
    <w:p w14:paraId="0F6601C1" w14:textId="575DFCD0" w:rsidR="00880F99" w:rsidRDefault="00880F99"/>
    <w:p w14:paraId="4BB89E24" w14:textId="0497981C" w:rsidR="00880F99" w:rsidRDefault="00880F99"/>
    <w:p w14:paraId="46B31328" w14:textId="5EF2CD15" w:rsidR="00880F99" w:rsidRDefault="00880F99"/>
    <w:p w14:paraId="23B27985" w14:textId="10ECA375" w:rsidR="00880F99" w:rsidRDefault="00880F99"/>
    <w:p w14:paraId="6147858F" w14:textId="0FDBB8C9" w:rsidR="00880F99" w:rsidRDefault="00880F99"/>
    <w:p w14:paraId="7B4CB7D4" w14:textId="493544CA" w:rsidR="00880F99" w:rsidRDefault="00880F99"/>
    <w:p w14:paraId="1B9CCE21" w14:textId="699C8C2C" w:rsidR="00880F99" w:rsidRDefault="00880F99"/>
    <w:p w14:paraId="35BA5910" w14:textId="48F795ED" w:rsidR="00880F99" w:rsidRDefault="00880F99"/>
    <w:p w14:paraId="5D3F7A24" w14:textId="673D9722" w:rsidR="00880F99" w:rsidRDefault="00880F99"/>
    <w:p w14:paraId="40DBEE4F" w14:textId="5052294F" w:rsidR="00880F99" w:rsidRDefault="00880F99"/>
    <w:p w14:paraId="7B07A904" w14:textId="6FEBFF2D" w:rsidR="00880F99" w:rsidRDefault="00880F99"/>
    <w:p w14:paraId="4BA963F3" w14:textId="3C6C2BD5" w:rsidR="00880F99" w:rsidRDefault="00880F99"/>
    <w:p w14:paraId="1CDA59F5" w14:textId="7FB9BBBB" w:rsidR="00880F99" w:rsidRDefault="00880F99"/>
    <w:p w14:paraId="1363E9D3" w14:textId="7B0E04E9" w:rsidR="00880F99" w:rsidRDefault="00880F99"/>
    <w:p w14:paraId="63DF66DD" w14:textId="0C7A0ED2" w:rsidR="00880F99" w:rsidRDefault="00880F99"/>
    <w:p w14:paraId="41973C4C" w14:textId="61F0F750" w:rsidR="00880F99" w:rsidRDefault="00880F99"/>
    <w:p w14:paraId="744CB1BE" w14:textId="77777777" w:rsidR="00880F99" w:rsidRDefault="00880F99"/>
    <w:p w14:paraId="6EE69591" w14:textId="77777777" w:rsidR="00880F99" w:rsidRDefault="00880F99">
      <w:pPr>
        <w:rPr>
          <w:cs/>
        </w:rPr>
      </w:pPr>
    </w:p>
    <w:sectPr w:rsidR="00880F99" w:rsidSect="00880F99">
      <w:pgSz w:w="16840" w:h="11907" w:orient="landscape" w:code="9"/>
      <w:pgMar w:top="567" w:right="567" w:bottom="567" w:left="567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99"/>
    <w:rsid w:val="00594D60"/>
    <w:rsid w:val="00880F99"/>
    <w:rsid w:val="009165D6"/>
    <w:rsid w:val="009B1769"/>
    <w:rsid w:val="00C758CB"/>
    <w:rsid w:val="00F1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2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F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B17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176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F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B17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17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2022-06-08T08:03:00Z</cp:lastPrinted>
  <dcterms:created xsi:type="dcterms:W3CDTF">2022-06-08T08:26:00Z</dcterms:created>
  <dcterms:modified xsi:type="dcterms:W3CDTF">2022-06-08T08:26:00Z</dcterms:modified>
</cp:coreProperties>
</file>