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0308A5E" w14:textId="60AA194A" w:rsidR="00F534F5" w:rsidRDefault="00EE249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2D974" wp14:editId="772512DB">
                <wp:simplePos x="0" y="0"/>
                <wp:positionH relativeFrom="margin">
                  <wp:posOffset>4929505</wp:posOffset>
                </wp:positionH>
                <wp:positionV relativeFrom="paragraph">
                  <wp:posOffset>0</wp:posOffset>
                </wp:positionV>
                <wp:extent cx="4200525" cy="19373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93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0A2422" w14:textId="77777777" w:rsidR="00EE2492" w:rsidRPr="00EE2492" w:rsidRDefault="00EE2492" w:rsidP="00EE2492">
                            <w:pPr>
                              <w:jc w:val="center"/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492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กลุ่มเลี้ยงวัว</w:t>
                            </w:r>
                          </w:p>
                          <w:p w14:paraId="0BDCB735" w14:textId="1E7E22CF" w:rsidR="00EE2492" w:rsidRPr="00EE2492" w:rsidRDefault="00EE2492" w:rsidP="00EE2492">
                            <w:pPr>
                              <w:jc w:val="center"/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492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แบบพอเพียง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42D9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8.15pt;margin-top:0;width:330.75pt;height:152.5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" filled="f" stroked="f">
                <v:fill o:detectmouseclick="t"/>
                <v:textbox style="mso-fit-shape-to-text:t">
                  <w:txbxContent>
                    <w:p w14:paraId="680A2422" w14:textId="77777777" w:rsidR="00EE2492" w:rsidRPr="00EE2492" w:rsidRDefault="00EE2492" w:rsidP="00EE2492">
                      <w:pPr>
                        <w:jc w:val="center"/>
                        <w:rPr>
                          <w:rFonts w:ascii="Leelawadee UI" w:hAnsi="Leelawadee UI" w:cs="Leelawadee UI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2492">
                        <w:rPr>
                          <w:rFonts w:ascii="Leelawadee UI" w:hAnsi="Leelawadee UI" w:cs="Leelawadee UI" w:hint="cs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กลุ่มเลี้ยงวัว</w:t>
                      </w:r>
                    </w:p>
                    <w:p w14:paraId="0BDCB735" w14:textId="1E7E22CF" w:rsidR="00EE2492" w:rsidRPr="00EE2492" w:rsidRDefault="00EE2492" w:rsidP="00EE2492">
                      <w:pPr>
                        <w:jc w:val="center"/>
                        <w:rPr>
                          <w:rFonts w:ascii="Leelawadee UI" w:hAnsi="Leelawadee UI" w:cs="Leelawadee UI"/>
                          <w:b/>
                          <w:bCs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2492">
                        <w:rPr>
                          <w:rFonts w:ascii="Leelawadee UI" w:hAnsi="Leelawadee UI" w:cs="Leelawadee UI" w:hint="cs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แบบพอเพียง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6C798A" w14:textId="740C8537" w:rsidR="00F534F5" w:rsidRDefault="00F534F5"/>
    <w:p w14:paraId="01431EB0" w14:textId="7928B179" w:rsidR="00F534F5" w:rsidRDefault="00F534F5"/>
    <w:p w14:paraId="339436B0" w14:textId="286B8DA5" w:rsidR="00F534F5" w:rsidRDefault="00F534F5"/>
    <w:p w14:paraId="7FB0F3D0" w14:textId="77777777" w:rsidR="00F534F5" w:rsidRDefault="00F534F5"/>
    <w:p w14:paraId="38279AD2" w14:textId="77777777" w:rsidR="00F534F5" w:rsidRDefault="00F534F5"/>
    <w:p w14:paraId="45613758" w14:textId="77777777" w:rsidR="00F534F5" w:rsidRDefault="00F534F5"/>
    <w:p w14:paraId="1AA99692" w14:textId="62B69E36" w:rsidR="00F534F5" w:rsidRDefault="00F534F5"/>
    <w:p w14:paraId="79D53AFA" w14:textId="05789589" w:rsidR="007E71CF" w:rsidRPr="007E71CF" w:rsidRDefault="007E71CF" w:rsidP="007E71CF">
      <w:pPr>
        <w:tabs>
          <w:tab w:val="left" w:pos="343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7631E14" w14:textId="73899974" w:rsidR="007E71CF" w:rsidRDefault="007E71CF"/>
    <w:p w14:paraId="26423B7B" w14:textId="6A28B5B2" w:rsidR="00F534F5" w:rsidRDefault="00F534F5"/>
    <w:p w14:paraId="0A4554D4" w14:textId="015DFAA1" w:rsidR="00F534F5" w:rsidRDefault="00F534F5"/>
    <w:p w14:paraId="7E0ED083" w14:textId="66D057DC" w:rsidR="00F534F5" w:rsidRDefault="007E71CF">
      <w:r>
        <w:rPr>
          <w:noProof/>
        </w:rPr>
        <w:drawing>
          <wp:anchor distT="0" distB="0" distL="114300" distR="114300" simplePos="0" relativeHeight="251670528" behindDoc="0" locked="0" layoutInCell="1" allowOverlap="1" wp14:anchorId="07A207E2" wp14:editId="7461CBB2">
            <wp:simplePos x="0" y="0"/>
            <wp:positionH relativeFrom="column">
              <wp:posOffset>3876675</wp:posOffset>
            </wp:positionH>
            <wp:positionV relativeFrom="paragraph">
              <wp:posOffset>5047615</wp:posOffset>
            </wp:positionV>
            <wp:extent cx="3053715" cy="2305685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4" t="23961" r="4506" b="35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3F5E" w14:textId="16A0B3AE" w:rsidR="00F534F5" w:rsidRDefault="00F534F5"/>
    <w:p w14:paraId="243927E5" w14:textId="652C3536" w:rsidR="00F534F5" w:rsidRDefault="00F534F5"/>
    <w:p w14:paraId="7CBFCC30" w14:textId="0D12579A" w:rsidR="00FE0FC3" w:rsidRDefault="00EE2492" w:rsidP="00FE0FC3">
      <w:pPr>
        <w:jc w:val="center"/>
        <w:rPr>
          <w:rFonts w:ascii="Leelawadee UI" w:hAnsi="Leelawadee UI" w:cs="Leelawadee UI"/>
          <w:bCs/>
          <w:color w:val="00B05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34E4AB4" wp14:editId="22E96457">
            <wp:extent cx="3009900" cy="2254520"/>
            <wp:effectExtent l="0" t="0" r="0" b="0"/>
            <wp:docPr id="2" name="รูปภาพ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230" cy="22585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DA8D21F" w14:textId="7632F81F" w:rsidR="00FE0FC3" w:rsidRPr="00EE2492" w:rsidRDefault="00744F23" w:rsidP="00FE0FC3">
      <w:pPr>
        <w:spacing w:after="0"/>
        <w:jc w:val="center"/>
        <w:rPr>
          <w:rFonts w:ascii="TH SarabunIT๙" w:hAnsi="TH SarabunIT๙" w:cs="TH SarabunIT๙"/>
          <w:bCs/>
          <w:color w:val="00206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จำหน่ายมูลวัว</w:t>
      </w:r>
      <w:r w:rsidR="00FE0FC3" w:rsidRPr="00EE2492"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สนใจติดต่อ...</w:t>
      </w:r>
    </w:p>
    <w:p w14:paraId="38CEDA5C" w14:textId="6C0EAE18" w:rsidR="00FE0FC3" w:rsidRPr="00EE2492" w:rsidRDefault="00FE0FC3" w:rsidP="00FE0FC3">
      <w:pPr>
        <w:spacing w:after="0"/>
        <w:jc w:val="center"/>
        <w:rPr>
          <w:rFonts w:ascii="TH SarabunIT๙" w:hAnsi="TH SarabunIT๙" w:cs="TH SarabunIT๙"/>
          <w:bCs/>
          <w:color w:val="00206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492"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สำนักงาน </w:t>
      </w:r>
      <w:r w:rsidRPr="00EE2492">
        <w:rPr>
          <w:rFonts w:ascii="TH SarabunIT๙" w:hAnsi="TH SarabunIT๙" w:cs="TH SarabunIT๙" w:hint="cs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</w:t>
      </w:r>
      <w:r w:rsidRPr="00EE2492"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ช้างให้ตก</w:t>
      </w:r>
    </w:p>
    <w:p w14:paraId="3320606D" w14:textId="582F4036" w:rsidR="00FE0FC3" w:rsidRPr="00EE2492" w:rsidRDefault="00FE0FC3" w:rsidP="00FE0FC3">
      <w:pPr>
        <w:spacing w:after="0"/>
        <w:jc w:val="center"/>
        <w:rPr>
          <w:rFonts w:ascii="TH SarabunIT๙" w:hAnsi="TH SarabunIT๙" w:cs="TH SarabunIT๙"/>
          <w:bCs/>
          <w:color w:val="00206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492"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โทร.073467865 หรือ</w:t>
      </w:r>
    </w:p>
    <w:p w14:paraId="3202A6CB" w14:textId="7C7F111A" w:rsidR="00FE0FC3" w:rsidRDefault="00417FE9" w:rsidP="00FE0FC3">
      <w:pPr>
        <w:spacing w:after="0"/>
        <w:jc w:val="center"/>
        <w:rPr>
          <w:rFonts w:ascii="TH SarabunIT๙" w:hAnsi="TH SarabunIT๙" w:cs="TH SarabunIT๙"/>
          <w:bCs/>
          <w:color w:val="002060"/>
          <w:sz w:val="52"/>
          <w:szCs w:val="52"/>
          <w:u w:val="single"/>
        </w:rPr>
      </w:pPr>
      <w:hyperlink r:id="rId8" w:history="1">
        <w:r w:rsidR="00013B32" w:rsidRPr="00EE2492">
          <w:rPr>
            <w:rStyle w:val="a7"/>
            <w:rFonts w:ascii="TH SarabunIT๙" w:hAnsi="TH SarabunIT๙" w:cs="TH SarabunIT๙"/>
            <w:bCs/>
            <w:color w:val="002060"/>
            <w:sz w:val="52"/>
            <w:szCs w:val="5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www.changhaitok.co.th</w:t>
        </w:r>
      </w:hyperlink>
    </w:p>
    <w:p w14:paraId="4766025D" w14:textId="77777777" w:rsidR="008F3D43" w:rsidRPr="008F3D43" w:rsidRDefault="008F3D43" w:rsidP="008F3D43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F3D4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ที่มา</w:t>
      </w:r>
    </w:p>
    <w:p w14:paraId="31C005E9" w14:textId="752F7FD8" w:rsidR="008F3D43" w:rsidRDefault="008F3D43" w:rsidP="008F3D43">
      <w:pPr>
        <w:spacing w:after="0"/>
        <w:ind w:firstLine="720"/>
        <w:jc w:val="thaiDistribute"/>
        <w:rPr>
          <w:rFonts w:ascii="TH SarabunIT๙" w:hAnsi="TH SarabunIT๙" w:cs="TH SarabunIT๙"/>
          <w:bCs/>
          <w:color w:val="002060"/>
          <w:sz w:val="32"/>
          <w:szCs w:val="32"/>
          <w:u w:val="single"/>
        </w:rPr>
      </w:pPr>
      <w:r w:rsidRPr="008F3D43">
        <w:rPr>
          <w:rFonts w:ascii="TH SarabunIT๙" w:hAnsi="TH SarabunIT๙" w:cs="TH SarabunIT๙"/>
          <w:sz w:val="32"/>
          <w:szCs w:val="32"/>
          <w:cs/>
        </w:rPr>
        <w:t>ประชากรส่วนใหญ่ในประเทศไทยประกอบอาชีพการเกษตรกรรม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F3D43">
        <w:rPr>
          <w:rFonts w:ascii="TH SarabunIT๙" w:hAnsi="TH SarabunIT๙" w:cs="TH SarabunIT๙"/>
          <w:sz w:val="32"/>
          <w:szCs w:val="32"/>
          <w:cs/>
        </w:rPr>
        <w:t>มาโดยตลอด โดยมีการเลี้ยงโคเนื้อเป็น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อาชีพเสริม มิได้เป็นรายได้หลัก บางส่วนเลี้ยงไว้เพื่อใช้แรงงานในไร่นา หรือเลี้ยงไว้เป็นลักษณะเงินออมสิน เมื่อมี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8F3D43">
        <w:rPr>
          <w:rFonts w:ascii="TH SarabunIT๙" w:hAnsi="TH SarabunIT๙" w:cs="TH SarabunIT๙"/>
          <w:sz w:val="32"/>
          <w:szCs w:val="32"/>
          <w:cs/>
        </w:rPr>
        <w:t>เป็นก็จะจ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หน่ายเพื่อน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เงินมาใช้จ่ายในครอบครัว ปัจจุบันการเลี้ยงโคเนื้อในประเทศไทยได้มีการพัฒนา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จากการเลี้ยง โดยเกษตรกรรายย่อยไปสู่การเลี้ยงเป็นฟาร์มเชิงธุรกิจมากขึ้น ขณะเดียวกันกระทรวงเกษตรและ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สหกรณ์ โดยกรม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F3D43">
        <w:rPr>
          <w:rFonts w:ascii="TH SarabunIT๙" w:hAnsi="TH SarabunIT๙" w:cs="TH SarabunIT๙"/>
          <w:sz w:val="32"/>
          <w:szCs w:val="32"/>
          <w:cs/>
        </w:rPr>
        <w:t>ปศุสัตว์ ซึ่งเป็นหน่วยงานที่รับผิดชอบหลักโดยตรง ได้มีนโยบายส่งเสริมให้ภาคเอกชนการผลิตโค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เนื้อพันธุ์ดี เพื่อแบ่งเบาภาระของภาครัฐ ซึ่งมีงบประมาณสนับสนุนการผลิตโคเนื้ออย่างจ ากัด โดยให้หน่วยงานของ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รัฐ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8F3D43">
        <w:rPr>
          <w:rFonts w:ascii="TH SarabunIT๙" w:hAnsi="TH SarabunIT๙" w:cs="TH SarabunIT๙"/>
          <w:sz w:val="32"/>
          <w:szCs w:val="32"/>
          <w:cs/>
        </w:rPr>
        <w:t>หน้าที่หลักในการศึกษาวิจัยและพัฒนาเทคโนโลยีและถ่ายทอดให้แกเกษตรกร เพื่อท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การผลิตต่อไป ดังนั้น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กองส่งเสริมการปศุสัตว์ จึงมีแนวคิดที่จะจัดพิมพ์หนังสือ “คู่มือการเลี้ยงโคเนื้อส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หรับเกษตรกรไทย” เพื่อให้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เกษตรกรไทย ฟาร์มเอกชน ใช้เป็นแนวทางในการจัดการฟาร์มโคเนื้อและยังจะเป็นประโยชน์ให้แก่นักวิชาการ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เจ้าหน้าที่ส่งเสริม ใช้เป็นคู่มือแนะน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ในการเลี้ยงโคเนื้อแก่เกษตรกรรายย่อยได้ด้วย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หลักส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คัญในการเลี้ยงโคเนื้อนั้น คือ การเลี้ยงให้ได้ก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ไรสูงสุด ซึ่งหมายถึงการผลิตที่มีต้นทุนต่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ที่สุดและขายได้ราคาสูงสุด ดังนั้นในการเลี้ยงโคเนื้อเพื่อให้บรรลุถึงจุดหมายนี้ผู้เลี้ยงจ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เป็นต้องเรียนรู้และศึกษาถึงข้อดี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ข้อเสีย รวมทั้งปัจจัยต่างๆ ที่จะมีผลกระทบต่อการผลิตสัตว์และการตลาดให้ถ่องแท้เสียก่อน การสนใจศึกษาถึง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ข้อดีข้อเสียตลอดจนวิธีการผลิตให้ได้ก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ไรสูงสุด อาจจะยังไม่ส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คัญและจ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เป็นเท่ากิจการเลี้ยงสัตว์เป็นอาชีพหลัก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ซึ่งรายได้ทั้งหมดมาจากผลิตผลของสัตว์ และมักจะต้องใช้เงินลงทุนสูง เลี้ยงสัตว์เป็นปริมาณมาก ดังนั้น ผู้ที่คิดจะ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เลี้ยงสัตว์เป็นอาชีพหลัก จึงควรศึกษาหาความรู้ในแง่ต่าง ๆ รวมทั้ง</w:t>
      </w:r>
      <w:r w:rsidRPr="008F3D43">
        <w:rPr>
          <w:rFonts w:ascii="TH SarabunIT๙" w:hAnsi="TH SarabunIT๙" w:cs="TH SarabunIT๙"/>
          <w:sz w:val="32"/>
          <w:szCs w:val="32"/>
          <w:cs/>
        </w:rPr>
        <w:t>ปัญหาที่เกี่ยวข้องกับการผลิตสัตว์ชนิดนั้น ๆ ให้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รู้ซึ้งและแน่ใจก่อน จึงจะตัดสินใจลงทุนเลี้ยงสัตว์ต่อไป ดังนั้นหนังสือเล่มนี้จะเป็นประโยชน์ต่อเกษตรกรในการ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ผลิตโคเนื้อให้ได้คุณภาพ เพื่อที่ประเทศไทยจะสามารถลดการน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เข้าเนื้อโคจากต่างประเทศ รวมทั้งสามารถส่งออก</w:t>
      </w:r>
      <w:r w:rsidRPr="008F3D43">
        <w:rPr>
          <w:rFonts w:ascii="TH SarabunIT๙" w:hAnsi="TH SarabunIT๙" w:cs="TH SarabunIT๙"/>
          <w:sz w:val="32"/>
          <w:szCs w:val="32"/>
        </w:rPr>
        <w:t xml:space="preserve"> </w:t>
      </w:r>
      <w:r w:rsidRPr="008F3D43">
        <w:rPr>
          <w:rFonts w:ascii="TH SarabunIT๙" w:hAnsi="TH SarabunIT๙" w:cs="TH SarabunIT๙"/>
          <w:sz w:val="32"/>
          <w:szCs w:val="32"/>
          <w:cs/>
        </w:rPr>
        <w:t>โคเนื้อคุณภาพดีออกไปจ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3D43">
        <w:rPr>
          <w:rFonts w:ascii="TH SarabunIT๙" w:hAnsi="TH SarabunIT๙" w:cs="TH SarabunIT๙"/>
          <w:sz w:val="32"/>
          <w:szCs w:val="32"/>
          <w:cs/>
        </w:rPr>
        <w:t>หน่ายให้แก่ประเทศเพื่อนบ้านในอนาคตได้</w:t>
      </w:r>
    </w:p>
    <w:p w14:paraId="3A487B4E" w14:textId="77777777" w:rsidR="00744F23" w:rsidRDefault="00744F23" w:rsidP="008F3D43">
      <w:pPr>
        <w:spacing w:after="0"/>
        <w:ind w:firstLine="720"/>
        <w:jc w:val="thaiDistribute"/>
        <w:rPr>
          <w:rFonts w:ascii="TH SarabunIT๙" w:hAnsi="TH SarabunIT๙" w:cs="TH SarabunIT๙"/>
          <w:bCs/>
          <w:color w:val="002060"/>
          <w:sz w:val="32"/>
          <w:szCs w:val="32"/>
          <w:u w:val="single"/>
        </w:rPr>
      </w:pPr>
    </w:p>
    <w:p w14:paraId="53A0D612" w14:textId="77777777" w:rsidR="00744F23" w:rsidRPr="00744F23" w:rsidRDefault="00744F23" w:rsidP="00744F2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44F23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ข้อดีในการเลี้ยงวัว</w:t>
      </w:r>
    </w:p>
    <w:p w14:paraId="0433E63A" w14:textId="144AB873" w:rsidR="00744F23" w:rsidRPr="00744F23" w:rsidRDefault="00744F23" w:rsidP="00744F23">
      <w:pPr>
        <w:spacing w:after="0"/>
        <w:ind w:firstLine="720"/>
        <w:rPr>
          <w:rFonts w:ascii="TH SarabunIT๙" w:hAnsi="TH SarabunIT๙" w:cs="TH SarabunIT๙" w:hint="cs"/>
          <w:bCs/>
          <w:color w:val="002060"/>
          <w:sz w:val="32"/>
          <w:szCs w:val="32"/>
          <w:u w:val="single"/>
          <w:cs/>
        </w:rPr>
      </w:pP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t>1.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เลี้ยงง่าย หากินเก่ง ไม่เลือกอาหารเพราะผ่านการคัดเลือกแบบธรรมชาติในการเลี้ยง แบบไล่ต้อนโดยเกษตรกร และสามารถปรับตัวให้เข้ากับการเลี้ยงโดยใช้ทรัพยากรที่มีอยู่อย่างจำกัดในพื้นที่ได้เป็นอย่างดี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t>2.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ให้ลูกดก ส่วนใหญ่ให้ปีละตัว เพราะเกษตรกรคัดแม่วัวที่ไม่ให้ลูกออกอยู่เสมอ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ทนทานต่อโรคและแมลงและสภาพอากาศในบ้านเราได้ดี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t>4.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ใช้แรงงานได้ดี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t>5.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แม่วัวพื้นเมืองเหมาะที่จะนำมาผสมพันธุ์กับพ่อพันธุ์หรือผสมเทียมกับพันธุ์อื่น เช่น บรา</w:t>
      </w:r>
      <w:proofErr w:type="spellStart"/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ห์</w:t>
      </w:r>
      <w:proofErr w:type="spellEnd"/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มัน วัวพันธุ์ตาก วัวกำแพงแสน หรือ วัวกบินทร์บุรี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t>6.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มีเนื้อแน่น เหมาะกับการประกอบอาหารแบบไทย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r w:rsidRPr="00744F23">
        <w:rPr>
          <w:rFonts w:ascii="TH SarabunIT๙" w:eastAsia="Times New Roman" w:hAnsi="TH SarabunIT๙" w:cs="TH SarabunIT๙"/>
          <w:color w:val="000000"/>
          <w:sz w:val="32"/>
          <w:szCs w:val="32"/>
        </w:rPr>
        <w:t>7.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มูลสามารถนำไปจำหน่ายสร้างรายได้เพิ่ม</w:t>
      </w:r>
    </w:p>
    <w:p w14:paraId="5AD773DB" w14:textId="56CFA809" w:rsidR="008F3D43" w:rsidRPr="008F3D43" w:rsidRDefault="008F3D43" w:rsidP="008F3D43">
      <w:pPr>
        <w:spacing w:after="0"/>
        <w:ind w:firstLine="720"/>
        <w:jc w:val="thaiDistribute"/>
        <w:rPr>
          <w:rFonts w:ascii="TH SarabunIT๙" w:hAnsi="TH SarabunIT๙" w:cs="TH SarabunIT๙" w:hint="cs"/>
          <w:bCs/>
          <w:color w:val="002060"/>
          <w:sz w:val="32"/>
          <w:szCs w:val="32"/>
          <w:u w:val="single"/>
          <w:cs/>
        </w:rPr>
      </w:pPr>
    </w:p>
    <w:sectPr w:rsidR="008F3D43" w:rsidRPr="008F3D43" w:rsidSect="00F534F5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AD5C" w14:textId="77777777" w:rsidR="00417FE9" w:rsidRDefault="00417FE9" w:rsidP="00FE0FC3">
      <w:pPr>
        <w:spacing w:after="0" w:line="240" w:lineRule="auto"/>
      </w:pPr>
      <w:r>
        <w:separator/>
      </w:r>
    </w:p>
  </w:endnote>
  <w:endnote w:type="continuationSeparator" w:id="0">
    <w:p w14:paraId="504DA0B3" w14:textId="77777777" w:rsidR="00417FE9" w:rsidRDefault="00417FE9" w:rsidP="00FE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DDB8" w14:textId="77777777" w:rsidR="00417FE9" w:rsidRDefault="00417FE9" w:rsidP="00FE0FC3">
      <w:pPr>
        <w:spacing w:after="0" w:line="240" w:lineRule="auto"/>
      </w:pPr>
      <w:r>
        <w:separator/>
      </w:r>
    </w:p>
  </w:footnote>
  <w:footnote w:type="continuationSeparator" w:id="0">
    <w:p w14:paraId="65F95824" w14:textId="77777777" w:rsidR="00417FE9" w:rsidRDefault="00417FE9" w:rsidP="00FE0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F5"/>
    <w:rsid w:val="00013B32"/>
    <w:rsid w:val="00214D02"/>
    <w:rsid w:val="003141A5"/>
    <w:rsid w:val="00417FE9"/>
    <w:rsid w:val="00647817"/>
    <w:rsid w:val="00744F23"/>
    <w:rsid w:val="007E71CF"/>
    <w:rsid w:val="008E2475"/>
    <w:rsid w:val="008F3D43"/>
    <w:rsid w:val="00BD3C4D"/>
    <w:rsid w:val="00DC09D9"/>
    <w:rsid w:val="00EE2492"/>
    <w:rsid w:val="00EE434B"/>
    <w:rsid w:val="00F534F5"/>
    <w:rsid w:val="00FA2657"/>
    <w:rsid w:val="00FE0FC3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39D6"/>
  <w15:chartTrackingRefBased/>
  <w15:docId w15:val="{08577462-ED86-40F6-A66E-63ED2507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E0FC3"/>
  </w:style>
  <w:style w:type="paragraph" w:styleId="a5">
    <w:name w:val="footer"/>
    <w:basedOn w:val="a"/>
    <w:link w:val="a6"/>
    <w:uiPriority w:val="99"/>
    <w:unhideWhenUsed/>
    <w:rsid w:val="00FE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E0FC3"/>
  </w:style>
  <w:style w:type="character" w:styleId="a7">
    <w:name w:val="Hyperlink"/>
    <w:basedOn w:val="a0"/>
    <w:uiPriority w:val="99"/>
    <w:unhideWhenUsed/>
    <w:rsid w:val="00013B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3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ghaitok.co.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hayou darbo</dc:creator>
  <cp:keywords/>
  <dc:description/>
  <cp:lastModifiedBy>hayou darbo</cp:lastModifiedBy>
  <cp:revision>3</cp:revision>
  <dcterms:created xsi:type="dcterms:W3CDTF">2022-06-21T03:36:00Z</dcterms:created>
  <dcterms:modified xsi:type="dcterms:W3CDTF">2022-06-21T03:49:00Z</dcterms:modified>
</cp:coreProperties>
</file>