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599" w:themeColor="accent4" w:themeTint="66"/>
  <w:body>
    <w:p w14:paraId="52B7E440" w14:textId="605ACE67" w:rsidR="007E71CF" w:rsidRPr="007E71CF" w:rsidRDefault="007E71CF" w:rsidP="007E71CF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7E71CF">
        <w:rPr>
          <w:rFonts w:ascii="TH SarabunIT๙" w:hAnsi="TH SarabunIT๙" w:cs="TH SarabunIT๙" w:hint="cs"/>
          <w:b/>
          <w:bCs/>
          <w:sz w:val="32"/>
          <w:szCs w:val="32"/>
          <w:cs/>
        </w:rPr>
        <w:t>5.ตั้งกระทะแล้วเอาส่วนผสมทั้งหมดมาคลุม</w:t>
      </w:r>
      <w:r w:rsidRPr="007E71CF">
        <w:rPr>
          <w:rFonts w:ascii="TH SarabunIT๙" w:hAnsi="TH SarabunIT๙" w:cs="TH SarabunIT๙"/>
          <w:b/>
          <w:bCs/>
          <w:sz w:val="32"/>
          <w:szCs w:val="32"/>
          <w:cs/>
        </w:rPr>
        <w:t>เคล้า</w:t>
      </w:r>
      <w:r w:rsidRPr="007E71C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E71CF">
        <w:rPr>
          <w:rFonts w:ascii="TH SarabunIT๙" w:hAnsi="TH SarabunIT๙" w:cs="TH SarabunIT๙" w:hint="cs"/>
          <w:b/>
          <w:bCs/>
          <w:sz w:val="32"/>
          <w:szCs w:val="32"/>
          <w:cs/>
        </w:rPr>
        <w:t>ผัดจนแห้งจากนั้นตั้งให้เย็นสักครู่แล้วบรรจุใส่พาหนะที่เตรียมไว้</w:t>
      </w:r>
    </w:p>
    <w:p w14:paraId="10308A5E" w14:textId="292D6353" w:rsidR="00F534F5" w:rsidRDefault="007E71CF">
      <w:r>
        <w:rPr>
          <w:noProof/>
        </w:rPr>
        <w:drawing>
          <wp:anchor distT="0" distB="0" distL="114300" distR="114300" simplePos="0" relativeHeight="251668480" behindDoc="0" locked="0" layoutInCell="1" allowOverlap="1" wp14:anchorId="64722C4B" wp14:editId="3DD43111">
            <wp:simplePos x="0" y="0"/>
            <wp:positionH relativeFrom="column">
              <wp:posOffset>710612</wp:posOffset>
            </wp:positionH>
            <wp:positionV relativeFrom="paragraph">
              <wp:posOffset>176379</wp:posOffset>
            </wp:positionV>
            <wp:extent cx="2403474" cy="2120236"/>
            <wp:effectExtent l="114300" t="76200" r="54610" b="1282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4" cy="21202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C798A" w14:textId="740C8537" w:rsidR="00F534F5" w:rsidRDefault="00F534F5"/>
    <w:p w14:paraId="01431EB0" w14:textId="7928B179" w:rsidR="00F534F5" w:rsidRDefault="00F534F5"/>
    <w:p w14:paraId="339436B0" w14:textId="286B8DA5" w:rsidR="00F534F5" w:rsidRDefault="00F534F5"/>
    <w:p w14:paraId="7FB0F3D0" w14:textId="77777777" w:rsidR="00F534F5" w:rsidRDefault="00F534F5"/>
    <w:p w14:paraId="38279AD2" w14:textId="77777777" w:rsidR="00F534F5" w:rsidRDefault="00F534F5"/>
    <w:p w14:paraId="45613758" w14:textId="77777777" w:rsidR="00F534F5" w:rsidRDefault="00F534F5"/>
    <w:p w14:paraId="1AA99692" w14:textId="62B69E36" w:rsidR="00F534F5" w:rsidRDefault="00F534F5"/>
    <w:p w14:paraId="12E05942" w14:textId="14E35A1E" w:rsidR="007E71CF" w:rsidRDefault="007E71CF"/>
    <w:p w14:paraId="0085A662" w14:textId="3D73EF06" w:rsidR="007E71CF" w:rsidRDefault="007E71CF" w:rsidP="007E71CF">
      <w:pPr>
        <w:tabs>
          <w:tab w:val="left" w:pos="343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E71CF">
        <w:rPr>
          <w:rFonts w:ascii="TH SarabunIT๙" w:hAnsi="TH SarabunIT๙" w:cs="TH SarabunIT๙" w:hint="cs"/>
          <w:b/>
          <w:bCs/>
          <w:sz w:val="32"/>
          <w:szCs w:val="32"/>
          <w:cs/>
        </w:rPr>
        <w:t>6. เมื่อน้ำพริกสมุนไพรเย็นแล้ว ลงมือบรรจุใส่ภาชนะที่เตรียมไว้</w:t>
      </w:r>
    </w:p>
    <w:p w14:paraId="79D53AFA" w14:textId="00D0DB06" w:rsidR="007E71CF" w:rsidRPr="007E71CF" w:rsidRDefault="00214D02" w:rsidP="007E71CF">
      <w:pPr>
        <w:tabs>
          <w:tab w:val="left" w:pos="3435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917FDA6" wp14:editId="0055AA64">
            <wp:simplePos x="0" y="0"/>
            <wp:positionH relativeFrom="margin">
              <wp:posOffset>1949327</wp:posOffset>
            </wp:positionH>
            <wp:positionV relativeFrom="paragraph">
              <wp:posOffset>173896</wp:posOffset>
            </wp:positionV>
            <wp:extent cx="2289974" cy="1728717"/>
            <wp:effectExtent l="133350" t="76200" r="72390" b="13843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4" t="23961" r="4506" b="3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74" cy="17287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9504" behindDoc="0" locked="0" layoutInCell="1" allowOverlap="1" wp14:anchorId="3DD60A55" wp14:editId="56C9A8D4">
            <wp:simplePos x="0" y="0"/>
            <wp:positionH relativeFrom="column">
              <wp:posOffset>-364338</wp:posOffset>
            </wp:positionH>
            <wp:positionV relativeFrom="paragraph">
              <wp:posOffset>78333</wp:posOffset>
            </wp:positionV>
            <wp:extent cx="2057878" cy="1875998"/>
            <wp:effectExtent l="133350" t="76200" r="76200" b="12446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78" cy="18759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31E14" w14:textId="73899974" w:rsidR="007E71CF" w:rsidRDefault="007E71CF">
      <w:pPr>
        <w:rPr>
          <w:rFonts w:hint="cs"/>
        </w:rPr>
      </w:pPr>
    </w:p>
    <w:p w14:paraId="26423B7B" w14:textId="6A28B5B2" w:rsidR="00F534F5" w:rsidRDefault="00F534F5"/>
    <w:p w14:paraId="0A4554D4" w14:textId="015DFAA1" w:rsidR="00F534F5" w:rsidRDefault="00F534F5"/>
    <w:p w14:paraId="7E0ED083" w14:textId="66D057DC" w:rsidR="00F534F5" w:rsidRDefault="007E71CF">
      <w:r>
        <w:rPr>
          <w:noProof/>
        </w:rPr>
        <w:drawing>
          <wp:anchor distT="0" distB="0" distL="114300" distR="114300" simplePos="0" relativeHeight="251670528" behindDoc="0" locked="0" layoutInCell="1" allowOverlap="1" wp14:anchorId="07A207E2" wp14:editId="7461CBB2">
            <wp:simplePos x="0" y="0"/>
            <wp:positionH relativeFrom="column">
              <wp:posOffset>3876675</wp:posOffset>
            </wp:positionH>
            <wp:positionV relativeFrom="paragraph">
              <wp:posOffset>5047615</wp:posOffset>
            </wp:positionV>
            <wp:extent cx="3053715" cy="230568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4" t="23961" r="4506" b="3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43F5E" w14:textId="16A0B3AE" w:rsidR="00F534F5" w:rsidRDefault="00F534F5"/>
    <w:p w14:paraId="243927E5" w14:textId="652C3536" w:rsidR="00F534F5" w:rsidRDefault="00F534F5"/>
    <w:p w14:paraId="79C93C35" w14:textId="5D80F409" w:rsidR="00F534F5" w:rsidRDefault="00FE0FC3" w:rsidP="00FE0FC3">
      <w:pPr>
        <w:jc w:val="center"/>
        <w:rPr>
          <w:rFonts w:ascii="Leelawadee UI" w:hAnsi="Leelawadee UI" w:cs="Leelawadee UI"/>
          <w:bCs/>
          <w:color w:val="00B05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0FC3">
        <w:rPr>
          <w:rFonts w:ascii="Leelawadee UI" w:hAnsi="Leelawadee UI" w:cs="Leelawadee UI"/>
          <w:bCs/>
          <w:color w:val="00B050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น้ำพริกสมุนไพร</w:t>
      </w:r>
    </w:p>
    <w:p w14:paraId="74CB0830" w14:textId="3DFE672E" w:rsidR="00FE0FC3" w:rsidRDefault="00FA2657" w:rsidP="00FE0FC3">
      <w:pPr>
        <w:jc w:val="center"/>
        <w:rPr>
          <w:rFonts w:ascii="Leelawadee UI" w:hAnsi="Leelawadee UI" w:cs="Leelawadee UI"/>
          <w:bCs/>
          <w:color w:val="00B05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eelawadee UI" w:hAnsi="Leelawadee UI" w:cs="Leelawadee UI"/>
          <w:bCs/>
          <w:noProof/>
          <w:color w:val="00B050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6E152FC2" wp14:editId="5F5C568A">
            <wp:simplePos x="0" y="0"/>
            <wp:positionH relativeFrom="column">
              <wp:posOffset>-6777</wp:posOffset>
            </wp:positionH>
            <wp:positionV relativeFrom="paragraph">
              <wp:posOffset>557842</wp:posOffset>
            </wp:positionV>
            <wp:extent cx="2353102" cy="1876843"/>
            <wp:effectExtent l="76200" t="76200" r="66675" b="9620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02" cy="1876843"/>
                    </a:xfrm>
                    <a:prstGeom prst="ellipse">
                      <a:avLst/>
                    </a:prstGeom>
                    <a:ln w="3810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A207E2" wp14:editId="3FC562F7">
            <wp:simplePos x="0" y="0"/>
            <wp:positionH relativeFrom="margin">
              <wp:posOffset>6463030</wp:posOffset>
            </wp:positionH>
            <wp:positionV relativeFrom="paragraph">
              <wp:posOffset>513080</wp:posOffset>
            </wp:positionV>
            <wp:extent cx="2523490" cy="1905000"/>
            <wp:effectExtent l="76200" t="76200" r="86360" b="9715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4" t="23961" r="4506" b="3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905000"/>
                    </a:xfrm>
                    <a:prstGeom prst="ellipse">
                      <a:avLst/>
                    </a:prstGeom>
                    <a:ln w="3810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FCC30" w14:textId="7EC1B606" w:rsidR="00FE0FC3" w:rsidRDefault="00FE0FC3" w:rsidP="00FE0FC3">
      <w:pPr>
        <w:jc w:val="center"/>
        <w:rPr>
          <w:rFonts w:ascii="Leelawadee UI" w:hAnsi="Leelawadee UI" w:cs="Leelawadee UI"/>
          <w:bCs/>
          <w:color w:val="00B05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F56204" w14:textId="4DF0BFF9" w:rsidR="008E2475" w:rsidRDefault="008E2475">
      <w:pPr>
        <w:rPr>
          <w:rFonts w:ascii="Leelawadee UI" w:hAnsi="Leelawadee UI" w:cs="Leelawadee UI"/>
          <w:bCs/>
          <w:color w:val="00B05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6DA606" w14:textId="7111BC5A" w:rsidR="00FE0FC3" w:rsidRDefault="00FE0FC3">
      <w:pPr>
        <w:rPr>
          <w:rFonts w:ascii="Leelawadee UI" w:hAnsi="Leelawadee UI" w:cs="Leelawadee UI"/>
          <w:bCs/>
          <w:color w:val="00B05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A8D21F" w14:textId="5DCE2A29" w:rsidR="00FE0FC3" w:rsidRPr="00FE0FC3" w:rsidRDefault="00FE0FC3" w:rsidP="00FE0FC3">
      <w:pPr>
        <w:spacing w:after="0"/>
        <w:jc w:val="center"/>
        <w:rPr>
          <w:rFonts w:ascii="TH SarabunIT๙" w:hAnsi="TH SarabunIT๙" w:cs="TH SarabunIT๙"/>
          <w:bCs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0FC3">
        <w:rPr>
          <w:rFonts w:ascii="TH SarabunIT๙" w:hAnsi="TH SarabunIT๙" w:cs="TH SarabunIT๙"/>
          <w:bCs/>
          <w:color w:val="FF0000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สนใจติดต่อ...</w:t>
      </w:r>
    </w:p>
    <w:p w14:paraId="38CEDA5C" w14:textId="6C0EAE18" w:rsidR="00FE0FC3" w:rsidRPr="00FE0FC3" w:rsidRDefault="00FE0FC3" w:rsidP="00FE0FC3">
      <w:pPr>
        <w:spacing w:after="0"/>
        <w:jc w:val="center"/>
        <w:rPr>
          <w:rFonts w:ascii="TH SarabunIT๙" w:hAnsi="TH SarabunIT๙" w:cs="TH SarabunIT๙"/>
          <w:bCs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0FC3">
        <w:rPr>
          <w:rFonts w:ascii="TH SarabunIT๙" w:hAnsi="TH SarabunIT๙" w:cs="TH SarabunIT๙"/>
          <w:bCs/>
          <w:color w:val="FF0000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สำนักงาน </w:t>
      </w:r>
      <w:r>
        <w:rPr>
          <w:rFonts w:ascii="TH SarabunIT๙" w:hAnsi="TH SarabunIT๙" w:cs="TH SarabunIT๙" w:hint="cs"/>
          <w:bCs/>
          <w:color w:val="FF0000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องค์การบริหารส่วนตำบล</w:t>
      </w:r>
      <w:r w:rsidRPr="00FE0FC3">
        <w:rPr>
          <w:rFonts w:ascii="TH SarabunIT๙" w:hAnsi="TH SarabunIT๙" w:cs="TH SarabunIT๙"/>
          <w:bCs/>
          <w:color w:val="FF0000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ช้างให้ตก</w:t>
      </w:r>
    </w:p>
    <w:p w14:paraId="3320606D" w14:textId="582F4036" w:rsidR="00FE0FC3" w:rsidRPr="00FE0FC3" w:rsidRDefault="00FE0FC3" w:rsidP="00FE0FC3">
      <w:pPr>
        <w:spacing w:after="0"/>
        <w:jc w:val="center"/>
        <w:rPr>
          <w:rFonts w:ascii="TH SarabunIT๙" w:hAnsi="TH SarabunIT๙" w:cs="TH SarabunIT๙"/>
          <w:bCs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0FC3">
        <w:rPr>
          <w:rFonts w:ascii="TH SarabunIT๙" w:hAnsi="TH SarabunIT๙" w:cs="TH SarabunIT๙"/>
          <w:bCs/>
          <w:color w:val="FF0000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โทร.073467865 หรือ</w:t>
      </w:r>
    </w:p>
    <w:p w14:paraId="3202A6CB" w14:textId="6BDF800D" w:rsidR="00FE0FC3" w:rsidRDefault="00013B32" w:rsidP="00FE0FC3">
      <w:pPr>
        <w:spacing w:after="0"/>
        <w:jc w:val="center"/>
        <w:rPr>
          <w:rFonts w:ascii="TH SarabunIT๙" w:hAnsi="TH SarabunIT๙" w:cs="TH SarabunIT๙"/>
          <w:bCs/>
          <w:color w:val="FF0000"/>
          <w:sz w:val="52"/>
          <w:szCs w:val="52"/>
          <w:u w:val="single"/>
        </w:rPr>
      </w:pPr>
      <w:hyperlink r:id="rId12" w:history="1">
        <w:r w:rsidRPr="00D95239">
          <w:rPr>
            <w:rStyle w:val="a7"/>
            <w:rFonts w:ascii="TH SarabunIT๙" w:hAnsi="TH SarabunIT๙" w:cs="TH SarabunIT๙"/>
            <w:bCs/>
            <w:sz w:val="52"/>
            <w:szCs w:val="5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www.changhaitok.co.th</w:t>
        </w:r>
      </w:hyperlink>
    </w:p>
    <w:p w14:paraId="45446185" w14:textId="7F7DFA6F" w:rsidR="00013B32" w:rsidRDefault="00013B32" w:rsidP="00FE0FC3">
      <w:pPr>
        <w:spacing w:after="0"/>
        <w:jc w:val="center"/>
        <w:rPr>
          <w:rFonts w:ascii="TH SarabunIT๙" w:hAnsi="TH SarabunIT๙" w:cs="TH SarabunIT๙"/>
          <w:bCs/>
          <w:color w:val="FF0000"/>
          <w:sz w:val="52"/>
          <w:szCs w:val="52"/>
          <w:u w:val="single"/>
        </w:rPr>
      </w:pPr>
    </w:p>
    <w:p w14:paraId="4AF85F77" w14:textId="77777777" w:rsidR="00DC09D9" w:rsidRDefault="00DC09D9" w:rsidP="00DC09D9">
      <w:pPr>
        <w:spacing w:after="0"/>
        <w:rPr>
          <w:rFonts w:ascii="TH SarabunIT๙" w:hAnsi="TH SarabunIT๙" w:cs="TH SarabunIT๙"/>
          <w:bCs/>
          <w:color w:val="00B0F0"/>
          <w:sz w:val="36"/>
          <w:szCs w:val="36"/>
          <w:u w:val="single"/>
        </w:rPr>
      </w:pPr>
    </w:p>
    <w:p w14:paraId="00E401B9" w14:textId="35733A16" w:rsidR="00013B32" w:rsidRDefault="00DC09D9" w:rsidP="00DC09D9">
      <w:pPr>
        <w:spacing w:after="0"/>
        <w:rPr>
          <w:rFonts w:ascii="TH SarabunIT๙" w:hAnsi="TH SarabunIT๙" w:cs="TH SarabunIT๙"/>
          <w:bCs/>
          <w:color w:val="00B0F0"/>
          <w:sz w:val="36"/>
          <w:szCs w:val="36"/>
          <w:u w:val="single"/>
        </w:rPr>
      </w:pPr>
      <w:r w:rsidRPr="00DC09D9">
        <w:rPr>
          <w:rFonts w:ascii="TH SarabunIT๙" w:hAnsi="TH SarabunIT๙" w:cs="TH SarabunIT๙" w:hint="cs"/>
          <w:bCs/>
          <w:color w:val="00B0F0"/>
          <w:sz w:val="36"/>
          <w:szCs w:val="36"/>
          <w:u w:val="single"/>
          <w:cs/>
        </w:rPr>
        <w:lastRenderedPageBreak/>
        <w:t>ขั้นตอนการทำ</w:t>
      </w:r>
    </w:p>
    <w:p w14:paraId="5CEA52F1" w14:textId="77777777" w:rsidR="00DC09D9" w:rsidRPr="007E71CF" w:rsidRDefault="00DC09D9" w:rsidP="00DC09D9">
      <w:pPr>
        <w:spacing w:after="0"/>
        <w:rPr>
          <w:rFonts w:ascii="TH SarabunIT๙" w:hAnsi="TH SarabunIT๙" w:cs="TH SarabunIT๙"/>
          <w:bCs/>
          <w:sz w:val="32"/>
          <w:szCs w:val="32"/>
        </w:rPr>
      </w:pPr>
      <w:r w:rsidRPr="007E71CF">
        <w:rPr>
          <w:rFonts w:ascii="TH SarabunIT๙" w:hAnsi="TH SarabunIT๙" w:cs="TH SarabunIT๙" w:hint="cs"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0288" behindDoc="0" locked="0" layoutInCell="1" allowOverlap="1" wp14:anchorId="7953D6B8" wp14:editId="2BB76D41">
            <wp:simplePos x="0" y="0"/>
            <wp:positionH relativeFrom="column">
              <wp:posOffset>279552</wp:posOffset>
            </wp:positionH>
            <wp:positionV relativeFrom="paragraph">
              <wp:posOffset>587233</wp:posOffset>
            </wp:positionV>
            <wp:extent cx="1979250" cy="1627070"/>
            <wp:effectExtent l="133350" t="76200" r="78740" b="12573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7" r="7628" b="1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50" cy="1627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1CF">
        <w:rPr>
          <w:rFonts w:ascii="TH SarabunIT๙" w:hAnsi="TH SarabunIT๙" w:cs="TH SarabunIT๙" w:hint="cs"/>
          <w:bCs/>
          <w:sz w:val="36"/>
          <w:szCs w:val="36"/>
          <w:cs/>
        </w:rPr>
        <w:t>1.</w:t>
      </w:r>
      <w:r w:rsidRPr="007E71CF">
        <w:rPr>
          <w:rFonts w:ascii="TH SarabunIT๙" w:hAnsi="TH SarabunIT๙" w:cs="TH SarabunIT๙" w:hint="cs"/>
          <w:bCs/>
          <w:sz w:val="32"/>
          <w:szCs w:val="32"/>
          <w:cs/>
        </w:rPr>
        <w:t xml:space="preserve">การเตรียมวัตถุดิบในการทำน้ำพริกสมุนไพร  </w:t>
      </w:r>
    </w:p>
    <w:p w14:paraId="2CC1378F" w14:textId="77777777" w:rsidR="00647817" w:rsidRPr="007E71CF" w:rsidRDefault="00DC09D9" w:rsidP="00DC09D9">
      <w:pPr>
        <w:spacing w:after="0"/>
        <w:rPr>
          <w:rFonts w:ascii="TH SarabunIT๙" w:hAnsi="TH SarabunIT๙" w:cs="TH SarabunIT๙"/>
          <w:bCs/>
          <w:sz w:val="32"/>
          <w:szCs w:val="32"/>
        </w:rPr>
      </w:pPr>
      <w:r w:rsidRPr="007E71CF">
        <w:rPr>
          <w:rFonts w:ascii="TH SarabunIT๙" w:hAnsi="TH SarabunIT๙" w:cs="TH SarabunIT๙" w:hint="cs"/>
          <w:bCs/>
          <w:sz w:val="32"/>
          <w:szCs w:val="32"/>
          <w:cs/>
        </w:rPr>
        <w:t>(</w:t>
      </w:r>
      <w:r w:rsidR="00647817" w:rsidRPr="007E71CF">
        <w:rPr>
          <w:rFonts w:ascii="TH SarabunIT๙" w:hAnsi="TH SarabunIT๙" w:cs="TH SarabunIT๙" w:hint="cs"/>
          <w:bCs/>
          <w:sz w:val="32"/>
          <w:szCs w:val="32"/>
          <w:cs/>
        </w:rPr>
        <w:t>ตะไคร้,หอมแดง,กระเทียม,พริกแห้ง,ใบมะกรูด,ข่า)</w:t>
      </w:r>
      <w:r w:rsidRPr="007E71CF">
        <w:rPr>
          <w:rFonts w:ascii="TH SarabunIT๙" w:hAnsi="TH SarabunIT๙" w:cs="TH SarabunIT๙" w:hint="cs"/>
          <w:bCs/>
          <w:sz w:val="32"/>
          <w:szCs w:val="32"/>
          <w:cs/>
        </w:rPr>
        <w:t xml:space="preserve">  </w:t>
      </w:r>
    </w:p>
    <w:p w14:paraId="5E6FB3F4" w14:textId="77777777" w:rsidR="00647817" w:rsidRDefault="00647817" w:rsidP="00DC09D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4F8352" w14:textId="77777777" w:rsidR="00647817" w:rsidRDefault="00647817" w:rsidP="00DC09D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D03CDA" w14:textId="3563C24D" w:rsidR="00647817" w:rsidRDefault="00647817" w:rsidP="00DC09D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A60290" w14:textId="77777777" w:rsidR="00647817" w:rsidRDefault="00647817" w:rsidP="00DC09D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D8F13C8" w14:textId="77777777" w:rsidR="00647817" w:rsidRDefault="00647817" w:rsidP="00DC09D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E9C951" w14:textId="77777777" w:rsidR="00647817" w:rsidRDefault="00647817" w:rsidP="00DC09D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7AD983" w14:textId="4D0B589D" w:rsidR="00647817" w:rsidRDefault="00647817" w:rsidP="00DC09D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6B67E53" w14:textId="77777777" w:rsidR="007E71CF" w:rsidRPr="007E71CF" w:rsidRDefault="007E71CF" w:rsidP="00DC09D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D1499B" w14:textId="026ACFE7" w:rsidR="00647817" w:rsidRPr="007E71CF" w:rsidRDefault="00647817" w:rsidP="00DC09D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E71CF">
        <w:rPr>
          <w:rFonts w:ascii="TH SarabunIT๙" w:hAnsi="TH SarabunIT๙" w:cs="TH SarabunIT๙" w:hint="cs"/>
          <w:b/>
          <w:bCs/>
          <w:sz w:val="32"/>
          <w:szCs w:val="32"/>
          <w:cs/>
        </w:rPr>
        <w:t>2.หั่นสมุนไพรทุกอย่างที่เตรียมไว้เป็นชิ้นเล็กๆ</w:t>
      </w:r>
    </w:p>
    <w:p w14:paraId="20884060" w14:textId="1828268A" w:rsidR="00DC09D9" w:rsidRDefault="00647817" w:rsidP="00DC09D9">
      <w:pPr>
        <w:spacing w:after="0"/>
        <w:rPr>
          <w:rFonts w:ascii="TH SarabunIT๙" w:hAnsi="TH SarabunIT๙" w:cs="TH SarabunIT๙"/>
          <w:b/>
          <w:sz w:val="36"/>
          <w:szCs w:val="36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6BB0D121" wp14:editId="7C4CEC3D">
            <wp:simplePos x="0" y="0"/>
            <wp:positionH relativeFrom="margin">
              <wp:align>left</wp:align>
            </wp:positionH>
            <wp:positionV relativeFrom="paragraph">
              <wp:posOffset>144543</wp:posOffset>
            </wp:positionV>
            <wp:extent cx="2161676" cy="1688029"/>
            <wp:effectExtent l="133350" t="76200" r="86360" b="14097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2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76" cy="16880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9D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575B330E" w14:textId="60C27F65" w:rsidR="00BD3C4D" w:rsidRDefault="00BD3C4D" w:rsidP="00DC09D9">
      <w:pPr>
        <w:spacing w:after="0"/>
        <w:rPr>
          <w:rFonts w:ascii="TH SarabunIT๙" w:hAnsi="TH SarabunIT๙" w:cs="TH SarabunIT๙"/>
          <w:b/>
          <w:sz w:val="36"/>
          <w:szCs w:val="36"/>
        </w:rPr>
      </w:pPr>
    </w:p>
    <w:p w14:paraId="209E2155" w14:textId="6D7172F9" w:rsidR="00BD3C4D" w:rsidRDefault="00BD3C4D" w:rsidP="00DC09D9">
      <w:pPr>
        <w:spacing w:after="0"/>
        <w:rPr>
          <w:rFonts w:ascii="TH SarabunIT๙" w:hAnsi="TH SarabunIT๙" w:cs="TH SarabunIT๙"/>
          <w:b/>
          <w:sz w:val="36"/>
          <w:szCs w:val="36"/>
        </w:rPr>
      </w:pPr>
    </w:p>
    <w:p w14:paraId="3454A408" w14:textId="2E259E33" w:rsidR="00BD3C4D" w:rsidRDefault="00BD3C4D" w:rsidP="00DC09D9">
      <w:pPr>
        <w:spacing w:after="0"/>
        <w:rPr>
          <w:rFonts w:ascii="TH SarabunIT๙" w:hAnsi="TH SarabunIT๙" w:cs="TH SarabunIT๙"/>
          <w:b/>
          <w:sz w:val="36"/>
          <w:szCs w:val="36"/>
        </w:rPr>
      </w:pPr>
    </w:p>
    <w:p w14:paraId="7432D574" w14:textId="68F7312F" w:rsidR="00BD3C4D" w:rsidRDefault="00BD3C4D" w:rsidP="00DC09D9">
      <w:pPr>
        <w:spacing w:after="0"/>
        <w:rPr>
          <w:rFonts w:ascii="TH SarabunIT๙" w:hAnsi="TH SarabunIT๙" w:cs="TH SarabunIT๙"/>
          <w:b/>
          <w:sz w:val="36"/>
          <w:szCs w:val="36"/>
        </w:rPr>
      </w:pPr>
    </w:p>
    <w:p w14:paraId="23C8F083" w14:textId="6EBFA8F4" w:rsidR="00BD3C4D" w:rsidRDefault="00BD3C4D" w:rsidP="00DC09D9">
      <w:pPr>
        <w:spacing w:after="0"/>
        <w:rPr>
          <w:rFonts w:ascii="TH SarabunIT๙" w:hAnsi="TH SarabunIT๙" w:cs="TH SarabunIT๙"/>
          <w:b/>
          <w:sz w:val="36"/>
          <w:szCs w:val="36"/>
        </w:rPr>
      </w:pPr>
    </w:p>
    <w:p w14:paraId="49C190E6" w14:textId="21E0B5ED" w:rsidR="00BD3C4D" w:rsidRDefault="00BD3C4D" w:rsidP="00DC09D9">
      <w:pPr>
        <w:spacing w:after="0"/>
        <w:rPr>
          <w:rFonts w:ascii="TH SarabunIT๙" w:hAnsi="TH SarabunIT๙" w:cs="TH SarabunIT๙"/>
          <w:b/>
          <w:sz w:val="36"/>
          <w:szCs w:val="36"/>
        </w:rPr>
      </w:pPr>
    </w:p>
    <w:p w14:paraId="44B00DEE" w14:textId="31132C38" w:rsidR="00BD3C4D" w:rsidRDefault="00BD3C4D" w:rsidP="00DC09D9">
      <w:pPr>
        <w:spacing w:after="0"/>
        <w:rPr>
          <w:rFonts w:ascii="TH SarabunIT๙" w:hAnsi="TH SarabunIT๙" w:cs="TH SarabunIT๙"/>
          <w:b/>
          <w:sz w:val="36"/>
          <w:szCs w:val="36"/>
        </w:rPr>
      </w:pPr>
    </w:p>
    <w:p w14:paraId="47942221" w14:textId="18EE3843" w:rsidR="00BD3C4D" w:rsidRDefault="00BD3C4D" w:rsidP="00DC09D9">
      <w:pPr>
        <w:spacing w:after="0"/>
        <w:rPr>
          <w:rFonts w:ascii="TH SarabunIT๙" w:hAnsi="TH SarabunIT๙" w:cs="TH SarabunIT๙"/>
          <w:b/>
          <w:sz w:val="36"/>
          <w:szCs w:val="36"/>
        </w:rPr>
      </w:pPr>
    </w:p>
    <w:p w14:paraId="76E59FF1" w14:textId="6197084B" w:rsidR="00BD3C4D" w:rsidRPr="007E71CF" w:rsidRDefault="00BD3C4D" w:rsidP="00BD3C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E71CF">
        <w:rPr>
          <w:rFonts w:ascii="TH SarabunIT๙" w:hAnsi="TH SarabunIT๙" w:cs="TH SarabunIT๙" w:hint="cs"/>
          <w:b/>
          <w:bCs/>
          <w:sz w:val="32"/>
          <w:szCs w:val="32"/>
          <w:cs/>
        </w:rPr>
        <w:t>3. ทอดหัวหอม ตะไคร้ กระเทียมและพริกแห้ง</w:t>
      </w:r>
    </w:p>
    <w:p w14:paraId="7A2607D9" w14:textId="2A013AE3" w:rsidR="007E71CF" w:rsidRDefault="007E71CF" w:rsidP="00BD3C4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1F5F984" wp14:editId="08F2F1A8">
            <wp:simplePos x="0" y="0"/>
            <wp:positionH relativeFrom="column">
              <wp:posOffset>2388861</wp:posOffset>
            </wp:positionH>
            <wp:positionV relativeFrom="paragraph">
              <wp:posOffset>84606</wp:posOffset>
            </wp:positionV>
            <wp:extent cx="2007870" cy="1626235"/>
            <wp:effectExtent l="133350" t="76200" r="87630" b="12636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626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1" locked="0" layoutInCell="1" allowOverlap="1" wp14:anchorId="20615B3D" wp14:editId="63DB9607">
            <wp:simplePos x="0" y="0"/>
            <wp:positionH relativeFrom="column">
              <wp:posOffset>348492</wp:posOffset>
            </wp:positionH>
            <wp:positionV relativeFrom="paragraph">
              <wp:posOffset>16814</wp:posOffset>
            </wp:positionV>
            <wp:extent cx="1879695" cy="1671759"/>
            <wp:effectExtent l="133350" t="76200" r="82550" b="13843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95" cy="16717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441E0" w14:textId="10541B17" w:rsidR="007E71CF" w:rsidRDefault="007E71CF" w:rsidP="00BD3C4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E24E9E" w14:textId="4D6A1207" w:rsidR="007E71CF" w:rsidRDefault="007E71CF" w:rsidP="00BD3C4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9F165E" w14:textId="32138CD3" w:rsidR="007E71CF" w:rsidRDefault="007E71CF" w:rsidP="00BD3C4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B530E4" w14:textId="0C3CCE4A" w:rsidR="007E71CF" w:rsidRDefault="007E71CF" w:rsidP="00BD3C4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FC0C0B" w14:textId="77777777" w:rsidR="007E71CF" w:rsidRDefault="007E71CF" w:rsidP="007E71CF">
      <w:pPr>
        <w:rPr>
          <w:rFonts w:ascii="TH SarabunIT๙" w:hAnsi="TH SarabunIT๙" w:cs="TH SarabunIT๙"/>
          <w:sz w:val="32"/>
          <w:szCs w:val="32"/>
        </w:rPr>
      </w:pPr>
    </w:p>
    <w:p w14:paraId="1ABF19BE" w14:textId="1FE6D274" w:rsidR="007E71CF" w:rsidRPr="007E71CF" w:rsidRDefault="007E71CF" w:rsidP="007E71C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E71CF">
        <w:rPr>
          <w:rFonts w:ascii="TH SarabunIT๙" w:hAnsi="TH SarabunIT๙" w:cs="TH SarabunIT๙" w:hint="cs"/>
          <w:b/>
          <w:bCs/>
          <w:sz w:val="32"/>
          <w:szCs w:val="32"/>
          <w:cs/>
        </w:rPr>
        <w:t>4.นำส่วนผสมที่ทอดมาร่วมกัน</w:t>
      </w:r>
      <w:r w:rsidRPr="007E71C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546ED8F7" w14:textId="752468E8" w:rsidR="007E71CF" w:rsidRDefault="007E71CF" w:rsidP="007E71C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B1A364E" wp14:editId="586933D6">
            <wp:simplePos x="0" y="0"/>
            <wp:positionH relativeFrom="column">
              <wp:posOffset>1133494</wp:posOffset>
            </wp:positionH>
            <wp:positionV relativeFrom="paragraph">
              <wp:posOffset>86920</wp:posOffset>
            </wp:positionV>
            <wp:extent cx="2391485" cy="2253180"/>
            <wp:effectExtent l="114300" t="76200" r="66040" b="12827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85" cy="2253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B1A364E" wp14:editId="3576F310">
            <wp:simplePos x="0" y="0"/>
            <wp:positionH relativeFrom="column">
              <wp:posOffset>904875</wp:posOffset>
            </wp:positionH>
            <wp:positionV relativeFrom="paragraph">
              <wp:posOffset>6523355</wp:posOffset>
            </wp:positionV>
            <wp:extent cx="2676525" cy="2522220"/>
            <wp:effectExtent l="0" t="0" r="952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2C695" w14:textId="54E901C2" w:rsidR="007E71CF" w:rsidRDefault="007E71CF" w:rsidP="007E71C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FA4376" w14:textId="4E931B89" w:rsidR="007E71CF" w:rsidRDefault="007E71CF" w:rsidP="007E71C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B1A364E" wp14:editId="15523E7B">
            <wp:simplePos x="0" y="0"/>
            <wp:positionH relativeFrom="column">
              <wp:posOffset>904875</wp:posOffset>
            </wp:positionH>
            <wp:positionV relativeFrom="paragraph">
              <wp:posOffset>6523355</wp:posOffset>
            </wp:positionV>
            <wp:extent cx="2676525" cy="252222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A0181" w14:textId="631DD0CE" w:rsidR="007E71CF" w:rsidRDefault="007E71CF" w:rsidP="00BD3C4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293667" w14:textId="763C0FC5" w:rsidR="007E71CF" w:rsidRDefault="007E71CF" w:rsidP="00BD3C4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3834F0" w14:textId="582C69AD" w:rsidR="007E71CF" w:rsidRDefault="007E71CF" w:rsidP="00BD3C4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7D346D" w14:textId="1D961687" w:rsidR="007E71CF" w:rsidRDefault="007E71CF" w:rsidP="00BD3C4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1EDB7C" w14:textId="399F2C71" w:rsidR="007E71CF" w:rsidRDefault="007E71CF" w:rsidP="00BD3C4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A66DA53" w14:textId="7084997D" w:rsidR="007E71CF" w:rsidRDefault="007E71CF" w:rsidP="00BD3C4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7918A5" w14:textId="212550C6" w:rsidR="007E71CF" w:rsidRDefault="007E71CF" w:rsidP="00BD3C4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1F8F541" w14:textId="6E10BE65" w:rsidR="00BD3C4D" w:rsidRPr="00DC09D9" w:rsidRDefault="007E71CF" w:rsidP="00BD3C4D">
      <w:pPr>
        <w:jc w:val="center"/>
        <w:rPr>
          <w:rFonts w:ascii="TH SarabunIT๙" w:hAnsi="TH SarabunIT๙" w:cs="TH SarabunIT๙" w:hint="cs"/>
          <w:b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noProof/>
          <w:sz w:val="36"/>
          <w:szCs w:val="36"/>
          <w:lang w:val="th-TH"/>
        </w:rPr>
        <w:drawing>
          <wp:anchor distT="0" distB="0" distL="114300" distR="114300" simplePos="0" relativeHeight="251667456" behindDoc="0" locked="0" layoutInCell="1" allowOverlap="1" wp14:anchorId="0B1A364E" wp14:editId="55249F09">
            <wp:simplePos x="0" y="0"/>
            <wp:positionH relativeFrom="column">
              <wp:posOffset>904875</wp:posOffset>
            </wp:positionH>
            <wp:positionV relativeFrom="paragraph">
              <wp:posOffset>6523355</wp:posOffset>
            </wp:positionV>
            <wp:extent cx="2676525" cy="2522220"/>
            <wp:effectExtent l="0" t="0" r="952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C4D" w:rsidRPr="00DC09D9" w:rsidSect="00F534F5"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99489" w14:textId="77777777" w:rsidR="00FE6100" w:rsidRDefault="00FE6100" w:rsidP="00FE0FC3">
      <w:pPr>
        <w:spacing w:after="0" w:line="240" w:lineRule="auto"/>
      </w:pPr>
      <w:r>
        <w:separator/>
      </w:r>
    </w:p>
  </w:endnote>
  <w:endnote w:type="continuationSeparator" w:id="0">
    <w:p w14:paraId="7B3154A7" w14:textId="77777777" w:rsidR="00FE6100" w:rsidRDefault="00FE6100" w:rsidP="00FE0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37CA9" w14:textId="77777777" w:rsidR="00FE6100" w:rsidRDefault="00FE6100" w:rsidP="00FE0FC3">
      <w:pPr>
        <w:spacing w:after="0" w:line="240" w:lineRule="auto"/>
      </w:pPr>
      <w:r>
        <w:separator/>
      </w:r>
    </w:p>
  </w:footnote>
  <w:footnote w:type="continuationSeparator" w:id="0">
    <w:p w14:paraId="79799C43" w14:textId="77777777" w:rsidR="00FE6100" w:rsidRDefault="00FE6100" w:rsidP="00FE0F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F5"/>
    <w:rsid w:val="00013B32"/>
    <w:rsid w:val="00214D02"/>
    <w:rsid w:val="00647817"/>
    <w:rsid w:val="007E71CF"/>
    <w:rsid w:val="008E2475"/>
    <w:rsid w:val="00BD3C4D"/>
    <w:rsid w:val="00DC09D9"/>
    <w:rsid w:val="00EE434B"/>
    <w:rsid w:val="00F534F5"/>
    <w:rsid w:val="00FA2657"/>
    <w:rsid w:val="00FE0FC3"/>
    <w:rsid w:val="00FE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B39D6"/>
  <w15:chartTrackingRefBased/>
  <w15:docId w15:val="{08577462-ED86-40F6-A66E-63ED2507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0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E0FC3"/>
  </w:style>
  <w:style w:type="paragraph" w:styleId="a5">
    <w:name w:val="footer"/>
    <w:basedOn w:val="a"/>
    <w:link w:val="a6"/>
    <w:uiPriority w:val="99"/>
    <w:unhideWhenUsed/>
    <w:rsid w:val="00FE0F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E0FC3"/>
  </w:style>
  <w:style w:type="character" w:styleId="a7">
    <w:name w:val="Hyperlink"/>
    <w:basedOn w:val="a0"/>
    <w:uiPriority w:val="99"/>
    <w:unhideWhenUsed/>
    <w:rsid w:val="00013B3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13B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changhaitok.co.th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hayou darbo</dc:creator>
  <cp:keywords/>
  <dc:description/>
  <cp:lastModifiedBy>hayou darbo</cp:lastModifiedBy>
  <cp:revision>3</cp:revision>
  <dcterms:created xsi:type="dcterms:W3CDTF">2022-06-21T02:11:00Z</dcterms:created>
  <dcterms:modified xsi:type="dcterms:W3CDTF">2022-06-21T03:26:00Z</dcterms:modified>
</cp:coreProperties>
</file>