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229" w:rsidRDefault="00256229" w:rsidP="00256229">
      <w:pPr>
        <w:ind w:right="-851"/>
        <w:rPr>
          <w:rFonts w:ascii="TH SarabunIT๙" w:hAnsi="TH SarabunIT๙" w:cs="TH SarabunIT๙"/>
        </w:rPr>
      </w:pPr>
    </w:p>
    <w:p w:rsidR="00256229" w:rsidRDefault="00256229" w:rsidP="00256229">
      <w:pPr>
        <w:ind w:right="-851"/>
        <w:rPr>
          <w:rFonts w:ascii="TH SarabunIT๙" w:hAnsi="TH SarabunIT๙" w:cs="TH SarabunIT๙"/>
        </w:rPr>
      </w:pPr>
    </w:p>
    <w:p w:rsidR="00256229" w:rsidRDefault="00256229" w:rsidP="00256229">
      <w:pPr>
        <w:ind w:right="-851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A8DD656" wp14:editId="7E646559">
            <wp:simplePos x="0" y="0"/>
            <wp:positionH relativeFrom="column">
              <wp:posOffset>2282825</wp:posOffset>
            </wp:positionH>
            <wp:positionV relativeFrom="paragraph">
              <wp:posOffset>-770255</wp:posOffset>
            </wp:positionV>
            <wp:extent cx="975360" cy="1078865"/>
            <wp:effectExtent l="0" t="0" r="0" b="6985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679" t="16383" r="26213" b="7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" cy="1078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hAnsi="TH SarabunIT๙" w:cs="TH SarabunIT๙"/>
          <w:sz w:val="32"/>
          <w:szCs w:val="32"/>
          <w:cs/>
        </w:rPr>
        <w:t xml:space="preserve">ที่ ปน 72701 </w:t>
      </w:r>
      <w:r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 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องค์การบริหารส่วนตำบลช้างให้ตก</w:t>
      </w:r>
    </w:p>
    <w:p w:rsidR="00256229" w:rsidRDefault="00256229" w:rsidP="0025622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 </w:t>
      </w:r>
      <w:r>
        <w:rPr>
          <w:rFonts w:ascii="TH SarabunIT๙" w:hAnsi="TH SarabunIT๙" w:cs="TH SarabunIT๙" w:hint="cs"/>
          <w:sz w:val="32"/>
          <w:szCs w:val="32"/>
          <w:cs/>
        </w:rPr>
        <w:t>อำเภอโคกโพธิ์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ปน</w:t>
      </w:r>
      <w:r>
        <w:rPr>
          <w:rFonts w:ascii="TH SarabunIT๙" w:hAnsi="TH SarabunIT๙" w:cs="TH SarabunIT๙"/>
          <w:sz w:val="32"/>
          <w:szCs w:val="32"/>
        </w:rPr>
        <w:t xml:space="preserve">.  </w:t>
      </w:r>
      <w:r>
        <w:rPr>
          <w:rFonts w:ascii="TH SarabunIT๙" w:hAnsi="TH SarabunIT๙" w:cs="TH SarabunIT๙" w:hint="cs"/>
          <w:sz w:val="32"/>
          <w:szCs w:val="32"/>
          <w:cs/>
        </w:rPr>
        <w:t>94120</w:t>
      </w:r>
    </w:p>
    <w:p w:rsidR="00256229" w:rsidRDefault="00256229" w:rsidP="00256229">
      <w:pPr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18  สิงหาคม  ๒๕๖6</w:t>
      </w:r>
    </w:p>
    <w:p w:rsidR="00256229" w:rsidRDefault="00256229" w:rsidP="00256229">
      <w:pPr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เรื่อง  </w:t>
      </w:r>
      <w:r>
        <w:rPr>
          <w:rFonts w:ascii="TH SarabunIT๙" w:eastAsia="Calibri" w:hAnsi="TH SarabunIT๙" w:cs="TH SarabunIT๙"/>
          <w:sz w:val="32"/>
          <w:szCs w:val="32"/>
          <w:cs/>
        </w:rPr>
        <w:t xml:space="preserve">ขอเชิญประชุม </w:t>
      </w:r>
    </w:p>
    <w:p w:rsidR="00256229" w:rsidRDefault="00256229" w:rsidP="00256229">
      <w:pPr>
        <w:spacing w:before="12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เรียน  คณะกรรมการพัฒนาองค์การบริหารส่วนตำบลช้างให้ตก</w:t>
      </w:r>
    </w:p>
    <w:p w:rsidR="00256229" w:rsidRDefault="00256229" w:rsidP="00256229">
      <w:pPr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สิ่งที่ส่งมาด้วย 1. ระเบียบวาระการประชุม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จำนวน 1 ฉบับ</w:t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:rsidR="00256229" w:rsidRDefault="00256229" w:rsidP="00256229">
      <w:pPr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๒. ร่างแผนพัฒนาท้องถิ่นเพิ่มเติม ครั้งที่ 3 พ.ศ.2566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จำนวน 1 </w:t>
      </w:r>
      <w:r w:rsidRPr="00256229">
        <w:rPr>
          <w:rFonts w:ascii="TH SarabunIT๙" w:hAnsi="TH SarabunIT๙" w:cs="TH SarabunIT๙"/>
          <w:sz w:val="32"/>
          <w:szCs w:val="32"/>
          <w:cs/>
        </w:rPr>
        <w:t>เล่ม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256229" w:rsidRDefault="00256229" w:rsidP="00256229">
      <w:pPr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ด้วยองค์การบริหารส่วนตำบลช้างให้ตก จะทำการเพิ่มเติมแผนพัฒนาท้องถิ่น  พ.ศ. 2566 -2570 เพิ่มเติมครั้งที่ 3 พ.ศ.2566   ซึ่งคณะกรรมการสนับสนุนการจัดทำแผนพัฒนาองค์การบริหารส่วนตำบลช้างให้ตก   ได้จัดทำร่างแผนพัฒนาฯ เพื่อเสนอให้คณะกรรมการพัฒนาท้องถิ่นและประชาคมท้องถิ่นพิจารณาร่างแผนพัฒนาท้องถิ่นที่เพิ่มเติมแล้ว นั้น</w:t>
      </w:r>
    </w:p>
    <w:p w:rsidR="00256229" w:rsidRDefault="00256229" w:rsidP="00256229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>เพื่อให้การเพิ่มเติมแผนพัฒนาท้องถิ่นให้เป็นไปตามระเบียบกระทรวงมหาดไทยว่าด้วยการจัดทำแผนพัฒนาฯ ข้อ 22 และเกิดกระบวนการมีส่วนร่วม การบริหารราชการ เพื่อบรรลุเป้าหมาย เกิดประโยชน์สุขของประชาชน เกิดผลสัมฤทธิ์ต่อภารกิจของรัฐ และมีประสิทธิภาพและเกิดความคุ้มค่าในเชิงภารกิจของรัฐเป็นไปเพื่อประโยชน์สุขของประชาชน โดยวิธีการบริหารกิจการบ้านเมืองที่ดี และให้คำนึงถึงการมีส่วนร่วมของประชาชนในการจัดทำแผนพัฒนาท้องถิ่นจึงเรียนเชิญท่านเข้าประชุมเพื่อพิจารณาร่างแผนพัฒนาท้องถิ่น พ.ศ. 2566 - 2570  เพิ่มเติม ครั้งที่  3 พ.ศ.2566 ในวันที่ 2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2</w:t>
      </w:r>
      <w:r>
        <w:rPr>
          <w:rFonts w:ascii="TH SarabunIT๙" w:eastAsia="Calibri" w:hAnsi="TH SarabunIT๙" w:cs="TH SarabunIT๙"/>
          <w:sz w:val="32"/>
          <w:szCs w:val="32"/>
          <w:cs/>
        </w:rPr>
        <w:t xml:space="preserve"> กรกฎาคม พ.ศ.2566</w:t>
      </w:r>
      <w:r>
        <w:rPr>
          <w:rFonts w:ascii="TH SarabunIT๙" w:eastAsia="Calibri" w:hAnsi="TH SarabunIT๙" w:cs="TH SarabunIT๙"/>
          <w:sz w:val="32"/>
          <w:szCs w:val="32"/>
          <w:u w:val="dotted"/>
          <w:cs/>
        </w:rPr>
        <w:t xml:space="preserve"> </w:t>
      </w:r>
      <w:r>
        <w:rPr>
          <w:rFonts w:ascii="TH SarabunIT๙" w:eastAsia="Calibri" w:hAnsi="TH SarabunIT๙" w:cs="TH SarabunIT๙"/>
          <w:sz w:val="32"/>
          <w:szCs w:val="32"/>
          <w:cs/>
        </w:rPr>
        <w:t>เวลา 10.30 น  ณ ห้องประชุม 2 องค์การบริหารส่วนตำบลช้างให้ตก  รายละเอียดตามระเบียบวาระการประชุมที่แนบมาพร้อมนี้</w:t>
      </w:r>
    </w:p>
    <w:p w:rsidR="00256229" w:rsidRDefault="00256229" w:rsidP="00256229">
      <w:pPr>
        <w:spacing w:before="120" w:after="24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  <w:t>จึงเรียนมาเพื่อโปรดทราบและเข้าร่วมประชุมตามวัน เวลา ดังกล่าว</w:t>
      </w:r>
    </w:p>
    <w:p w:rsidR="00256229" w:rsidRDefault="00256229" w:rsidP="00256229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ขอแสดงความนับถือ</w:t>
      </w:r>
    </w:p>
    <w:p w:rsidR="00256229" w:rsidRDefault="00256229" w:rsidP="00256229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256229" w:rsidRDefault="00256229" w:rsidP="00256229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256229" w:rsidRDefault="00256229" w:rsidP="00256229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( นายณัฐวุฒิ  ยินดีจิตต์ )</w:t>
      </w:r>
    </w:p>
    <w:p w:rsidR="00256229" w:rsidRDefault="00256229" w:rsidP="00256229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ประธานคณะกรรมการพัฒนาองค์การบริหารส่วนตำบลช้างให้ตก</w:t>
      </w:r>
    </w:p>
    <w:p w:rsidR="00256229" w:rsidRDefault="00256229" w:rsidP="00256229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256229" w:rsidRDefault="00256229" w:rsidP="00256229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256229" w:rsidRDefault="00256229" w:rsidP="00256229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256229" w:rsidRDefault="00256229" w:rsidP="00256229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256229" w:rsidRDefault="00256229" w:rsidP="00256229">
      <w:pPr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>สำนักปลัด  งานแผนและงบประมาณ</w:t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 </w:t>
      </w:r>
      <w:r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โทรศัพท์/โทรสาร </w:t>
      </w:r>
      <w:r>
        <w:rPr>
          <w:rFonts w:ascii="TH SarabunIT๙" w:eastAsia="Calibri" w:hAnsi="TH SarabunIT๙" w:cs="TH SarabunIT๙"/>
          <w:sz w:val="32"/>
          <w:szCs w:val="32"/>
        </w:rPr>
        <w:t>0 7346 7865</w:t>
      </w:r>
    </w:p>
    <w:p w:rsidR="00256229" w:rsidRDefault="00256229" w:rsidP="00256229">
      <w:pPr>
        <w:rPr>
          <w:rFonts w:ascii="TH SarabunIT๙" w:eastAsia="Calibri" w:hAnsi="TH SarabunIT๙" w:cs="TH SarabunIT๙"/>
          <w:sz w:val="32"/>
          <w:szCs w:val="32"/>
          <w:cs/>
        </w:rPr>
        <w:sectPr w:rsidR="00256229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>
        <w:rPr>
          <w:rFonts w:ascii="TH SarabunIT๙" w:eastAsia="Calibri" w:hAnsi="TH SarabunIT๙" w:cs="TH SarabunIT๙"/>
          <w:sz w:val="32"/>
          <w:szCs w:val="32"/>
          <w:cs/>
        </w:rPr>
        <w:t>ผู้ประสาน นายอภิชัย ช่วยทุกข์ นักวิเคราะห์นโยบายและแผน โทร 0 9375 9338 8</w:t>
      </w:r>
    </w:p>
    <w:p w:rsidR="00256229" w:rsidRDefault="00256229" w:rsidP="00256229">
      <w:pPr>
        <w:ind w:right="-851"/>
        <w:rPr>
          <w:rFonts w:ascii="TH SarabunIT๙" w:hAnsi="TH SarabunIT๙" w:cs="TH SarabunIT๙"/>
        </w:rPr>
      </w:pPr>
    </w:p>
    <w:p w:rsidR="00256229" w:rsidRDefault="00256229" w:rsidP="00256229">
      <w:pPr>
        <w:ind w:right="-851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51788C0E" wp14:editId="18A1E867">
            <wp:simplePos x="0" y="0"/>
            <wp:positionH relativeFrom="column">
              <wp:posOffset>2282825</wp:posOffset>
            </wp:positionH>
            <wp:positionV relativeFrom="paragraph">
              <wp:posOffset>-770255</wp:posOffset>
            </wp:positionV>
            <wp:extent cx="975360" cy="1078865"/>
            <wp:effectExtent l="0" t="0" r="0" b="6985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679" t="16383" r="26213" b="7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" cy="1078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hAnsi="TH SarabunIT๙" w:cs="TH SarabunIT๙"/>
          <w:sz w:val="32"/>
          <w:szCs w:val="32"/>
          <w:cs/>
        </w:rPr>
        <w:t xml:space="preserve">ที่ ปน 72701 </w:t>
      </w:r>
      <w:r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 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องค์การบริหารส่วนตำบลช้างให้ตก</w:t>
      </w:r>
    </w:p>
    <w:p w:rsidR="00256229" w:rsidRDefault="00256229" w:rsidP="0025622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 </w:t>
      </w:r>
      <w:r>
        <w:rPr>
          <w:rFonts w:ascii="TH SarabunIT๙" w:hAnsi="TH SarabunIT๙" w:cs="TH SarabunIT๙" w:hint="cs"/>
          <w:sz w:val="32"/>
          <w:szCs w:val="32"/>
          <w:cs/>
        </w:rPr>
        <w:t>อำเภอโคกโพธิ์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ปน</w:t>
      </w:r>
      <w:r>
        <w:rPr>
          <w:rFonts w:ascii="TH SarabunIT๙" w:hAnsi="TH SarabunIT๙" w:cs="TH SarabunIT๙"/>
          <w:sz w:val="32"/>
          <w:szCs w:val="32"/>
        </w:rPr>
        <w:t xml:space="preserve">.  </w:t>
      </w:r>
      <w:r>
        <w:rPr>
          <w:rFonts w:ascii="TH SarabunIT๙" w:hAnsi="TH SarabunIT๙" w:cs="TH SarabunIT๙" w:hint="cs"/>
          <w:sz w:val="32"/>
          <w:szCs w:val="32"/>
          <w:cs/>
        </w:rPr>
        <w:t>94120</w:t>
      </w:r>
    </w:p>
    <w:p w:rsidR="00256229" w:rsidRDefault="00256229" w:rsidP="00256229">
      <w:pPr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18  สิงหาคม  ๒๕๖6</w:t>
      </w:r>
    </w:p>
    <w:p w:rsidR="00256229" w:rsidRDefault="00256229" w:rsidP="00256229">
      <w:pPr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เรื่อง  </w:t>
      </w:r>
      <w:r>
        <w:rPr>
          <w:rFonts w:ascii="TH SarabunIT๙" w:eastAsia="Calibri" w:hAnsi="TH SarabunIT๙" w:cs="TH SarabunIT๙"/>
          <w:sz w:val="32"/>
          <w:szCs w:val="32"/>
          <w:cs/>
        </w:rPr>
        <w:t xml:space="preserve">ขอเชิญประชุม </w:t>
      </w:r>
    </w:p>
    <w:p w:rsidR="00256229" w:rsidRDefault="00256229" w:rsidP="00256229">
      <w:pPr>
        <w:spacing w:before="12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เรียน  คณะกรรมการพัฒนาองค์การบริหารส่วนตำบลช้างให้ตก</w:t>
      </w:r>
    </w:p>
    <w:p w:rsidR="00256229" w:rsidRDefault="00256229" w:rsidP="00256229">
      <w:pPr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สิ่งที่ส่งมาด้วย 1. ระเบียบวาระการประชุม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จำนวน 1 ฉบับ</w:t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:rsidR="00256229" w:rsidRDefault="00256229" w:rsidP="00256229">
      <w:pPr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๒. ร่างแผนพัฒนาท้องถิ่นเพิ่มเติม ครั้งที่ 3 พ.ศ.2566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จำนวน 1 เล่ม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256229" w:rsidRDefault="00256229" w:rsidP="00256229">
      <w:pPr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ด้วยองค์การบริหารส่วนตำบลช้างให้ตก จะทำการเพิ่มเติมแผนพัฒนาท้องถิ่น  พ.ศ. 2566 -2570 เพิ่มเติมครั้งที่ 3 พ.ศ.2566   ซึ่งคณะกรรมการสนับสนุนการจัดทำแผนพัฒนาองค์การบริหารส่วนตำบลช้างให้ตก   ได้จัดทำร่างแผนพัฒนาฯ เพื่อเสนอให้คณะกรรมการพัฒนาท้องถิ่นและประชาคมท้องถิ่นพิจารณาร่างแผนพัฒนาท้องถิ่นที่เพิ่มเติมแล้ว นั้น</w:t>
      </w:r>
    </w:p>
    <w:p w:rsidR="00256229" w:rsidRDefault="00256229" w:rsidP="00256229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>เพื่อให้การเพิ่มเติมแผนพัฒนาท้องถิ่นให้เป็นไปตามระเบียบกระทรวงมหาดไทยว่าด้วยการจัดทำแผนพัฒนาฯ ข้อ 22 และเกิดกระบวนการมีส่วนร่วม การบริหารราชการ เพื่อบรรลุเป้าหมาย เกิดประโยชน์สุขของประชาชน เกิดผลสัมฤทธิ์ต่อภารกิจของรัฐ และมีประสิทธิภาพและเกิดความคุ้มค่าในเชิงภารกิจของรัฐเป็นไปเพื่อประโยชน์สุขของประชาชน โดยวิธีการบริหารกิจการบ้านเมืองที่ดี และให้คำนึงถึงการมีส่วนร่วมของประชาชนในการจัดทำแผนพัฒนาท้องถิ่นจึงเรียนเชิญท่านเข้าประชุมเพื่อพิจารณาร่างแผนพัฒนาท้องถิ่น พ.ศ. 2566 - 2570  เพิ่มเติม ครั้งที่  3 พ.ศ.2566 ในวันที่ 2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2</w:t>
      </w:r>
      <w:r>
        <w:rPr>
          <w:rFonts w:ascii="TH SarabunIT๙" w:eastAsia="Calibri" w:hAnsi="TH SarabunIT๙" w:cs="TH SarabunIT๙"/>
          <w:sz w:val="32"/>
          <w:szCs w:val="32"/>
          <w:cs/>
        </w:rPr>
        <w:t xml:space="preserve"> กรกฎาคม พ.ศ.2566</w:t>
      </w:r>
      <w:r>
        <w:rPr>
          <w:rFonts w:ascii="TH SarabunIT๙" w:eastAsia="Calibri" w:hAnsi="TH SarabunIT๙" w:cs="TH SarabunIT๙"/>
          <w:sz w:val="32"/>
          <w:szCs w:val="32"/>
          <w:u w:val="dotted"/>
          <w:cs/>
        </w:rPr>
        <w:t xml:space="preserve"> </w:t>
      </w:r>
      <w:r>
        <w:rPr>
          <w:rFonts w:ascii="TH SarabunIT๙" w:eastAsia="Calibri" w:hAnsi="TH SarabunIT๙" w:cs="TH SarabunIT๙"/>
          <w:sz w:val="32"/>
          <w:szCs w:val="32"/>
          <w:cs/>
        </w:rPr>
        <w:t>เวลา 10.30 น  ณ ห้องประชุม 2 องค์การบริหารส่วนตำบลช้างให้ตก  รายละเอียดตามระเบียบวาระการประชุมที่แนบมาพร้อมนี้</w:t>
      </w:r>
    </w:p>
    <w:p w:rsidR="00256229" w:rsidRDefault="00256229" w:rsidP="00256229">
      <w:pPr>
        <w:spacing w:before="120" w:after="24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  <w:t>จึงเรียนมาเพื่อโปรดทราบและเข้าร่วมประชุมตามวัน เวลา ดังกล่าว</w:t>
      </w:r>
    </w:p>
    <w:p w:rsidR="00256229" w:rsidRDefault="00256229" w:rsidP="00256229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ขอแสดงความนับถือ</w:t>
      </w:r>
    </w:p>
    <w:p w:rsidR="00256229" w:rsidRDefault="00256229" w:rsidP="00256229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256229" w:rsidRDefault="00256229" w:rsidP="00256229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256229" w:rsidRDefault="00256229" w:rsidP="00256229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( นายณัฐวุฒิ  ยินดีจิตต์ )</w:t>
      </w:r>
    </w:p>
    <w:p w:rsidR="00256229" w:rsidRDefault="00256229" w:rsidP="00256229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ประธานคณะกรรมการพัฒนาองค์การบริหารส่วนตำบลช้างให้ตก</w:t>
      </w:r>
    </w:p>
    <w:p w:rsidR="00256229" w:rsidRDefault="00256229" w:rsidP="00256229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256229" w:rsidRDefault="00256229" w:rsidP="00256229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256229" w:rsidRDefault="00256229" w:rsidP="00256229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256229" w:rsidRDefault="00256229" w:rsidP="00256229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256229" w:rsidRDefault="00256229" w:rsidP="00256229">
      <w:pPr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>สำนักปลัด  งานแผนและงบประมาณ</w:t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 </w:t>
      </w:r>
      <w:r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โทรศัพท์/โทรสาร </w:t>
      </w:r>
      <w:r>
        <w:rPr>
          <w:rFonts w:ascii="TH SarabunIT๙" w:eastAsia="Calibri" w:hAnsi="TH SarabunIT๙" w:cs="TH SarabunIT๙"/>
          <w:sz w:val="32"/>
          <w:szCs w:val="32"/>
        </w:rPr>
        <w:t>0 7346 7865</w:t>
      </w:r>
    </w:p>
    <w:p w:rsidR="00256229" w:rsidRDefault="00256229" w:rsidP="00256229">
      <w:pPr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>ผู้ประสาน นายอภิชัย ช่วยทุกข์ นักวิเคราะห์นโยบายและแผน โทร 0 9375 9338 8</w:t>
      </w:r>
    </w:p>
    <w:p w:rsidR="00256229" w:rsidRDefault="00256229" w:rsidP="00256229">
      <w:pPr>
        <w:rPr>
          <w:rFonts w:ascii="TH SarabunIT๙" w:eastAsia="Calibri" w:hAnsi="TH SarabunIT๙" w:cs="TH SarabunIT๙"/>
          <w:sz w:val="32"/>
          <w:szCs w:val="32"/>
          <w:cs/>
        </w:rPr>
      </w:pPr>
    </w:p>
    <w:p w:rsidR="00256229" w:rsidRDefault="00256229" w:rsidP="00256229">
      <w:pPr>
        <w:rPr>
          <w:rFonts w:ascii="TH SarabunIT๙" w:eastAsia="Calibri" w:hAnsi="TH SarabunIT๙" w:cs="TH SarabunIT๙"/>
          <w:sz w:val="32"/>
          <w:szCs w:val="32"/>
          <w:cs/>
        </w:rPr>
      </w:pPr>
    </w:p>
    <w:p w:rsidR="00256229" w:rsidRDefault="00256229" w:rsidP="00256229">
      <w:pPr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>
        <w:rPr>
          <w:rFonts w:ascii="TH SarabunIT๙" w:eastAsia="Calibri" w:hAnsi="TH SarabunIT๙" w:cs="TH SarabunIT๙"/>
          <w:b/>
          <w:bCs/>
          <w:sz w:val="32"/>
          <w:szCs w:val="32"/>
          <w:cs/>
        </w:rPr>
        <w:lastRenderedPageBreak/>
        <w:t>ระเบียบวาระการประชุมคณะกรรมการพัฒนาองค์การบริหารส่วนตำบลช้างให้ตก</w:t>
      </w:r>
    </w:p>
    <w:p w:rsidR="00256229" w:rsidRDefault="00256229" w:rsidP="00256229">
      <w:pPr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ครั้งที่</w:t>
      </w:r>
      <w:r>
        <w:rPr>
          <w:rFonts w:ascii="TH SarabunIT๙" w:eastAsia="Calibri" w:hAnsi="TH SarabunIT๙" w:cs="TH SarabunIT๙"/>
          <w:b/>
          <w:bCs/>
          <w:sz w:val="32"/>
          <w:szCs w:val="32"/>
          <w:u w:val="dotted"/>
          <w:cs/>
        </w:rPr>
        <w:t xml:space="preserve">  3 </w:t>
      </w:r>
      <w:r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/</w:t>
      </w:r>
      <w:r>
        <w:rPr>
          <w:rFonts w:ascii="TH SarabunIT๙" w:eastAsia="Calibri" w:hAnsi="TH SarabunIT๙" w:cs="TH SarabunIT๙"/>
          <w:b/>
          <w:bCs/>
          <w:sz w:val="32"/>
          <w:szCs w:val="32"/>
          <w:u w:val="dotted"/>
        </w:rPr>
        <w:t xml:space="preserve"> 2566</w:t>
      </w:r>
    </w:p>
    <w:p w:rsidR="00256229" w:rsidRDefault="00256229" w:rsidP="00256229">
      <w:pPr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วันที่ 21  สิงหาคม พ.ศ. 2566   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เ</w:t>
      </w:r>
      <w:r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วลา 10.30  น.</w:t>
      </w:r>
    </w:p>
    <w:p w:rsidR="00256229" w:rsidRDefault="00256229" w:rsidP="00256229">
      <w:pPr>
        <w:jc w:val="center"/>
        <w:rPr>
          <w:rFonts w:ascii="TH SarabunIT๙" w:eastAsia="Calibri" w:hAnsi="TH SarabunIT๙" w:cs="TH SarabunIT๙"/>
          <w:b/>
          <w:bCs/>
          <w:sz w:val="32"/>
          <w:szCs w:val="32"/>
          <w:u w:val="dotted"/>
        </w:rPr>
      </w:pPr>
      <w:r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ณ ห้องประชุม 2 สำนักงานองค์การบริหารส่วนตำบลช้างให้ตก</w:t>
      </w:r>
    </w:p>
    <w:p w:rsidR="00256229" w:rsidRDefault="00256229" w:rsidP="00256229">
      <w:pPr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********************************************</w:t>
      </w:r>
    </w:p>
    <w:p w:rsidR="00256229" w:rsidRDefault="00256229" w:rsidP="00256229">
      <w:pPr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256229" w:rsidRDefault="00256229" w:rsidP="00256229">
      <w:pPr>
        <w:rPr>
          <w:rFonts w:ascii="TH SarabunIT๙" w:eastAsia="Calibri" w:hAnsi="TH SarabunIT๙" w:cs="TH SarabunIT๙"/>
          <w:b/>
          <w:bCs/>
          <w:sz w:val="32"/>
          <w:szCs w:val="32"/>
        </w:rPr>
      </w:pPr>
      <w:r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ระเบียบวาระที่ 1</w:t>
      </w:r>
      <w:r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  <w:t>เรื่องที่ประธานแจ้งให้ที่ประชุมทราบ</w:t>
      </w:r>
    </w:p>
    <w:p w:rsidR="00256229" w:rsidRDefault="00256229" w:rsidP="00256229">
      <w:pPr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  <w:t>1.1.....................................................................................................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  <w:t>1.2</w:t>
      </w:r>
      <w:r>
        <w:rPr>
          <w:rFonts w:ascii="TH SarabunIT๙" w:eastAsia="Calibri" w:hAnsi="TH SarabunIT๙" w:cs="TH SarabunIT๙"/>
          <w:sz w:val="32"/>
          <w:szCs w:val="32"/>
        </w:rPr>
        <w:t>………………………………………………………………………………………….</w:t>
      </w:r>
      <w:r>
        <w:rPr>
          <w:rFonts w:ascii="TH SarabunIT๙" w:eastAsia="Calibri" w:hAnsi="TH SarabunIT๙" w:cs="TH SarabunIT๙"/>
          <w:sz w:val="32"/>
          <w:szCs w:val="32"/>
        </w:rPr>
        <w:tab/>
      </w:r>
      <w:r>
        <w:rPr>
          <w:rFonts w:ascii="TH SarabunIT๙" w:eastAsia="Calibri" w:hAnsi="TH SarabunIT๙" w:cs="TH SarabunIT๙"/>
          <w:sz w:val="32"/>
          <w:szCs w:val="32"/>
        </w:rPr>
        <w:tab/>
      </w:r>
      <w:r>
        <w:rPr>
          <w:rFonts w:ascii="TH SarabunIT๙" w:eastAsia="Calibri" w:hAnsi="TH SarabunIT๙" w:cs="TH SarabunIT๙"/>
          <w:sz w:val="32"/>
          <w:szCs w:val="32"/>
        </w:rPr>
        <w:tab/>
      </w:r>
      <w:r>
        <w:rPr>
          <w:rFonts w:ascii="TH SarabunIT๙" w:eastAsia="Calibri" w:hAnsi="TH SarabunIT๙" w:cs="TH SarabunIT๙"/>
          <w:sz w:val="32"/>
          <w:szCs w:val="32"/>
        </w:rPr>
        <w:tab/>
      </w:r>
      <w:r>
        <w:rPr>
          <w:rFonts w:ascii="TH SarabunIT๙" w:eastAsia="Calibri" w:hAnsi="TH SarabunIT๙" w:cs="TH SarabunIT๙"/>
          <w:sz w:val="32"/>
          <w:szCs w:val="32"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1.3</w:t>
      </w:r>
      <w:r>
        <w:rPr>
          <w:rFonts w:ascii="TH SarabunIT๙" w:eastAsia="Calibri" w:hAnsi="TH SarabunIT๙" w:cs="TH SarabunIT๙"/>
          <w:sz w:val="32"/>
          <w:szCs w:val="32"/>
        </w:rPr>
        <w:t>…………………………………………………………………………………………</w:t>
      </w:r>
    </w:p>
    <w:p w:rsidR="00256229" w:rsidRDefault="00256229" w:rsidP="00256229">
      <w:pPr>
        <w:rPr>
          <w:rFonts w:ascii="TH SarabunIT๙" w:eastAsia="Calibri" w:hAnsi="TH SarabunIT๙" w:cs="TH SarabunIT๙"/>
          <w:sz w:val="32"/>
          <w:szCs w:val="32"/>
        </w:rPr>
      </w:pPr>
    </w:p>
    <w:p w:rsidR="00256229" w:rsidRDefault="00256229" w:rsidP="00256229">
      <w:pPr>
        <w:rPr>
          <w:rFonts w:ascii="TH SarabunIT๙" w:eastAsia="Calibri" w:hAnsi="TH SarabunIT๙" w:cs="TH SarabunIT๙"/>
          <w:b/>
          <w:bCs/>
          <w:sz w:val="32"/>
          <w:szCs w:val="32"/>
        </w:rPr>
      </w:pPr>
      <w:r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ระเบียบวาระที่ 2 </w:t>
      </w:r>
      <w:r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  <w:t>เรื่องรับรองรายงานการประชุม</w:t>
      </w:r>
    </w:p>
    <w:p w:rsidR="00256229" w:rsidRDefault="00256229" w:rsidP="00256229">
      <w:pPr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  <w:t>2.1 รับรองรายงานการประชุมครั้งที่</w:t>
      </w:r>
    </w:p>
    <w:p w:rsidR="00256229" w:rsidRDefault="00256229" w:rsidP="00256229">
      <w:pPr>
        <w:rPr>
          <w:rFonts w:ascii="TH SarabunIT๙" w:eastAsia="Calibri" w:hAnsi="TH SarabunIT๙" w:cs="TH SarabunIT๙"/>
          <w:sz w:val="32"/>
          <w:szCs w:val="32"/>
        </w:rPr>
      </w:pPr>
    </w:p>
    <w:p w:rsidR="00256229" w:rsidRDefault="00256229" w:rsidP="00256229">
      <w:pPr>
        <w:rPr>
          <w:rFonts w:ascii="TH SarabunIT๙" w:eastAsia="Calibri" w:hAnsi="TH SarabunIT๙" w:cs="TH SarabunIT๙"/>
          <w:b/>
          <w:bCs/>
          <w:sz w:val="32"/>
          <w:szCs w:val="32"/>
        </w:rPr>
      </w:pPr>
      <w:r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ระเบียบวาระที่ 3  </w:t>
      </w:r>
      <w:r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  <w:t>เรื่องที่เสนอให้ที่ประชุมทราบ</w:t>
      </w:r>
    </w:p>
    <w:p w:rsidR="00256229" w:rsidRDefault="00256229" w:rsidP="00256229">
      <w:pPr>
        <w:rPr>
          <w:rFonts w:ascii="TH SarabunIT๙" w:eastAsia="Calibri" w:hAnsi="TH SarabunIT๙" w:cs="TH SarabunIT๙"/>
          <w:sz w:val="32"/>
          <w:szCs w:val="32"/>
        </w:rPr>
      </w:pPr>
    </w:p>
    <w:p w:rsidR="00256229" w:rsidRDefault="00256229" w:rsidP="00256229">
      <w:pPr>
        <w:rPr>
          <w:rFonts w:ascii="TH SarabunIT๙" w:eastAsia="Calibri" w:hAnsi="TH SarabunIT๙" w:cs="TH SarabunIT๙"/>
          <w:sz w:val="32"/>
          <w:szCs w:val="32"/>
        </w:rPr>
      </w:pPr>
    </w:p>
    <w:p w:rsidR="00256229" w:rsidRDefault="00256229" w:rsidP="00256229">
      <w:pPr>
        <w:rPr>
          <w:rFonts w:ascii="TH SarabunIT๙" w:eastAsia="Calibri" w:hAnsi="TH SarabunIT๙" w:cs="TH SarabunIT๙"/>
          <w:b/>
          <w:bCs/>
          <w:sz w:val="32"/>
          <w:szCs w:val="32"/>
        </w:rPr>
      </w:pPr>
      <w:r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ระเบียบวาระที่ 4 </w:t>
      </w:r>
      <w:r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  <w:t>เรื่องที่เสนอให้ที่ประชุมพิจารณา</w:t>
      </w:r>
    </w:p>
    <w:p w:rsidR="00256229" w:rsidRDefault="00256229" w:rsidP="00256229">
      <w:pPr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๔.๑ ร่างแผนพัฒนาท้องถิ่น พ.ศ. 2566 </w:t>
      </w:r>
      <w:r>
        <w:rPr>
          <w:rFonts w:ascii="TH SarabunIT๙" w:eastAsia="Calibri" w:hAnsi="TH SarabunIT๙" w:cs="TH SarabunIT๙"/>
          <w:sz w:val="32"/>
          <w:szCs w:val="32"/>
        </w:rPr>
        <w:t xml:space="preserve">–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2570  เพิ่มเติม ครั้งที่</w:t>
      </w:r>
      <w:r>
        <w:rPr>
          <w:rFonts w:ascii="TH SarabunIT๙" w:eastAsia="Calibri" w:hAnsi="TH SarabunIT๙" w:cs="TH SarabunIT๙" w:hint="cs"/>
          <w:sz w:val="32"/>
          <w:szCs w:val="32"/>
          <w:u w:val="dotted"/>
          <w:cs/>
        </w:rPr>
        <w:t xml:space="preserve"> 3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พ.ศ. </w:t>
      </w:r>
      <w:r>
        <w:rPr>
          <w:rFonts w:ascii="TH SarabunIT๙" w:eastAsia="Calibri" w:hAnsi="TH SarabunIT๙" w:cs="TH SarabunIT๙" w:hint="cs"/>
          <w:sz w:val="32"/>
          <w:szCs w:val="32"/>
          <w:u w:val="dotted"/>
          <w:cs/>
        </w:rPr>
        <w:t>2566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</w:p>
    <w:p w:rsidR="00256229" w:rsidRDefault="00256229" w:rsidP="00256229">
      <w:pPr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256229" w:rsidRDefault="00256229" w:rsidP="00256229">
      <w:pPr>
        <w:rPr>
          <w:rFonts w:ascii="TH SarabunIT๙" w:eastAsia="Calibri" w:hAnsi="TH SarabunIT๙" w:cs="TH SarabunIT๙"/>
          <w:b/>
          <w:bCs/>
          <w:sz w:val="32"/>
          <w:szCs w:val="32"/>
        </w:rPr>
      </w:pPr>
      <w:r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ระเบียบวาระที่ 5 </w:t>
      </w:r>
      <w:r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  <w:t xml:space="preserve">เรื่องอื่น ๆ </w:t>
      </w:r>
    </w:p>
    <w:p w:rsidR="00256229" w:rsidRDefault="00256229">
      <w:pPr>
        <w:rPr>
          <w:cs/>
        </w:rPr>
        <w:sectPr w:rsidR="00256229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256229" w:rsidRPr="00256229" w:rsidRDefault="00176835" w:rsidP="00256229">
      <w:pPr>
        <w:jc w:val="center"/>
        <w:rPr>
          <w:rFonts w:ascii="TH SarabunIT๙" w:eastAsia="MS Mincho" w:hAnsi="TH SarabunIT๙" w:cs="TH SarabunIT๙"/>
          <w:b/>
          <w:bCs/>
          <w:sz w:val="72"/>
          <w:szCs w:val="72"/>
        </w:rPr>
      </w:pPr>
      <w:r w:rsidRPr="005F4F99">
        <w:rPr>
          <w:rFonts w:ascii="TH SarabunIT๙" w:eastAsia="MS Mincho" w:hAnsi="TH SarabunIT๙" w:cs="TH SarabunIT๙"/>
          <w:b/>
          <w:bCs/>
          <w:sz w:val="72"/>
          <w:szCs w:val="72"/>
          <w:cs/>
        </w:rPr>
        <w:lastRenderedPageBreak/>
        <w:t>ร่างแผนพัฒนาท้องถิ่น พ.ศ.2</w:t>
      </w:r>
      <w:r w:rsidRPr="005F4F99">
        <w:rPr>
          <w:rFonts w:ascii="TH SarabunIT๙" w:eastAsia="MS Mincho" w:hAnsi="TH SarabunIT๙" w:cs="TH SarabunIT๙" w:hint="cs"/>
          <w:b/>
          <w:bCs/>
          <w:sz w:val="72"/>
          <w:szCs w:val="72"/>
          <w:cs/>
        </w:rPr>
        <w:t>๕</w:t>
      </w:r>
      <w:r w:rsidR="00256229" w:rsidRPr="005F4F99">
        <w:rPr>
          <w:rFonts w:ascii="TH SarabunIT๙" w:eastAsia="MS Mincho" w:hAnsi="TH SarabunIT๙" w:cs="TH SarabunIT๙"/>
          <w:b/>
          <w:bCs/>
          <w:sz w:val="72"/>
          <w:szCs w:val="72"/>
          <w:cs/>
        </w:rPr>
        <w:t>66-2570</w:t>
      </w:r>
    </w:p>
    <w:p w:rsidR="00256229" w:rsidRPr="00256229" w:rsidRDefault="00256229" w:rsidP="00256229">
      <w:pPr>
        <w:jc w:val="center"/>
        <w:rPr>
          <w:rFonts w:ascii="TH SarabunIT๙" w:eastAsia="MS Mincho" w:hAnsi="TH SarabunIT๙" w:cs="TH SarabunIT๙"/>
          <w:b/>
          <w:bCs/>
          <w:sz w:val="72"/>
          <w:szCs w:val="72"/>
        </w:rPr>
      </w:pPr>
      <w:r w:rsidRPr="00256229">
        <w:rPr>
          <w:rFonts w:ascii="TH SarabunIT๙" w:eastAsia="MS Mincho" w:hAnsi="TH SarabunIT๙" w:cs="TH SarabunIT๙"/>
          <w:b/>
          <w:bCs/>
          <w:sz w:val="72"/>
          <w:szCs w:val="72"/>
          <w:cs/>
        </w:rPr>
        <w:t>เพิ่มเติมครั้งที่ 3</w:t>
      </w:r>
      <w:r w:rsidRPr="00256229">
        <w:rPr>
          <w:rFonts w:ascii="TH SarabunIT๙" w:eastAsia="MS Mincho" w:hAnsi="TH SarabunIT๙" w:cs="TH SarabunIT๙"/>
          <w:b/>
          <w:bCs/>
          <w:sz w:val="72"/>
          <w:szCs w:val="72"/>
        </w:rPr>
        <w:t xml:space="preserve"> / 2566</w:t>
      </w:r>
    </w:p>
    <w:p w:rsidR="00256229" w:rsidRPr="00256229" w:rsidRDefault="00256229" w:rsidP="00256229">
      <w:pPr>
        <w:jc w:val="center"/>
        <w:rPr>
          <w:rFonts w:ascii="TH SarabunIT๙" w:eastAsia="Cordia New" w:hAnsi="TH SarabunIT๙" w:cs="TH SarabunIT๙"/>
          <w:b/>
          <w:bCs/>
          <w:sz w:val="72"/>
          <w:szCs w:val="72"/>
        </w:rPr>
      </w:pPr>
    </w:p>
    <w:p w:rsidR="00256229" w:rsidRPr="00256229" w:rsidRDefault="00256229" w:rsidP="00256229">
      <w:pPr>
        <w:jc w:val="center"/>
        <w:rPr>
          <w:rFonts w:ascii="TH Baijam" w:eastAsia="Cordia New" w:hAnsi="TH Baijam" w:cs="TH Baijam"/>
          <w:b/>
          <w:bCs/>
          <w:sz w:val="60"/>
          <w:szCs w:val="60"/>
        </w:rPr>
      </w:pPr>
      <w:r w:rsidRPr="00256229">
        <w:rPr>
          <w:rFonts w:ascii="Cordia New" w:eastAsia="Cordia New" w:hAnsi="Cordia New"/>
          <w:noProof/>
          <w:sz w:val="28"/>
        </w:rPr>
        <w:drawing>
          <wp:inline distT="0" distB="0" distL="0" distR="0" wp14:anchorId="57A06899" wp14:editId="3FD99EB5">
            <wp:extent cx="3604260" cy="3573780"/>
            <wp:effectExtent l="0" t="0" r="0" b="7620"/>
            <wp:docPr id="3" name="Picture 1" descr="C:\Users\apich_4bvcx\OneDrive\Pictures\ตรา อบต.ช้างให้ตก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\Users\apich_4bvcx\OneDrive\Pictures\ตรา อบต.ช้างให้ตก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4260" cy="3573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6229" w:rsidRPr="00256229" w:rsidRDefault="00256229" w:rsidP="00256229">
      <w:pPr>
        <w:jc w:val="center"/>
        <w:rPr>
          <w:rFonts w:ascii="TH Baijam" w:eastAsia="Cordia New" w:hAnsi="TH Baijam" w:cs="TH Baijam"/>
          <w:b/>
          <w:bCs/>
          <w:sz w:val="60"/>
          <w:szCs w:val="60"/>
        </w:rPr>
      </w:pPr>
    </w:p>
    <w:p w:rsidR="00256229" w:rsidRPr="00256229" w:rsidRDefault="00256229" w:rsidP="00256229">
      <w:pPr>
        <w:jc w:val="center"/>
        <w:rPr>
          <w:rFonts w:ascii="TH SarabunPSK" w:eastAsia="Cordia New" w:hAnsi="TH SarabunPSK" w:cs="TH SarabunPSK"/>
          <w:b/>
          <w:bCs/>
          <w:sz w:val="60"/>
          <w:szCs w:val="60"/>
        </w:rPr>
      </w:pPr>
      <w:r w:rsidRPr="00256229">
        <w:rPr>
          <w:rFonts w:ascii="TH SarabunPSK" w:eastAsia="Cordia New" w:hAnsi="TH SarabunPSK" w:cs="TH SarabunPSK"/>
          <w:b/>
          <w:bCs/>
          <w:sz w:val="60"/>
          <w:szCs w:val="60"/>
          <w:cs/>
        </w:rPr>
        <w:t>ของ</w:t>
      </w:r>
    </w:p>
    <w:p w:rsidR="00256229" w:rsidRPr="00256229" w:rsidRDefault="00256229" w:rsidP="00256229">
      <w:pPr>
        <w:jc w:val="center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256229">
        <w:rPr>
          <w:rFonts w:ascii="TH SarabunPSK" w:eastAsia="Cordia New" w:hAnsi="TH SarabunPSK" w:cs="TH SarabunPSK"/>
          <w:b/>
          <w:bCs/>
          <w:sz w:val="60"/>
          <w:szCs w:val="60"/>
          <w:cs/>
        </w:rPr>
        <w:t>องค์การบริหารส่วนตำบล</w:t>
      </w:r>
      <w:r w:rsidRPr="00256229">
        <w:rPr>
          <w:rFonts w:ascii="TH SarabunPSK" w:eastAsia="Cordia New" w:hAnsi="TH SarabunPSK" w:cs="TH SarabunPSK" w:hint="cs"/>
          <w:b/>
          <w:bCs/>
          <w:sz w:val="60"/>
          <w:szCs w:val="60"/>
          <w:cs/>
        </w:rPr>
        <w:t>ช้างให้ตก</w:t>
      </w:r>
      <w:r w:rsidRPr="00256229">
        <w:rPr>
          <w:rFonts w:ascii="TH SarabunPSK" w:eastAsia="Cordia New" w:hAnsi="TH SarabunPSK" w:cs="TH SarabunPSK"/>
          <w:b/>
          <w:bCs/>
          <w:sz w:val="32"/>
          <w:szCs w:val="32"/>
        </w:rPr>
        <w:t xml:space="preserve"> </w:t>
      </w:r>
    </w:p>
    <w:p w:rsidR="00256229" w:rsidRPr="00256229" w:rsidRDefault="00256229" w:rsidP="00256229">
      <w:pPr>
        <w:jc w:val="center"/>
        <w:rPr>
          <w:rFonts w:ascii="TH SarabunPSK" w:eastAsia="Cordia New" w:hAnsi="TH SarabunPSK" w:cs="TH SarabunPSK"/>
          <w:b/>
          <w:bCs/>
          <w:sz w:val="36"/>
          <w:szCs w:val="36"/>
        </w:rPr>
      </w:pPr>
    </w:p>
    <w:p w:rsidR="00256229" w:rsidRPr="00256229" w:rsidRDefault="00256229" w:rsidP="00256229">
      <w:pPr>
        <w:jc w:val="center"/>
        <w:rPr>
          <w:rFonts w:ascii="TH SarabunPSK" w:eastAsia="Cordia New" w:hAnsi="TH SarabunPSK" w:cs="TH SarabunPSK"/>
          <w:b/>
          <w:bCs/>
          <w:sz w:val="36"/>
          <w:szCs w:val="36"/>
        </w:rPr>
      </w:pPr>
    </w:p>
    <w:p w:rsidR="00256229" w:rsidRPr="00256229" w:rsidRDefault="00256229" w:rsidP="00256229">
      <w:pPr>
        <w:jc w:val="center"/>
        <w:rPr>
          <w:rFonts w:ascii="TH SarabunPSK" w:eastAsia="Cordia New" w:hAnsi="TH SarabunPSK" w:cs="TH SarabunPSK"/>
          <w:b/>
          <w:bCs/>
          <w:sz w:val="36"/>
          <w:szCs w:val="36"/>
        </w:rPr>
      </w:pPr>
    </w:p>
    <w:p w:rsidR="00256229" w:rsidRPr="00256229" w:rsidRDefault="00256229" w:rsidP="00256229">
      <w:pPr>
        <w:jc w:val="center"/>
        <w:rPr>
          <w:rFonts w:ascii="TH SarabunPSK" w:eastAsia="Cordia New" w:hAnsi="TH SarabunPSK" w:cs="TH SarabunPSK"/>
          <w:b/>
          <w:bCs/>
          <w:sz w:val="36"/>
          <w:szCs w:val="36"/>
        </w:rPr>
      </w:pPr>
    </w:p>
    <w:p w:rsidR="00256229" w:rsidRPr="00256229" w:rsidRDefault="00256229" w:rsidP="00256229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256229">
        <w:rPr>
          <w:rFonts w:ascii="TH SarabunPSK" w:hAnsi="TH SarabunPSK" w:cs="TH SarabunPSK"/>
          <w:b/>
          <w:bCs/>
          <w:sz w:val="40"/>
          <w:szCs w:val="40"/>
          <w:cs/>
        </w:rPr>
        <w:t>โดย</w:t>
      </w:r>
    </w:p>
    <w:p w:rsidR="00256229" w:rsidRPr="00256229" w:rsidRDefault="00256229" w:rsidP="00256229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56229">
        <w:rPr>
          <w:rFonts w:ascii="TH SarabunPSK" w:hAnsi="TH SarabunPSK" w:cs="TH SarabunPSK"/>
          <w:b/>
          <w:bCs/>
          <w:sz w:val="36"/>
          <w:szCs w:val="36"/>
          <w:cs/>
        </w:rPr>
        <w:t>องค์การบริหารส่วนตำบล</w:t>
      </w:r>
      <w:r w:rsidRPr="00256229">
        <w:rPr>
          <w:rFonts w:ascii="TH SarabunPSK" w:hAnsi="TH SarabunPSK" w:cs="TH SarabunPSK" w:hint="cs"/>
          <w:b/>
          <w:bCs/>
          <w:sz w:val="36"/>
          <w:szCs w:val="36"/>
          <w:cs/>
        </w:rPr>
        <w:t>ช้างให้ตก</w:t>
      </w:r>
      <w:r w:rsidRPr="00256229">
        <w:rPr>
          <w:rFonts w:ascii="TH SarabunPSK" w:hAnsi="TH SarabunPSK" w:cs="TH SarabunPSK"/>
          <w:b/>
          <w:bCs/>
          <w:sz w:val="36"/>
          <w:szCs w:val="36"/>
        </w:rPr>
        <w:t xml:space="preserve">   </w:t>
      </w:r>
    </w:p>
    <w:p w:rsidR="00256229" w:rsidRPr="00256229" w:rsidRDefault="00256229" w:rsidP="00256229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56229">
        <w:rPr>
          <w:rFonts w:ascii="TH SarabunPSK" w:hAnsi="TH SarabunPSK" w:cs="TH SarabunPSK"/>
          <w:b/>
          <w:bCs/>
          <w:sz w:val="36"/>
          <w:szCs w:val="36"/>
          <w:cs/>
        </w:rPr>
        <w:t>ตำบล</w:t>
      </w:r>
      <w:r w:rsidRPr="00256229">
        <w:rPr>
          <w:rFonts w:ascii="TH SarabunPSK" w:hAnsi="TH SarabunPSK" w:cs="TH SarabunPSK" w:hint="cs"/>
          <w:b/>
          <w:bCs/>
          <w:sz w:val="36"/>
          <w:szCs w:val="36"/>
          <w:cs/>
        </w:rPr>
        <w:t>ช้างให้ตก</w:t>
      </w:r>
      <w:r w:rsidRPr="00256229">
        <w:rPr>
          <w:rFonts w:ascii="TH SarabunPSK" w:hAnsi="TH SarabunPSK" w:cs="TH SarabunPSK"/>
          <w:b/>
          <w:bCs/>
          <w:sz w:val="36"/>
          <w:szCs w:val="36"/>
          <w:cs/>
        </w:rPr>
        <w:t xml:space="preserve">  อำเภอ</w:t>
      </w:r>
      <w:r w:rsidRPr="00256229">
        <w:rPr>
          <w:rFonts w:ascii="TH SarabunPSK" w:hAnsi="TH SarabunPSK" w:cs="TH SarabunPSK" w:hint="cs"/>
          <w:b/>
          <w:bCs/>
          <w:sz w:val="36"/>
          <w:szCs w:val="36"/>
          <w:cs/>
        </w:rPr>
        <w:t>โคกโพธิ์</w:t>
      </w:r>
      <w:r w:rsidRPr="00256229">
        <w:rPr>
          <w:rFonts w:ascii="TH SarabunPSK" w:hAnsi="TH SarabunPSK" w:cs="TH SarabunPSK"/>
          <w:b/>
          <w:bCs/>
          <w:sz w:val="36"/>
          <w:szCs w:val="36"/>
          <w:cs/>
        </w:rPr>
        <w:t xml:space="preserve">  จังหวัด</w:t>
      </w:r>
      <w:r w:rsidRPr="00256229">
        <w:rPr>
          <w:rFonts w:ascii="TH SarabunPSK" w:hAnsi="TH SarabunPSK" w:cs="TH SarabunPSK" w:hint="cs"/>
          <w:b/>
          <w:bCs/>
          <w:sz w:val="36"/>
          <w:szCs w:val="36"/>
          <w:cs/>
        </w:rPr>
        <w:t>ปัตตานี</w:t>
      </w:r>
    </w:p>
    <w:p w:rsidR="00256229" w:rsidRDefault="00256229" w:rsidP="00201F4F">
      <w:pPr>
        <w:tabs>
          <w:tab w:val="left" w:pos="284"/>
        </w:tabs>
        <w:spacing w:line="259" w:lineRule="auto"/>
        <w:ind w:right="283"/>
        <w:jc w:val="center"/>
        <w:rPr>
          <w:rFonts w:ascii="Cordia New" w:eastAsia="Cordia New" w:hAnsi="Cordia New"/>
          <w:szCs w:val="24"/>
          <w:cs/>
          <w:lang w:val="th-TH"/>
        </w:rPr>
      </w:pPr>
      <w:r w:rsidRPr="00256229">
        <w:rPr>
          <w:rFonts w:ascii="TH SarabunPSK" w:hAnsi="TH SarabunPSK" w:cs="TH SarabunPSK"/>
          <w:b/>
          <w:bCs/>
          <w:sz w:val="36"/>
          <w:szCs w:val="36"/>
          <w:cs/>
        </w:rPr>
        <w:t xml:space="preserve">โทรศัพท์/โทรสาร </w:t>
      </w:r>
      <w:r w:rsidRPr="00256229">
        <w:rPr>
          <w:rFonts w:ascii="TH SarabunPSK" w:hAnsi="TH SarabunPSK" w:cs="TH SarabunPSK" w:hint="cs"/>
          <w:b/>
          <w:bCs/>
          <w:sz w:val="36"/>
          <w:szCs w:val="36"/>
          <w:cs/>
        </w:rPr>
        <w:t>๐ ๗๓๔๖ ๗๘๖๕</w:t>
      </w:r>
    </w:p>
    <w:p w:rsidR="00256229" w:rsidRPr="00256229" w:rsidRDefault="00256229" w:rsidP="00256229">
      <w:pPr>
        <w:jc w:val="center"/>
        <w:rPr>
          <w:rFonts w:ascii="Cordia New" w:eastAsia="Cordia New" w:hAnsi="Cordia New"/>
          <w:sz w:val="28"/>
        </w:rPr>
      </w:pPr>
    </w:p>
    <w:p w:rsidR="00256229" w:rsidRPr="00256229" w:rsidRDefault="00256229" w:rsidP="00256229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  <w:sectPr w:rsidR="00256229" w:rsidRPr="00256229" w:rsidSect="00256229">
          <w:pgSz w:w="11906" w:h="16838" w:code="9"/>
          <w:pgMar w:top="1134" w:right="1134" w:bottom="567" w:left="1418" w:header="567" w:footer="720" w:gutter="0"/>
          <w:cols w:space="720"/>
          <w:docGrid w:linePitch="360"/>
        </w:sectPr>
      </w:pPr>
    </w:p>
    <w:p w:rsidR="00256229" w:rsidRPr="00256229" w:rsidRDefault="00256229" w:rsidP="00256229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</w:p>
    <w:p w:rsidR="00256229" w:rsidRPr="00256229" w:rsidRDefault="00256229" w:rsidP="00256229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256229" w:rsidRPr="00256229" w:rsidRDefault="00256229" w:rsidP="00256229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256229" w:rsidRPr="00256229" w:rsidRDefault="00256229" w:rsidP="00256229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256229" w:rsidRPr="00256229" w:rsidRDefault="00256229" w:rsidP="00256229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256229" w:rsidRPr="00256229" w:rsidRDefault="00256229" w:rsidP="00256229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256229" w:rsidRPr="00256229" w:rsidRDefault="00256229" w:rsidP="00256229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256229" w:rsidRPr="00256229" w:rsidRDefault="00256229" w:rsidP="00256229">
      <w:pPr>
        <w:tabs>
          <w:tab w:val="left" w:pos="1985"/>
          <w:tab w:val="left" w:pos="5387"/>
        </w:tabs>
        <w:spacing w:line="276" w:lineRule="auto"/>
        <w:ind w:right="283"/>
        <w:jc w:val="center"/>
        <w:rPr>
          <w:rFonts w:ascii="TH SarabunIT๙" w:eastAsia="Calibri" w:hAnsi="TH SarabunIT๙" w:cs="TH SarabunIT๙"/>
          <w:b/>
          <w:bCs/>
          <w:sz w:val="56"/>
          <w:szCs w:val="56"/>
        </w:rPr>
      </w:pPr>
      <w:r w:rsidRPr="00256229">
        <w:rPr>
          <w:rFonts w:ascii="TH SarabunIT๙" w:eastAsia="Calibri" w:hAnsi="TH SarabunIT๙" w:cs="TH SarabunIT๙"/>
          <w:sz w:val="56"/>
          <w:szCs w:val="56"/>
          <w:cs/>
        </w:rPr>
        <w:t>แบบ</w:t>
      </w:r>
      <w:r w:rsidRPr="00256229">
        <w:rPr>
          <w:rFonts w:ascii="TH SarabunIT๙" w:eastAsia="Calibri" w:hAnsi="TH SarabunIT๙" w:cs="TH SarabunIT๙"/>
          <w:sz w:val="56"/>
          <w:szCs w:val="56"/>
        </w:rPr>
        <w:t xml:space="preserve"> </w:t>
      </w:r>
      <w:r w:rsidRPr="00256229">
        <w:rPr>
          <w:rFonts w:ascii="TH SarabunIT๙" w:eastAsia="Calibri" w:hAnsi="TH SarabunIT๙" w:cs="TH SarabunIT๙"/>
          <w:sz w:val="56"/>
          <w:szCs w:val="56"/>
          <w:cs/>
        </w:rPr>
        <w:t>ผ</w:t>
      </w:r>
      <w:r w:rsidRPr="00256229">
        <w:rPr>
          <w:rFonts w:ascii="TH SarabunIT๙" w:eastAsia="Calibri" w:hAnsi="TH SarabunIT๙" w:cs="TH SarabunIT๙"/>
          <w:sz w:val="56"/>
          <w:szCs w:val="56"/>
        </w:rPr>
        <w:t>.0</w:t>
      </w:r>
      <w:r w:rsidRPr="00256229">
        <w:rPr>
          <w:rFonts w:ascii="TH SarabunIT๙" w:eastAsia="Calibri" w:hAnsi="TH SarabunIT๙" w:cs="TH SarabunIT๙" w:hint="cs"/>
          <w:sz w:val="56"/>
          <w:szCs w:val="56"/>
          <w:cs/>
        </w:rPr>
        <w:t>1</w:t>
      </w:r>
    </w:p>
    <w:p w:rsidR="00256229" w:rsidRPr="00256229" w:rsidRDefault="00256229" w:rsidP="00256229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256229" w:rsidRPr="00256229" w:rsidRDefault="00256229" w:rsidP="00256229">
      <w:pPr>
        <w:jc w:val="center"/>
        <w:rPr>
          <w:rFonts w:ascii="TH SarabunPSK" w:hAnsi="TH SarabunPSK" w:cs="TH SarabunPSK"/>
          <w:b/>
          <w:bCs/>
          <w:sz w:val="48"/>
          <w:szCs w:val="48"/>
        </w:rPr>
        <w:sectPr w:rsidR="00256229" w:rsidRPr="00256229" w:rsidSect="00256229">
          <w:pgSz w:w="16838" w:h="11906" w:orient="landscape" w:code="9"/>
          <w:pgMar w:top="1418" w:right="1134" w:bottom="1134" w:left="567" w:header="567" w:footer="720" w:gutter="0"/>
          <w:cols w:space="720"/>
          <w:docGrid w:linePitch="381"/>
        </w:sectPr>
      </w:pPr>
      <w:r w:rsidRPr="00256229">
        <w:rPr>
          <w:rFonts w:ascii="TH SarabunPSK" w:hAnsi="TH SarabunPSK" w:cs="TH SarabunPSK"/>
          <w:b/>
          <w:bCs/>
          <w:sz w:val="48"/>
          <w:szCs w:val="48"/>
          <w:cs/>
        </w:rPr>
        <w:t>บัญชีสรุปโครงการพัฒนา</w:t>
      </w:r>
    </w:p>
    <w:p w:rsidR="00256229" w:rsidRPr="00256229" w:rsidRDefault="00256229" w:rsidP="00256229">
      <w:pPr>
        <w:spacing w:line="276" w:lineRule="auto"/>
        <w:ind w:right="283" w:firstLine="720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256229" w:rsidRPr="00256229" w:rsidRDefault="00256229" w:rsidP="00256229">
      <w:pPr>
        <w:spacing w:line="276" w:lineRule="auto"/>
        <w:ind w:right="283" w:firstLine="720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bookmarkStart w:id="0" w:name="_Hlk143354073"/>
      <w:r w:rsidRPr="0025622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บัญชีสรุปโครงการพัฒนา</w:t>
      </w:r>
    </w:p>
    <w:bookmarkEnd w:id="0"/>
    <w:p w:rsidR="00256229" w:rsidRPr="00256229" w:rsidRDefault="00256229" w:rsidP="00256229">
      <w:pPr>
        <w:spacing w:line="276" w:lineRule="auto"/>
        <w:ind w:right="283" w:firstLine="720"/>
        <w:jc w:val="center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 w:rsidRPr="0025622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แผนพัฒนา</w:t>
      </w:r>
      <w:r w:rsidRPr="00256229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ท้องถิ่น</w:t>
      </w:r>
      <w:r w:rsidRPr="0025622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</w:t>
      </w:r>
      <w:r w:rsidRPr="00256229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(</w:t>
      </w:r>
      <w:r w:rsidRPr="0025622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พ.ศ.</w:t>
      </w:r>
      <w:r w:rsidRPr="00256229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2566 </w:t>
      </w:r>
      <w:r w:rsidRPr="0025622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–</w:t>
      </w:r>
      <w:r w:rsidRPr="00256229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</w:t>
      </w:r>
      <w:r w:rsidRPr="0025622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25</w:t>
      </w:r>
      <w:r w:rsidRPr="00256229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70)</w:t>
      </w:r>
      <w:r w:rsidRPr="0025622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</w:t>
      </w:r>
      <w:r w:rsidRPr="00256229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เพิ่มเติมครั้งที่ 3/2566</w:t>
      </w:r>
    </w:p>
    <w:p w:rsidR="00256229" w:rsidRPr="00256229" w:rsidRDefault="00256229" w:rsidP="00256229">
      <w:pPr>
        <w:spacing w:line="276" w:lineRule="auto"/>
        <w:ind w:right="283" w:firstLine="720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256229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องค์การบริหารส่วนตำบลช้างให้ตก อำเภอโคกโพธิ์ จังหวัดปัตตานี</w:t>
      </w:r>
    </w:p>
    <w:tbl>
      <w:tblPr>
        <w:tblStyle w:val="13"/>
        <w:tblW w:w="16174" w:type="dxa"/>
        <w:tblInd w:w="-289" w:type="dxa"/>
        <w:tblLook w:val="04A0" w:firstRow="1" w:lastRow="0" w:firstColumn="1" w:lastColumn="0" w:noHBand="0" w:noVBand="1"/>
      </w:tblPr>
      <w:tblGrid>
        <w:gridCol w:w="1283"/>
        <w:gridCol w:w="943"/>
        <w:gridCol w:w="1205"/>
        <w:gridCol w:w="943"/>
        <w:gridCol w:w="1809"/>
        <w:gridCol w:w="943"/>
        <w:gridCol w:w="1470"/>
        <w:gridCol w:w="943"/>
        <w:gridCol w:w="1470"/>
        <w:gridCol w:w="943"/>
        <w:gridCol w:w="1470"/>
        <w:gridCol w:w="943"/>
        <w:gridCol w:w="1809"/>
      </w:tblGrid>
      <w:tr w:rsidR="00256229" w:rsidRPr="00256229" w:rsidTr="00256229">
        <w:trPr>
          <w:tblHeader/>
        </w:trPr>
        <w:tc>
          <w:tcPr>
            <w:tcW w:w="1283" w:type="dxa"/>
            <w:vMerge w:val="restart"/>
            <w:vAlign w:val="center"/>
          </w:tcPr>
          <w:p w:rsidR="00256229" w:rsidRPr="00256229" w:rsidRDefault="00256229" w:rsidP="00256229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256229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ยุทธศาสตร์</w:t>
            </w:r>
          </w:p>
        </w:tc>
        <w:tc>
          <w:tcPr>
            <w:tcW w:w="2148" w:type="dxa"/>
            <w:gridSpan w:val="2"/>
          </w:tcPr>
          <w:p w:rsidR="00256229" w:rsidRPr="00256229" w:rsidRDefault="00256229" w:rsidP="00256229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256229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ปี 25</w:t>
            </w:r>
            <w:r w:rsidRPr="00256229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66</w:t>
            </w:r>
          </w:p>
        </w:tc>
        <w:tc>
          <w:tcPr>
            <w:tcW w:w="2752" w:type="dxa"/>
            <w:gridSpan w:val="2"/>
          </w:tcPr>
          <w:p w:rsidR="00256229" w:rsidRPr="00256229" w:rsidRDefault="00256229" w:rsidP="00256229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256229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ปี 25</w:t>
            </w:r>
            <w:r w:rsidRPr="00256229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67</w:t>
            </w:r>
          </w:p>
        </w:tc>
        <w:tc>
          <w:tcPr>
            <w:tcW w:w="2413" w:type="dxa"/>
            <w:gridSpan w:val="2"/>
          </w:tcPr>
          <w:p w:rsidR="00256229" w:rsidRPr="00256229" w:rsidRDefault="00256229" w:rsidP="00256229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256229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ปี 25</w:t>
            </w:r>
            <w:r w:rsidRPr="00256229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68</w:t>
            </w:r>
          </w:p>
        </w:tc>
        <w:tc>
          <w:tcPr>
            <w:tcW w:w="2413" w:type="dxa"/>
            <w:gridSpan w:val="2"/>
          </w:tcPr>
          <w:p w:rsidR="00256229" w:rsidRPr="00256229" w:rsidRDefault="00256229" w:rsidP="00256229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256229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ปี 25</w:t>
            </w:r>
            <w:r w:rsidRPr="00256229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69</w:t>
            </w:r>
          </w:p>
        </w:tc>
        <w:tc>
          <w:tcPr>
            <w:tcW w:w="2413" w:type="dxa"/>
            <w:gridSpan w:val="2"/>
          </w:tcPr>
          <w:p w:rsidR="00256229" w:rsidRPr="00256229" w:rsidRDefault="00256229" w:rsidP="00256229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256229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ปี</w:t>
            </w:r>
            <w:r w:rsidRPr="00256229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25</w:t>
            </w:r>
            <w:r w:rsidRPr="00256229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70</w:t>
            </w:r>
          </w:p>
        </w:tc>
        <w:tc>
          <w:tcPr>
            <w:tcW w:w="2752" w:type="dxa"/>
            <w:gridSpan w:val="2"/>
          </w:tcPr>
          <w:p w:rsidR="00256229" w:rsidRPr="00256229" w:rsidRDefault="00256229" w:rsidP="00256229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256229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รวม </w:t>
            </w:r>
            <w:r w:rsidRPr="00256229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5</w:t>
            </w:r>
            <w:r w:rsidRPr="00256229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ปี</w:t>
            </w:r>
          </w:p>
        </w:tc>
      </w:tr>
      <w:tr w:rsidR="00256229" w:rsidRPr="00256229" w:rsidTr="00256229">
        <w:trPr>
          <w:tblHeader/>
        </w:trPr>
        <w:tc>
          <w:tcPr>
            <w:tcW w:w="1283" w:type="dxa"/>
            <w:vMerge/>
          </w:tcPr>
          <w:p w:rsidR="00256229" w:rsidRPr="00256229" w:rsidRDefault="00256229" w:rsidP="00256229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43" w:type="dxa"/>
          </w:tcPr>
          <w:p w:rsidR="00256229" w:rsidRPr="00256229" w:rsidRDefault="00256229" w:rsidP="00256229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25622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จำนวน</w:t>
            </w:r>
          </w:p>
          <w:p w:rsidR="00256229" w:rsidRPr="00256229" w:rsidRDefault="00256229" w:rsidP="00256229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25622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205" w:type="dxa"/>
          </w:tcPr>
          <w:p w:rsidR="00256229" w:rsidRPr="00256229" w:rsidRDefault="00256229" w:rsidP="00256229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25622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งบประมาณ</w:t>
            </w:r>
          </w:p>
          <w:p w:rsidR="00256229" w:rsidRPr="00256229" w:rsidRDefault="00256229" w:rsidP="00256229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25622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(บาท)</w:t>
            </w:r>
          </w:p>
        </w:tc>
        <w:tc>
          <w:tcPr>
            <w:tcW w:w="943" w:type="dxa"/>
          </w:tcPr>
          <w:p w:rsidR="00256229" w:rsidRPr="00256229" w:rsidRDefault="00256229" w:rsidP="00256229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25622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จำนวน</w:t>
            </w:r>
          </w:p>
          <w:p w:rsidR="00256229" w:rsidRPr="00256229" w:rsidRDefault="00256229" w:rsidP="00256229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25622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809" w:type="dxa"/>
          </w:tcPr>
          <w:p w:rsidR="00256229" w:rsidRPr="00256229" w:rsidRDefault="00256229" w:rsidP="00256229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25622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งบประมาณ</w:t>
            </w:r>
          </w:p>
          <w:p w:rsidR="00256229" w:rsidRPr="00256229" w:rsidRDefault="00256229" w:rsidP="00256229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25622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(บาท)</w:t>
            </w:r>
          </w:p>
        </w:tc>
        <w:tc>
          <w:tcPr>
            <w:tcW w:w="943" w:type="dxa"/>
            <w:tcBorders>
              <w:right w:val="single" w:sz="4" w:space="0" w:color="auto"/>
            </w:tcBorders>
          </w:tcPr>
          <w:p w:rsidR="00256229" w:rsidRPr="00256229" w:rsidRDefault="00256229" w:rsidP="00256229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25622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จำนวน</w:t>
            </w:r>
          </w:p>
          <w:p w:rsidR="00256229" w:rsidRPr="00256229" w:rsidRDefault="00256229" w:rsidP="00256229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25622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470" w:type="dxa"/>
            <w:tcBorders>
              <w:right w:val="single" w:sz="4" w:space="0" w:color="auto"/>
            </w:tcBorders>
          </w:tcPr>
          <w:p w:rsidR="00256229" w:rsidRPr="00256229" w:rsidRDefault="00256229" w:rsidP="00256229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25622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จำนวน</w:t>
            </w:r>
          </w:p>
          <w:p w:rsidR="00256229" w:rsidRPr="00256229" w:rsidRDefault="00256229" w:rsidP="00256229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25622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943" w:type="dxa"/>
          </w:tcPr>
          <w:p w:rsidR="00256229" w:rsidRPr="00256229" w:rsidRDefault="00256229" w:rsidP="00256229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25622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จำนวน</w:t>
            </w:r>
          </w:p>
          <w:p w:rsidR="00256229" w:rsidRPr="00256229" w:rsidRDefault="00256229" w:rsidP="00256229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25622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470" w:type="dxa"/>
            <w:tcBorders>
              <w:left w:val="single" w:sz="4" w:space="0" w:color="auto"/>
            </w:tcBorders>
          </w:tcPr>
          <w:p w:rsidR="00256229" w:rsidRPr="00256229" w:rsidRDefault="00256229" w:rsidP="00256229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25622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งบประมาณ</w:t>
            </w:r>
          </w:p>
          <w:p w:rsidR="00256229" w:rsidRPr="00256229" w:rsidRDefault="00256229" w:rsidP="00256229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25622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943" w:type="dxa"/>
          </w:tcPr>
          <w:p w:rsidR="00256229" w:rsidRPr="00256229" w:rsidRDefault="00256229" w:rsidP="00256229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25622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จำนวน</w:t>
            </w:r>
          </w:p>
          <w:p w:rsidR="00256229" w:rsidRPr="00256229" w:rsidRDefault="00256229" w:rsidP="00256229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25622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470" w:type="dxa"/>
          </w:tcPr>
          <w:p w:rsidR="00256229" w:rsidRPr="00256229" w:rsidRDefault="00256229" w:rsidP="00256229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25622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งบประมาณ</w:t>
            </w:r>
          </w:p>
          <w:p w:rsidR="00256229" w:rsidRPr="00256229" w:rsidRDefault="00256229" w:rsidP="00256229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25622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(บาท)</w:t>
            </w:r>
          </w:p>
        </w:tc>
        <w:tc>
          <w:tcPr>
            <w:tcW w:w="943" w:type="dxa"/>
          </w:tcPr>
          <w:p w:rsidR="00256229" w:rsidRPr="00256229" w:rsidRDefault="00256229" w:rsidP="00256229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25622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จำนวน</w:t>
            </w:r>
          </w:p>
          <w:p w:rsidR="00256229" w:rsidRPr="00256229" w:rsidRDefault="00256229" w:rsidP="00256229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25622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809" w:type="dxa"/>
          </w:tcPr>
          <w:p w:rsidR="00256229" w:rsidRPr="00256229" w:rsidRDefault="00256229" w:rsidP="00256229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25622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งบประมาณ</w:t>
            </w:r>
          </w:p>
          <w:p w:rsidR="00256229" w:rsidRPr="00256229" w:rsidRDefault="00256229" w:rsidP="00256229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25622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(บาท)</w:t>
            </w:r>
          </w:p>
        </w:tc>
      </w:tr>
      <w:tr w:rsidR="00256229" w:rsidRPr="00256229" w:rsidTr="00256229">
        <w:trPr>
          <w:trHeight w:val="213"/>
        </w:trPr>
        <w:tc>
          <w:tcPr>
            <w:tcW w:w="16174" w:type="dxa"/>
            <w:gridSpan w:val="13"/>
          </w:tcPr>
          <w:p w:rsidR="00256229" w:rsidRPr="00256229" w:rsidRDefault="00256229" w:rsidP="00256229">
            <w:pPr>
              <w:autoSpaceDE w:val="0"/>
              <w:autoSpaceDN w:val="0"/>
              <w:adjustRightInd w:val="0"/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</w:pPr>
            <w:r w:rsidRPr="00256229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 xml:space="preserve">1) </w:t>
            </w:r>
            <w:r w:rsidRPr="00256229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ยุทธศาสตร์ที่</w:t>
            </w:r>
            <w:r w:rsidRPr="00256229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256229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๑</w:t>
            </w:r>
            <w:r w:rsidRPr="00256229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256229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พัฒนาและเสริมสร่างความเข้มแข็งของชุมชนและแก้ไขปัญหาความยากจน</w:t>
            </w:r>
          </w:p>
        </w:tc>
      </w:tr>
      <w:tr w:rsidR="00256229" w:rsidRPr="00256229" w:rsidTr="00256229">
        <w:trPr>
          <w:trHeight w:val="379"/>
        </w:trPr>
        <w:tc>
          <w:tcPr>
            <w:tcW w:w="1283" w:type="dxa"/>
          </w:tcPr>
          <w:p w:rsidR="00256229" w:rsidRPr="00256229" w:rsidRDefault="00256229" w:rsidP="00256229">
            <w:pPr>
              <w:autoSpaceDE w:val="0"/>
              <w:autoSpaceDN w:val="0"/>
              <w:adjustRightInd w:val="0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 xml:space="preserve">1.1 </w:t>
            </w:r>
            <w:r w:rsidRPr="00256229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แผนงานสร้างความเข้มแข็งของชุมชน</w:t>
            </w:r>
          </w:p>
        </w:tc>
        <w:tc>
          <w:tcPr>
            <w:tcW w:w="943" w:type="dxa"/>
          </w:tcPr>
          <w:p w:rsidR="00256229" w:rsidRPr="00256229" w:rsidRDefault="00256229" w:rsidP="00256229">
            <w:pPr>
              <w:autoSpaceDE w:val="0"/>
              <w:autoSpaceDN w:val="0"/>
              <w:adjustRightInd w:val="0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1205" w:type="dxa"/>
          </w:tcPr>
          <w:p w:rsidR="00256229" w:rsidRPr="00256229" w:rsidRDefault="00256229" w:rsidP="00256229">
            <w:pPr>
              <w:autoSpaceDE w:val="0"/>
              <w:autoSpaceDN w:val="0"/>
              <w:adjustRightInd w:val="0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943" w:type="dxa"/>
          </w:tcPr>
          <w:p w:rsidR="00256229" w:rsidRPr="00256229" w:rsidRDefault="00256229" w:rsidP="00256229">
            <w:pPr>
              <w:autoSpaceDE w:val="0"/>
              <w:autoSpaceDN w:val="0"/>
              <w:adjustRightInd w:val="0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>1.00</w:t>
            </w:r>
          </w:p>
        </w:tc>
        <w:tc>
          <w:tcPr>
            <w:tcW w:w="1809" w:type="dxa"/>
          </w:tcPr>
          <w:p w:rsidR="00256229" w:rsidRPr="00256229" w:rsidRDefault="00256229" w:rsidP="00256229">
            <w:pPr>
              <w:autoSpaceDE w:val="0"/>
              <w:autoSpaceDN w:val="0"/>
              <w:adjustRightInd w:val="0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>925,500.00</w:t>
            </w:r>
          </w:p>
        </w:tc>
        <w:tc>
          <w:tcPr>
            <w:tcW w:w="943" w:type="dxa"/>
          </w:tcPr>
          <w:p w:rsidR="00256229" w:rsidRPr="00256229" w:rsidRDefault="00256229" w:rsidP="00256229">
            <w:pPr>
              <w:autoSpaceDE w:val="0"/>
              <w:autoSpaceDN w:val="0"/>
              <w:adjustRightInd w:val="0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1470" w:type="dxa"/>
          </w:tcPr>
          <w:p w:rsidR="00256229" w:rsidRPr="00256229" w:rsidRDefault="00256229" w:rsidP="00256229">
            <w:pPr>
              <w:autoSpaceDE w:val="0"/>
              <w:autoSpaceDN w:val="0"/>
              <w:adjustRightInd w:val="0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943" w:type="dxa"/>
          </w:tcPr>
          <w:p w:rsidR="00256229" w:rsidRPr="00256229" w:rsidRDefault="00256229" w:rsidP="00256229">
            <w:pPr>
              <w:autoSpaceDE w:val="0"/>
              <w:autoSpaceDN w:val="0"/>
              <w:adjustRightInd w:val="0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1470" w:type="dxa"/>
          </w:tcPr>
          <w:p w:rsidR="00256229" w:rsidRPr="00256229" w:rsidRDefault="00256229" w:rsidP="00256229">
            <w:pPr>
              <w:autoSpaceDE w:val="0"/>
              <w:autoSpaceDN w:val="0"/>
              <w:adjustRightInd w:val="0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943" w:type="dxa"/>
          </w:tcPr>
          <w:p w:rsidR="00256229" w:rsidRPr="00256229" w:rsidRDefault="00256229" w:rsidP="00256229">
            <w:pPr>
              <w:autoSpaceDE w:val="0"/>
              <w:autoSpaceDN w:val="0"/>
              <w:adjustRightInd w:val="0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1470" w:type="dxa"/>
          </w:tcPr>
          <w:p w:rsidR="00256229" w:rsidRPr="00256229" w:rsidRDefault="00256229" w:rsidP="00256229">
            <w:pPr>
              <w:autoSpaceDE w:val="0"/>
              <w:autoSpaceDN w:val="0"/>
              <w:adjustRightInd w:val="0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943" w:type="dxa"/>
          </w:tcPr>
          <w:p w:rsidR="00256229" w:rsidRPr="00256229" w:rsidRDefault="00256229" w:rsidP="00256229">
            <w:pPr>
              <w:autoSpaceDE w:val="0"/>
              <w:autoSpaceDN w:val="0"/>
              <w:adjustRightInd w:val="0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>1.00</w:t>
            </w:r>
          </w:p>
        </w:tc>
        <w:tc>
          <w:tcPr>
            <w:tcW w:w="1809" w:type="dxa"/>
          </w:tcPr>
          <w:p w:rsidR="00256229" w:rsidRPr="00256229" w:rsidRDefault="00256229" w:rsidP="00256229">
            <w:pPr>
              <w:autoSpaceDE w:val="0"/>
              <w:autoSpaceDN w:val="0"/>
              <w:adjustRightInd w:val="0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>925,500.00</w:t>
            </w:r>
          </w:p>
        </w:tc>
      </w:tr>
      <w:tr w:rsidR="00256229" w:rsidRPr="00256229" w:rsidTr="00256229">
        <w:trPr>
          <w:trHeight w:val="391"/>
        </w:trPr>
        <w:tc>
          <w:tcPr>
            <w:tcW w:w="1283" w:type="dxa"/>
          </w:tcPr>
          <w:p w:rsidR="00256229" w:rsidRPr="00256229" w:rsidRDefault="00256229" w:rsidP="00256229">
            <w:pPr>
              <w:autoSpaceDE w:val="0"/>
              <w:autoSpaceDN w:val="0"/>
              <w:adjustRightInd w:val="0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943" w:type="dxa"/>
          </w:tcPr>
          <w:p w:rsidR="00256229" w:rsidRPr="00256229" w:rsidRDefault="00256229" w:rsidP="00256229">
            <w:pPr>
              <w:autoSpaceDE w:val="0"/>
              <w:autoSpaceDN w:val="0"/>
              <w:adjustRightInd w:val="0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1205" w:type="dxa"/>
          </w:tcPr>
          <w:p w:rsidR="00256229" w:rsidRPr="00256229" w:rsidRDefault="00256229" w:rsidP="00256229">
            <w:pPr>
              <w:autoSpaceDE w:val="0"/>
              <w:autoSpaceDN w:val="0"/>
              <w:adjustRightInd w:val="0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943" w:type="dxa"/>
          </w:tcPr>
          <w:p w:rsidR="00256229" w:rsidRPr="00256229" w:rsidRDefault="00256229" w:rsidP="00256229">
            <w:pPr>
              <w:autoSpaceDE w:val="0"/>
              <w:autoSpaceDN w:val="0"/>
              <w:adjustRightInd w:val="0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>1.00</w:t>
            </w:r>
          </w:p>
        </w:tc>
        <w:tc>
          <w:tcPr>
            <w:tcW w:w="1809" w:type="dxa"/>
          </w:tcPr>
          <w:p w:rsidR="00256229" w:rsidRPr="00256229" w:rsidRDefault="00256229" w:rsidP="00256229">
            <w:pPr>
              <w:autoSpaceDE w:val="0"/>
              <w:autoSpaceDN w:val="0"/>
              <w:adjustRightInd w:val="0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>925,500.00</w:t>
            </w:r>
          </w:p>
        </w:tc>
        <w:tc>
          <w:tcPr>
            <w:tcW w:w="943" w:type="dxa"/>
          </w:tcPr>
          <w:p w:rsidR="00256229" w:rsidRPr="00256229" w:rsidRDefault="00256229" w:rsidP="00256229">
            <w:pPr>
              <w:autoSpaceDE w:val="0"/>
              <w:autoSpaceDN w:val="0"/>
              <w:adjustRightInd w:val="0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1470" w:type="dxa"/>
          </w:tcPr>
          <w:p w:rsidR="00256229" w:rsidRPr="00256229" w:rsidRDefault="00256229" w:rsidP="00256229">
            <w:pPr>
              <w:autoSpaceDE w:val="0"/>
              <w:autoSpaceDN w:val="0"/>
              <w:adjustRightInd w:val="0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943" w:type="dxa"/>
          </w:tcPr>
          <w:p w:rsidR="00256229" w:rsidRPr="00256229" w:rsidRDefault="00256229" w:rsidP="00256229">
            <w:pPr>
              <w:autoSpaceDE w:val="0"/>
              <w:autoSpaceDN w:val="0"/>
              <w:adjustRightInd w:val="0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1470" w:type="dxa"/>
          </w:tcPr>
          <w:p w:rsidR="00256229" w:rsidRPr="00256229" w:rsidRDefault="00256229" w:rsidP="00256229">
            <w:pPr>
              <w:autoSpaceDE w:val="0"/>
              <w:autoSpaceDN w:val="0"/>
              <w:adjustRightInd w:val="0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943" w:type="dxa"/>
          </w:tcPr>
          <w:p w:rsidR="00256229" w:rsidRPr="00256229" w:rsidRDefault="00256229" w:rsidP="00256229">
            <w:pPr>
              <w:autoSpaceDE w:val="0"/>
              <w:autoSpaceDN w:val="0"/>
              <w:adjustRightInd w:val="0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1470" w:type="dxa"/>
          </w:tcPr>
          <w:p w:rsidR="00256229" w:rsidRPr="00256229" w:rsidRDefault="00256229" w:rsidP="00256229">
            <w:pPr>
              <w:autoSpaceDE w:val="0"/>
              <w:autoSpaceDN w:val="0"/>
              <w:adjustRightInd w:val="0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943" w:type="dxa"/>
          </w:tcPr>
          <w:p w:rsidR="00256229" w:rsidRPr="00256229" w:rsidRDefault="00256229" w:rsidP="00256229">
            <w:pPr>
              <w:autoSpaceDE w:val="0"/>
              <w:autoSpaceDN w:val="0"/>
              <w:adjustRightInd w:val="0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>1.00</w:t>
            </w:r>
          </w:p>
        </w:tc>
        <w:tc>
          <w:tcPr>
            <w:tcW w:w="1809" w:type="dxa"/>
          </w:tcPr>
          <w:p w:rsidR="00256229" w:rsidRPr="00256229" w:rsidRDefault="00256229" w:rsidP="00256229">
            <w:pPr>
              <w:autoSpaceDE w:val="0"/>
              <w:autoSpaceDN w:val="0"/>
              <w:adjustRightInd w:val="0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>925,500.00</w:t>
            </w:r>
          </w:p>
        </w:tc>
      </w:tr>
      <w:tr w:rsidR="00256229" w:rsidRPr="00256229" w:rsidTr="00256229">
        <w:trPr>
          <w:trHeight w:val="379"/>
        </w:trPr>
        <w:tc>
          <w:tcPr>
            <w:tcW w:w="16174" w:type="dxa"/>
            <w:gridSpan w:val="13"/>
          </w:tcPr>
          <w:p w:rsidR="00256229" w:rsidRPr="00256229" w:rsidRDefault="00256229" w:rsidP="00256229">
            <w:pPr>
              <w:autoSpaceDE w:val="0"/>
              <w:autoSpaceDN w:val="0"/>
              <w:adjustRightInd w:val="0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 xml:space="preserve">2) </w:t>
            </w:r>
            <w:r w:rsidRPr="00256229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ยุทธศาสตร์ที่</w:t>
            </w:r>
            <w:r w:rsidRPr="00256229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 xml:space="preserve"> 2 </w:t>
            </w:r>
            <w:r w:rsidRPr="00256229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พัฒนาคนและสังคมให้มีคุณภาพ</w:t>
            </w:r>
          </w:p>
        </w:tc>
      </w:tr>
      <w:tr w:rsidR="00256229" w:rsidRPr="00256229" w:rsidTr="00256229">
        <w:trPr>
          <w:trHeight w:val="379"/>
        </w:trPr>
        <w:tc>
          <w:tcPr>
            <w:tcW w:w="1283" w:type="dxa"/>
          </w:tcPr>
          <w:p w:rsidR="00256229" w:rsidRPr="00256229" w:rsidRDefault="00256229" w:rsidP="00256229">
            <w:pPr>
              <w:autoSpaceDE w:val="0"/>
              <w:autoSpaceDN w:val="0"/>
              <w:adjustRightInd w:val="0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 xml:space="preserve">2.1 </w:t>
            </w:r>
            <w:r w:rsidRPr="00256229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แผนงานการศึกษา</w:t>
            </w:r>
          </w:p>
        </w:tc>
        <w:tc>
          <w:tcPr>
            <w:tcW w:w="943" w:type="dxa"/>
          </w:tcPr>
          <w:p w:rsidR="00256229" w:rsidRPr="00256229" w:rsidRDefault="00256229" w:rsidP="00256229">
            <w:pPr>
              <w:autoSpaceDE w:val="0"/>
              <w:autoSpaceDN w:val="0"/>
              <w:adjustRightInd w:val="0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1205" w:type="dxa"/>
          </w:tcPr>
          <w:p w:rsidR="00256229" w:rsidRPr="00256229" w:rsidRDefault="00256229" w:rsidP="00256229">
            <w:pPr>
              <w:autoSpaceDE w:val="0"/>
              <w:autoSpaceDN w:val="0"/>
              <w:adjustRightInd w:val="0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943" w:type="dxa"/>
          </w:tcPr>
          <w:p w:rsidR="00256229" w:rsidRPr="00256229" w:rsidRDefault="00256229" w:rsidP="00256229">
            <w:pPr>
              <w:autoSpaceDE w:val="0"/>
              <w:autoSpaceDN w:val="0"/>
              <w:adjustRightInd w:val="0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>2.00</w:t>
            </w:r>
          </w:p>
        </w:tc>
        <w:tc>
          <w:tcPr>
            <w:tcW w:w="1809" w:type="dxa"/>
          </w:tcPr>
          <w:p w:rsidR="00256229" w:rsidRPr="00256229" w:rsidRDefault="00256229" w:rsidP="00256229">
            <w:pPr>
              <w:autoSpaceDE w:val="0"/>
              <w:autoSpaceDN w:val="0"/>
              <w:adjustRightInd w:val="0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>7,000.00</w:t>
            </w:r>
          </w:p>
        </w:tc>
        <w:tc>
          <w:tcPr>
            <w:tcW w:w="943" w:type="dxa"/>
          </w:tcPr>
          <w:p w:rsidR="00256229" w:rsidRPr="00256229" w:rsidRDefault="00256229" w:rsidP="00256229">
            <w:pPr>
              <w:autoSpaceDE w:val="0"/>
              <w:autoSpaceDN w:val="0"/>
              <w:adjustRightInd w:val="0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>2.00</w:t>
            </w:r>
          </w:p>
        </w:tc>
        <w:tc>
          <w:tcPr>
            <w:tcW w:w="1470" w:type="dxa"/>
          </w:tcPr>
          <w:p w:rsidR="00256229" w:rsidRPr="00256229" w:rsidRDefault="00256229" w:rsidP="00256229">
            <w:pPr>
              <w:autoSpaceDE w:val="0"/>
              <w:autoSpaceDN w:val="0"/>
              <w:adjustRightInd w:val="0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>7,000.00</w:t>
            </w:r>
          </w:p>
        </w:tc>
        <w:tc>
          <w:tcPr>
            <w:tcW w:w="943" w:type="dxa"/>
          </w:tcPr>
          <w:p w:rsidR="00256229" w:rsidRPr="00256229" w:rsidRDefault="00256229" w:rsidP="00256229">
            <w:pPr>
              <w:autoSpaceDE w:val="0"/>
              <w:autoSpaceDN w:val="0"/>
              <w:adjustRightInd w:val="0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>2.00</w:t>
            </w:r>
          </w:p>
        </w:tc>
        <w:tc>
          <w:tcPr>
            <w:tcW w:w="1470" w:type="dxa"/>
          </w:tcPr>
          <w:p w:rsidR="00256229" w:rsidRPr="00256229" w:rsidRDefault="00256229" w:rsidP="00256229">
            <w:pPr>
              <w:autoSpaceDE w:val="0"/>
              <w:autoSpaceDN w:val="0"/>
              <w:adjustRightInd w:val="0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>7,000.00</w:t>
            </w:r>
          </w:p>
        </w:tc>
        <w:tc>
          <w:tcPr>
            <w:tcW w:w="943" w:type="dxa"/>
          </w:tcPr>
          <w:p w:rsidR="00256229" w:rsidRPr="00256229" w:rsidRDefault="00256229" w:rsidP="00256229">
            <w:pPr>
              <w:autoSpaceDE w:val="0"/>
              <w:autoSpaceDN w:val="0"/>
              <w:adjustRightInd w:val="0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>2.00</w:t>
            </w:r>
          </w:p>
        </w:tc>
        <w:tc>
          <w:tcPr>
            <w:tcW w:w="1470" w:type="dxa"/>
          </w:tcPr>
          <w:p w:rsidR="00256229" w:rsidRPr="00256229" w:rsidRDefault="00256229" w:rsidP="00256229">
            <w:pPr>
              <w:autoSpaceDE w:val="0"/>
              <w:autoSpaceDN w:val="0"/>
              <w:adjustRightInd w:val="0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>7,000.00</w:t>
            </w:r>
          </w:p>
        </w:tc>
        <w:tc>
          <w:tcPr>
            <w:tcW w:w="943" w:type="dxa"/>
          </w:tcPr>
          <w:p w:rsidR="00256229" w:rsidRPr="00256229" w:rsidRDefault="00256229" w:rsidP="00256229">
            <w:pPr>
              <w:autoSpaceDE w:val="0"/>
              <w:autoSpaceDN w:val="0"/>
              <w:adjustRightInd w:val="0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>8.00</w:t>
            </w:r>
          </w:p>
        </w:tc>
        <w:tc>
          <w:tcPr>
            <w:tcW w:w="1809" w:type="dxa"/>
          </w:tcPr>
          <w:p w:rsidR="00256229" w:rsidRPr="00256229" w:rsidRDefault="00256229" w:rsidP="00256229">
            <w:pPr>
              <w:autoSpaceDE w:val="0"/>
              <w:autoSpaceDN w:val="0"/>
              <w:adjustRightInd w:val="0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>28,000.00</w:t>
            </w:r>
          </w:p>
        </w:tc>
      </w:tr>
      <w:tr w:rsidR="00256229" w:rsidRPr="00256229" w:rsidTr="00256229">
        <w:trPr>
          <w:trHeight w:val="379"/>
        </w:trPr>
        <w:tc>
          <w:tcPr>
            <w:tcW w:w="1283" w:type="dxa"/>
          </w:tcPr>
          <w:p w:rsidR="00256229" w:rsidRPr="00256229" w:rsidRDefault="00256229" w:rsidP="00256229">
            <w:pPr>
              <w:autoSpaceDE w:val="0"/>
              <w:autoSpaceDN w:val="0"/>
              <w:adjustRightInd w:val="0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 xml:space="preserve">2.2 </w:t>
            </w:r>
            <w:r w:rsidRPr="00256229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แผนงานการศาสนาวัฒนธรรมและนันทนาการ</w:t>
            </w:r>
            <w:r w:rsidRPr="00256229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>.</w:t>
            </w:r>
          </w:p>
        </w:tc>
        <w:tc>
          <w:tcPr>
            <w:tcW w:w="943" w:type="dxa"/>
          </w:tcPr>
          <w:p w:rsidR="00256229" w:rsidRPr="00256229" w:rsidRDefault="00256229" w:rsidP="00256229">
            <w:pPr>
              <w:autoSpaceDE w:val="0"/>
              <w:autoSpaceDN w:val="0"/>
              <w:adjustRightInd w:val="0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205" w:type="dxa"/>
          </w:tcPr>
          <w:p w:rsidR="00256229" w:rsidRPr="00256229" w:rsidRDefault="00256229" w:rsidP="00256229">
            <w:pPr>
              <w:autoSpaceDE w:val="0"/>
              <w:autoSpaceDN w:val="0"/>
              <w:adjustRightInd w:val="0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</w:p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943" w:type="dxa"/>
          </w:tcPr>
          <w:p w:rsidR="00256229" w:rsidRPr="00256229" w:rsidRDefault="00256229" w:rsidP="00256229">
            <w:pPr>
              <w:autoSpaceDE w:val="0"/>
              <w:autoSpaceDN w:val="0"/>
              <w:adjustRightInd w:val="0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>8.00</w:t>
            </w:r>
          </w:p>
        </w:tc>
        <w:tc>
          <w:tcPr>
            <w:tcW w:w="1809" w:type="dxa"/>
          </w:tcPr>
          <w:p w:rsidR="00256229" w:rsidRPr="00256229" w:rsidRDefault="00256229" w:rsidP="00256229">
            <w:pPr>
              <w:autoSpaceDE w:val="0"/>
              <w:autoSpaceDN w:val="0"/>
              <w:adjustRightInd w:val="0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>443,750.00</w:t>
            </w:r>
          </w:p>
        </w:tc>
        <w:tc>
          <w:tcPr>
            <w:tcW w:w="943" w:type="dxa"/>
          </w:tcPr>
          <w:p w:rsidR="00256229" w:rsidRPr="00256229" w:rsidRDefault="00256229" w:rsidP="00256229">
            <w:pPr>
              <w:autoSpaceDE w:val="0"/>
              <w:autoSpaceDN w:val="0"/>
              <w:adjustRightInd w:val="0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>8.00</w:t>
            </w:r>
          </w:p>
        </w:tc>
        <w:tc>
          <w:tcPr>
            <w:tcW w:w="1470" w:type="dxa"/>
          </w:tcPr>
          <w:p w:rsidR="00256229" w:rsidRPr="00256229" w:rsidRDefault="00256229" w:rsidP="00256229">
            <w:pPr>
              <w:autoSpaceDE w:val="0"/>
              <w:autoSpaceDN w:val="0"/>
              <w:adjustRightInd w:val="0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>443,750.00</w:t>
            </w:r>
          </w:p>
        </w:tc>
        <w:tc>
          <w:tcPr>
            <w:tcW w:w="943" w:type="dxa"/>
          </w:tcPr>
          <w:p w:rsidR="00256229" w:rsidRPr="00256229" w:rsidRDefault="00256229" w:rsidP="00256229">
            <w:pPr>
              <w:autoSpaceDE w:val="0"/>
              <w:autoSpaceDN w:val="0"/>
              <w:adjustRightInd w:val="0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>8.00</w:t>
            </w:r>
          </w:p>
        </w:tc>
        <w:tc>
          <w:tcPr>
            <w:tcW w:w="1470" w:type="dxa"/>
          </w:tcPr>
          <w:p w:rsidR="00256229" w:rsidRPr="00256229" w:rsidRDefault="00256229" w:rsidP="00256229">
            <w:pPr>
              <w:autoSpaceDE w:val="0"/>
              <w:autoSpaceDN w:val="0"/>
              <w:adjustRightInd w:val="0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>443,750.00</w:t>
            </w:r>
          </w:p>
        </w:tc>
        <w:tc>
          <w:tcPr>
            <w:tcW w:w="943" w:type="dxa"/>
          </w:tcPr>
          <w:p w:rsidR="00256229" w:rsidRPr="00256229" w:rsidRDefault="00256229" w:rsidP="00256229">
            <w:pPr>
              <w:autoSpaceDE w:val="0"/>
              <w:autoSpaceDN w:val="0"/>
              <w:adjustRightInd w:val="0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>8.00</w:t>
            </w:r>
          </w:p>
        </w:tc>
        <w:tc>
          <w:tcPr>
            <w:tcW w:w="1470" w:type="dxa"/>
          </w:tcPr>
          <w:p w:rsidR="00256229" w:rsidRPr="00256229" w:rsidRDefault="00256229" w:rsidP="00256229">
            <w:pPr>
              <w:autoSpaceDE w:val="0"/>
              <w:autoSpaceDN w:val="0"/>
              <w:adjustRightInd w:val="0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>443,750.00</w:t>
            </w:r>
          </w:p>
        </w:tc>
        <w:tc>
          <w:tcPr>
            <w:tcW w:w="943" w:type="dxa"/>
          </w:tcPr>
          <w:p w:rsidR="00256229" w:rsidRPr="00256229" w:rsidRDefault="00256229" w:rsidP="00256229">
            <w:pPr>
              <w:autoSpaceDE w:val="0"/>
              <w:autoSpaceDN w:val="0"/>
              <w:adjustRightInd w:val="0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>32.00</w:t>
            </w:r>
          </w:p>
        </w:tc>
        <w:tc>
          <w:tcPr>
            <w:tcW w:w="1809" w:type="dxa"/>
          </w:tcPr>
          <w:p w:rsidR="00256229" w:rsidRPr="00256229" w:rsidRDefault="00256229" w:rsidP="00256229">
            <w:pPr>
              <w:autoSpaceDE w:val="0"/>
              <w:autoSpaceDN w:val="0"/>
              <w:adjustRightInd w:val="0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>1,775,000.00</w:t>
            </w:r>
          </w:p>
        </w:tc>
      </w:tr>
      <w:tr w:rsidR="00256229" w:rsidRPr="00256229" w:rsidTr="00256229">
        <w:trPr>
          <w:trHeight w:val="391"/>
        </w:trPr>
        <w:tc>
          <w:tcPr>
            <w:tcW w:w="1283" w:type="dxa"/>
          </w:tcPr>
          <w:p w:rsidR="00256229" w:rsidRPr="00256229" w:rsidRDefault="00256229" w:rsidP="00256229">
            <w:pPr>
              <w:autoSpaceDE w:val="0"/>
              <w:autoSpaceDN w:val="0"/>
              <w:adjustRightInd w:val="0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lastRenderedPageBreak/>
              <w:t>รวม</w:t>
            </w:r>
          </w:p>
        </w:tc>
        <w:tc>
          <w:tcPr>
            <w:tcW w:w="943" w:type="dxa"/>
          </w:tcPr>
          <w:p w:rsidR="00256229" w:rsidRPr="00256229" w:rsidRDefault="00256229" w:rsidP="00256229">
            <w:pPr>
              <w:autoSpaceDE w:val="0"/>
              <w:autoSpaceDN w:val="0"/>
              <w:adjustRightInd w:val="0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1205" w:type="dxa"/>
          </w:tcPr>
          <w:p w:rsidR="00256229" w:rsidRPr="00256229" w:rsidRDefault="00256229" w:rsidP="00256229">
            <w:pPr>
              <w:autoSpaceDE w:val="0"/>
              <w:autoSpaceDN w:val="0"/>
              <w:adjustRightInd w:val="0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943" w:type="dxa"/>
          </w:tcPr>
          <w:p w:rsidR="00256229" w:rsidRPr="00256229" w:rsidRDefault="00256229" w:rsidP="00256229">
            <w:pPr>
              <w:autoSpaceDE w:val="0"/>
              <w:autoSpaceDN w:val="0"/>
              <w:adjustRightInd w:val="0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>10.00</w:t>
            </w:r>
          </w:p>
        </w:tc>
        <w:tc>
          <w:tcPr>
            <w:tcW w:w="1809" w:type="dxa"/>
          </w:tcPr>
          <w:p w:rsidR="00256229" w:rsidRPr="00256229" w:rsidRDefault="00256229" w:rsidP="00256229">
            <w:pPr>
              <w:autoSpaceDE w:val="0"/>
              <w:autoSpaceDN w:val="0"/>
              <w:adjustRightInd w:val="0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>450,750.00</w:t>
            </w:r>
          </w:p>
        </w:tc>
        <w:tc>
          <w:tcPr>
            <w:tcW w:w="943" w:type="dxa"/>
          </w:tcPr>
          <w:p w:rsidR="00256229" w:rsidRPr="00256229" w:rsidRDefault="00256229" w:rsidP="00256229">
            <w:pPr>
              <w:autoSpaceDE w:val="0"/>
              <w:autoSpaceDN w:val="0"/>
              <w:adjustRightInd w:val="0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>10.00</w:t>
            </w:r>
          </w:p>
        </w:tc>
        <w:tc>
          <w:tcPr>
            <w:tcW w:w="1470" w:type="dxa"/>
          </w:tcPr>
          <w:p w:rsidR="00256229" w:rsidRPr="00256229" w:rsidRDefault="00256229" w:rsidP="00256229">
            <w:pPr>
              <w:autoSpaceDE w:val="0"/>
              <w:autoSpaceDN w:val="0"/>
              <w:adjustRightInd w:val="0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>450,750.00</w:t>
            </w:r>
          </w:p>
        </w:tc>
        <w:tc>
          <w:tcPr>
            <w:tcW w:w="943" w:type="dxa"/>
          </w:tcPr>
          <w:p w:rsidR="00256229" w:rsidRPr="00256229" w:rsidRDefault="00256229" w:rsidP="00256229">
            <w:pPr>
              <w:autoSpaceDE w:val="0"/>
              <w:autoSpaceDN w:val="0"/>
              <w:adjustRightInd w:val="0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>10.00</w:t>
            </w:r>
          </w:p>
        </w:tc>
        <w:tc>
          <w:tcPr>
            <w:tcW w:w="1470" w:type="dxa"/>
          </w:tcPr>
          <w:p w:rsidR="00256229" w:rsidRPr="00256229" w:rsidRDefault="00256229" w:rsidP="00256229">
            <w:pPr>
              <w:autoSpaceDE w:val="0"/>
              <w:autoSpaceDN w:val="0"/>
              <w:adjustRightInd w:val="0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>450,750.00</w:t>
            </w:r>
          </w:p>
        </w:tc>
        <w:tc>
          <w:tcPr>
            <w:tcW w:w="943" w:type="dxa"/>
          </w:tcPr>
          <w:p w:rsidR="00256229" w:rsidRPr="00256229" w:rsidRDefault="00256229" w:rsidP="00256229">
            <w:pPr>
              <w:autoSpaceDE w:val="0"/>
              <w:autoSpaceDN w:val="0"/>
              <w:adjustRightInd w:val="0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>10.00</w:t>
            </w:r>
          </w:p>
        </w:tc>
        <w:tc>
          <w:tcPr>
            <w:tcW w:w="1470" w:type="dxa"/>
          </w:tcPr>
          <w:p w:rsidR="00256229" w:rsidRPr="00256229" w:rsidRDefault="00256229" w:rsidP="00256229">
            <w:pPr>
              <w:autoSpaceDE w:val="0"/>
              <w:autoSpaceDN w:val="0"/>
              <w:adjustRightInd w:val="0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>450,750.00</w:t>
            </w:r>
          </w:p>
        </w:tc>
        <w:tc>
          <w:tcPr>
            <w:tcW w:w="943" w:type="dxa"/>
          </w:tcPr>
          <w:p w:rsidR="00256229" w:rsidRPr="00256229" w:rsidRDefault="00256229" w:rsidP="00256229">
            <w:pPr>
              <w:autoSpaceDE w:val="0"/>
              <w:autoSpaceDN w:val="0"/>
              <w:adjustRightInd w:val="0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>40.00</w:t>
            </w:r>
          </w:p>
        </w:tc>
        <w:tc>
          <w:tcPr>
            <w:tcW w:w="1809" w:type="dxa"/>
          </w:tcPr>
          <w:p w:rsidR="00256229" w:rsidRPr="00256229" w:rsidRDefault="00256229" w:rsidP="00256229">
            <w:pPr>
              <w:autoSpaceDE w:val="0"/>
              <w:autoSpaceDN w:val="0"/>
              <w:adjustRightInd w:val="0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>1,803,000.00</w:t>
            </w:r>
          </w:p>
        </w:tc>
      </w:tr>
      <w:tr w:rsidR="00256229" w:rsidRPr="00256229" w:rsidTr="00256229">
        <w:trPr>
          <w:trHeight w:val="379"/>
        </w:trPr>
        <w:tc>
          <w:tcPr>
            <w:tcW w:w="16174" w:type="dxa"/>
            <w:gridSpan w:val="13"/>
          </w:tcPr>
          <w:p w:rsidR="00256229" w:rsidRPr="00256229" w:rsidRDefault="00256229" w:rsidP="00256229">
            <w:pPr>
              <w:autoSpaceDE w:val="0"/>
              <w:autoSpaceDN w:val="0"/>
              <w:adjustRightInd w:val="0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 xml:space="preserve">3) </w:t>
            </w:r>
            <w:r w:rsidRPr="00256229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ยุทธศาสตร์ที่</w:t>
            </w:r>
            <w:r w:rsidRPr="00256229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 xml:space="preserve"> 6 </w:t>
            </w:r>
            <w:r w:rsidRPr="00256229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ส่งเสริมการรักษาความมั่นคงและเสริมสร้างสันติสุข</w:t>
            </w:r>
          </w:p>
        </w:tc>
      </w:tr>
      <w:tr w:rsidR="00256229" w:rsidRPr="00256229" w:rsidTr="00256229">
        <w:trPr>
          <w:trHeight w:val="379"/>
        </w:trPr>
        <w:tc>
          <w:tcPr>
            <w:tcW w:w="1283" w:type="dxa"/>
          </w:tcPr>
          <w:p w:rsidR="00256229" w:rsidRPr="005F4F99" w:rsidRDefault="00256229" w:rsidP="00256229">
            <w:pPr>
              <w:autoSpaceDE w:val="0"/>
              <w:autoSpaceDN w:val="0"/>
              <w:adjustRightInd w:val="0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5F4F99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 xml:space="preserve">3.1 </w:t>
            </w:r>
            <w:r w:rsidRPr="005F4F99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แผนงานการรักษาความสงบภายใน</w:t>
            </w:r>
          </w:p>
        </w:tc>
        <w:tc>
          <w:tcPr>
            <w:tcW w:w="943" w:type="dxa"/>
          </w:tcPr>
          <w:p w:rsidR="00256229" w:rsidRPr="005F4F99" w:rsidRDefault="00256229" w:rsidP="00256229">
            <w:pPr>
              <w:autoSpaceDE w:val="0"/>
              <w:autoSpaceDN w:val="0"/>
              <w:adjustRightInd w:val="0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5F4F99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1205" w:type="dxa"/>
          </w:tcPr>
          <w:p w:rsidR="00256229" w:rsidRPr="005F4F99" w:rsidRDefault="00256229" w:rsidP="00256229">
            <w:pPr>
              <w:autoSpaceDE w:val="0"/>
              <w:autoSpaceDN w:val="0"/>
              <w:adjustRightInd w:val="0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5F4F99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943" w:type="dxa"/>
          </w:tcPr>
          <w:p w:rsidR="00256229" w:rsidRPr="005F4F99" w:rsidRDefault="00256229" w:rsidP="00256229">
            <w:pPr>
              <w:autoSpaceDE w:val="0"/>
              <w:autoSpaceDN w:val="0"/>
              <w:adjustRightInd w:val="0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5F4F99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>2.00</w:t>
            </w:r>
          </w:p>
        </w:tc>
        <w:tc>
          <w:tcPr>
            <w:tcW w:w="1809" w:type="dxa"/>
          </w:tcPr>
          <w:p w:rsidR="00256229" w:rsidRPr="005F4F99" w:rsidRDefault="00256229" w:rsidP="00256229">
            <w:pPr>
              <w:autoSpaceDE w:val="0"/>
              <w:autoSpaceDN w:val="0"/>
              <w:adjustRightInd w:val="0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5F4F99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>200,000.00</w:t>
            </w:r>
          </w:p>
        </w:tc>
        <w:tc>
          <w:tcPr>
            <w:tcW w:w="943" w:type="dxa"/>
          </w:tcPr>
          <w:p w:rsidR="00256229" w:rsidRPr="005F4F99" w:rsidRDefault="00256229" w:rsidP="00256229">
            <w:pPr>
              <w:autoSpaceDE w:val="0"/>
              <w:autoSpaceDN w:val="0"/>
              <w:adjustRightInd w:val="0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5F4F99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>2.00</w:t>
            </w:r>
          </w:p>
        </w:tc>
        <w:tc>
          <w:tcPr>
            <w:tcW w:w="1470" w:type="dxa"/>
          </w:tcPr>
          <w:p w:rsidR="00256229" w:rsidRPr="005F4F99" w:rsidRDefault="00256229" w:rsidP="00256229">
            <w:pPr>
              <w:autoSpaceDE w:val="0"/>
              <w:autoSpaceDN w:val="0"/>
              <w:adjustRightInd w:val="0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5F4F99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>200,000.00</w:t>
            </w:r>
          </w:p>
        </w:tc>
        <w:tc>
          <w:tcPr>
            <w:tcW w:w="943" w:type="dxa"/>
          </w:tcPr>
          <w:p w:rsidR="00256229" w:rsidRPr="005F4F99" w:rsidRDefault="00256229" w:rsidP="00256229">
            <w:pPr>
              <w:autoSpaceDE w:val="0"/>
              <w:autoSpaceDN w:val="0"/>
              <w:adjustRightInd w:val="0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5F4F99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>2.00</w:t>
            </w:r>
          </w:p>
        </w:tc>
        <w:tc>
          <w:tcPr>
            <w:tcW w:w="1470" w:type="dxa"/>
          </w:tcPr>
          <w:p w:rsidR="00256229" w:rsidRPr="005F4F99" w:rsidRDefault="00256229" w:rsidP="00256229">
            <w:pPr>
              <w:autoSpaceDE w:val="0"/>
              <w:autoSpaceDN w:val="0"/>
              <w:adjustRightInd w:val="0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5F4F99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>200,000.00</w:t>
            </w:r>
          </w:p>
        </w:tc>
        <w:tc>
          <w:tcPr>
            <w:tcW w:w="943" w:type="dxa"/>
          </w:tcPr>
          <w:p w:rsidR="00256229" w:rsidRPr="005F4F99" w:rsidRDefault="00256229" w:rsidP="00256229">
            <w:pPr>
              <w:autoSpaceDE w:val="0"/>
              <w:autoSpaceDN w:val="0"/>
              <w:adjustRightInd w:val="0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5F4F99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>2.00</w:t>
            </w:r>
          </w:p>
        </w:tc>
        <w:tc>
          <w:tcPr>
            <w:tcW w:w="1470" w:type="dxa"/>
          </w:tcPr>
          <w:p w:rsidR="00256229" w:rsidRPr="005F4F99" w:rsidRDefault="00256229" w:rsidP="00256229">
            <w:pPr>
              <w:autoSpaceDE w:val="0"/>
              <w:autoSpaceDN w:val="0"/>
              <w:adjustRightInd w:val="0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5F4F99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>200,000.00</w:t>
            </w:r>
          </w:p>
        </w:tc>
        <w:tc>
          <w:tcPr>
            <w:tcW w:w="943" w:type="dxa"/>
          </w:tcPr>
          <w:p w:rsidR="00256229" w:rsidRPr="005F4F99" w:rsidRDefault="00256229" w:rsidP="00256229">
            <w:pPr>
              <w:autoSpaceDE w:val="0"/>
              <w:autoSpaceDN w:val="0"/>
              <w:adjustRightInd w:val="0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5F4F99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>8.00</w:t>
            </w:r>
          </w:p>
        </w:tc>
        <w:tc>
          <w:tcPr>
            <w:tcW w:w="1809" w:type="dxa"/>
          </w:tcPr>
          <w:p w:rsidR="00256229" w:rsidRPr="00256229" w:rsidRDefault="00256229" w:rsidP="00256229">
            <w:pPr>
              <w:autoSpaceDE w:val="0"/>
              <w:autoSpaceDN w:val="0"/>
              <w:adjustRightInd w:val="0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5F4F99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>800,000.00</w:t>
            </w:r>
          </w:p>
        </w:tc>
      </w:tr>
      <w:tr w:rsidR="00256229" w:rsidRPr="00256229" w:rsidTr="00256229">
        <w:trPr>
          <w:trHeight w:val="391"/>
        </w:trPr>
        <w:tc>
          <w:tcPr>
            <w:tcW w:w="1283" w:type="dxa"/>
          </w:tcPr>
          <w:p w:rsidR="00256229" w:rsidRPr="00256229" w:rsidRDefault="00256229" w:rsidP="00256229">
            <w:pPr>
              <w:autoSpaceDE w:val="0"/>
              <w:autoSpaceDN w:val="0"/>
              <w:adjustRightInd w:val="0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943" w:type="dxa"/>
          </w:tcPr>
          <w:p w:rsidR="00256229" w:rsidRPr="00256229" w:rsidRDefault="00256229" w:rsidP="00256229">
            <w:pPr>
              <w:autoSpaceDE w:val="0"/>
              <w:autoSpaceDN w:val="0"/>
              <w:adjustRightInd w:val="0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1205" w:type="dxa"/>
          </w:tcPr>
          <w:p w:rsidR="00256229" w:rsidRPr="00256229" w:rsidRDefault="00256229" w:rsidP="00256229">
            <w:pPr>
              <w:autoSpaceDE w:val="0"/>
              <w:autoSpaceDN w:val="0"/>
              <w:adjustRightInd w:val="0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943" w:type="dxa"/>
          </w:tcPr>
          <w:p w:rsidR="00256229" w:rsidRPr="00256229" w:rsidRDefault="00256229" w:rsidP="00256229">
            <w:pPr>
              <w:autoSpaceDE w:val="0"/>
              <w:autoSpaceDN w:val="0"/>
              <w:adjustRightInd w:val="0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>2.00</w:t>
            </w:r>
          </w:p>
        </w:tc>
        <w:tc>
          <w:tcPr>
            <w:tcW w:w="1809" w:type="dxa"/>
          </w:tcPr>
          <w:p w:rsidR="00256229" w:rsidRPr="00256229" w:rsidRDefault="00256229" w:rsidP="00256229">
            <w:pPr>
              <w:autoSpaceDE w:val="0"/>
              <w:autoSpaceDN w:val="0"/>
              <w:adjustRightInd w:val="0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>200,000.00</w:t>
            </w:r>
          </w:p>
        </w:tc>
        <w:tc>
          <w:tcPr>
            <w:tcW w:w="943" w:type="dxa"/>
          </w:tcPr>
          <w:p w:rsidR="00256229" w:rsidRPr="00256229" w:rsidRDefault="00256229" w:rsidP="00256229">
            <w:pPr>
              <w:autoSpaceDE w:val="0"/>
              <w:autoSpaceDN w:val="0"/>
              <w:adjustRightInd w:val="0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>2.00</w:t>
            </w:r>
          </w:p>
        </w:tc>
        <w:tc>
          <w:tcPr>
            <w:tcW w:w="1470" w:type="dxa"/>
          </w:tcPr>
          <w:p w:rsidR="00256229" w:rsidRPr="00256229" w:rsidRDefault="00256229" w:rsidP="00256229">
            <w:pPr>
              <w:autoSpaceDE w:val="0"/>
              <w:autoSpaceDN w:val="0"/>
              <w:adjustRightInd w:val="0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>200,000.00</w:t>
            </w:r>
          </w:p>
        </w:tc>
        <w:tc>
          <w:tcPr>
            <w:tcW w:w="943" w:type="dxa"/>
          </w:tcPr>
          <w:p w:rsidR="00256229" w:rsidRPr="00256229" w:rsidRDefault="00256229" w:rsidP="00256229">
            <w:pPr>
              <w:autoSpaceDE w:val="0"/>
              <w:autoSpaceDN w:val="0"/>
              <w:adjustRightInd w:val="0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>2.00</w:t>
            </w:r>
          </w:p>
        </w:tc>
        <w:tc>
          <w:tcPr>
            <w:tcW w:w="1470" w:type="dxa"/>
          </w:tcPr>
          <w:p w:rsidR="00256229" w:rsidRPr="00256229" w:rsidRDefault="00256229" w:rsidP="00256229">
            <w:pPr>
              <w:autoSpaceDE w:val="0"/>
              <w:autoSpaceDN w:val="0"/>
              <w:adjustRightInd w:val="0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>200,000.00</w:t>
            </w:r>
          </w:p>
        </w:tc>
        <w:tc>
          <w:tcPr>
            <w:tcW w:w="943" w:type="dxa"/>
          </w:tcPr>
          <w:p w:rsidR="00256229" w:rsidRPr="00256229" w:rsidRDefault="00256229" w:rsidP="00256229">
            <w:pPr>
              <w:autoSpaceDE w:val="0"/>
              <w:autoSpaceDN w:val="0"/>
              <w:adjustRightInd w:val="0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>2.00</w:t>
            </w:r>
          </w:p>
        </w:tc>
        <w:tc>
          <w:tcPr>
            <w:tcW w:w="1470" w:type="dxa"/>
          </w:tcPr>
          <w:p w:rsidR="00256229" w:rsidRPr="00256229" w:rsidRDefault="00256229" w:rsidP="00256229">
            <w:pPr>
              <w:autoSpaceDE w:val="0"/>
              <w:autoSpaceDN w:val="0"/>
              <w:adjustRightInd w:val="0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>200,000.00</w:t>
            </w:r>
          </w:p>
        </w:tc>
        <w:tc>
          <w:tcPr>
            <w:tcW w:w="943" w:type="dxa"/>
          </w:tcPr>
          <w:p w:rsidR="00256229" w:rsidRPr="00256229" w:rsidRDefault="00256229" w:rsidP="00256229">
            <w:pPr>
              <w:autoSpaceDE w:val="0"/>
              <w:autoSpaceDN w:val="0"/>
              <w:adjustRightInd w:val="0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>8.00</w:t>
            </w:r>
          </w:p>
        </w:tc>
        <w:tc>
          <w:tcPr>
            <w:tcW w:w="1809" w:type="dxa"/>
          </w:tcPr>
          <w:p w:rsidR="00256229" w:rsidRPr="00256229" w:rsidRDefault="00256229" w:rsidP="00256229">
            <w:pPr>
              <w:autoSpaceDE w:val="0"/>
              <w:autoSpaceDN w:val="0"/>
              <w:adjustRightInd w:val="0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>800,000.00</w:t>
            </w:r>
          </w:p>
        </w:tc>
      </w:tr>
      <w:tr w:rsidR="00256229" w:rsidRPr="00256229" w:rsidTr="00256229">
        <w:trPr>
          <w:trHeight w:val="379"/>
        </w:trPr>
        <w:tc>
          <w:tcPr>
            <w:tcW w:w="16174" w:type="dxa"/>
            <w:gridSpan w:val="13"/>
          </w:tcPr>
          <w:p w:rsidR="00256229" w:rsidRPr="00256229" w:rsidRDefault="00256229" w:rsidP="00256229">
            <w:pPr>
              <w:autoSpaceDE w:val="0"/>
              <w:autoSpaceDN w:val="0"/>
              <w:adjustRightInd w:val="0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 xml:space="preserve">4) </w:t>
            </w:r>
            <w:r w:rsidRPr="00256229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ยุทธศาสตร์ที่</w:t>
            </w:r>
            <w:r w:rsidRPr="00256229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 xml:space="preserve"> 4 </w:t>
            </w:r>
            <w:r w:rsidRPr="00256229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การบริหารจัดการที่ดี</w:t>
            </w:r>
          </w:p>
        </w:tc>
      </w:tr>
      <w:tr w:rsidR="00256229" w:rsidRPr="00256229" w:rsidTr="00256229">
        <w:trPr>
          <w:trHeight w:val="379"/>
        </w:trPr>
        <w:tc>
          <w:tcPr>
            <w:tcW w:w="1283" w:type="dxa"/>
          </w:tcPr>
          <w:p w:rsidR="00256229" w:rsidRPr="00256229" w:rsidRDefault="00256229" w:rsidP="00256229">
            <w:pPr>
              <w:autoSpaceDE w:val="0"/>
              <w:autoSpaceDN w:val="0"/>
              <w:adjustRightInd w:val="0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 xml:space="preserve">4.1 </w:t>
            </w:r>
            <w:r w:rsidRPr="00256229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แผนงานบริหารงานทั่วไป</w:t>
            </w:r>
          </w:p>
        </w:tc>
        <w:tc>
          <w:tcPr>
            <w:tcW w:w="943" w:type="dxa"/>
          </w:tcPr>
          <w:p w:rsidR="00256229" w:rsidRPr="00256229" w:rsidRDefault="00256229" w:rsidP="00256229">
            <w:pPr>
              <w:autoSpaceDE w:val="0"/>
              <w:autoSpaceDN w:val="0"/>
              <w:adjustRightInd w:val="0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1205" w:type="dxa"/>
          </w:tcPr>
          <w:p w:rsidR="00256229" w:rsidRPr="00256229" w:rsidRDefault="00256229" w:rsidP="00256229">
            <w:pPr>
              <w:autoSpaceDE w:val="0"/>
              <w:autoSpaceDN w:val="0"/>
              <w:adjustRightInd w:val="0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943" w:type="dxa"/>
          </w:tcPr>
          <w:p w:rsidR="00256229" w:rsidRPr="00256229" w:rsidRDefault="00256229" w:rsidP="00256229">
            <w:pPr>
              <w:autoSpaceDE w:val="0"/>
              <w:autoSpaceDN w:val="0"/>
              <w:adjustRightInd w:val="0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>2.00</w:t>
            </w:r>
          </w:p>
        </w:tc>
        <w:tc>
          <w:tcPr>
            <w:tcW w:w="1809" w:type="dxa"/>
          </w:tcPr>
          <w:p w:rsidR="00256229" w:rsidRPr="00256229" w:rsidRDefault="00256229" w:rsidP="00256229">
            <w:pPr>
              <w:autoSpaceDE w:val="0"/>
              <w:autoSpaceDN w:val="0"/>
              <w:adjustRightInd w:val="0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>2,205,000.00</w:t>
            </w:r>
          </w:p>
        </w:tc>
        <w:tc>
          <w:tcPr>
            <w:tcW w:w="943" w:type="dxa"/>
          </w:tcPr>
          <w:p w:rsidR="00256229" w:rsidRPr="00256229" w:rsidRDefault="00256229" w:rsidP="00256229">
            <w:pPr>
              <w:autoSpaceDE w:val="0"/>
              <w:autoSpaceDN w:val="0"/>
              <w:adjustRightInd w:val="0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1470" w:type="dxa"/>
          </w:tcPr>
          <w:p w:rsidR="00256229" w:rsidRPr="00256229" w:rsidRDefault="00256229" w:rsidP="00256229">
            <w:pPr>
              <w:autoSpaceDE w:val="0"/>
              <w:autoSpaceDN w:val="0"/>
              <w:adjustRightInd w:val="0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943" w:type="dxa"/>
          </w:tcPr>
          <w:p w:rsidR="00256229" w:rsidRPr="00256229" w:rsidRDefault="00256229" w:rsidP="00256229">
            <w:pPr>
              <w:autoSpaceDE w:val="0"/>
              <w:autoSpaceDN w:val="0"/>
              <w:adjustRightInd w:val="0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1470" w:type="dxa"/>
          </w:tcPr>
          <w:p w:rsidR="00256229" w:rsidRPr="00256229" w:rsidRDefault="00256229" w:rsidP="00256229">
            <w:pPr>
              <w:autoSpaceDE w:val="0"/>
              <w:autoSpaceDN w:val="0"/>
              <w:adjustRightInd w:val="0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943" w:type="dxa"/>
          </w:tcPr>
          <w:p w:rsidR="00256229" w:rsidRPr="00256229" w:rsidRDefault="00256229" w:rsidP="00256229">
            <w:pPr>
              <w:autoSpaceDE w:val="0"/>
              <w:autoSpaceDN w:val="0"/>
              <w:adjustRightInd w:val="0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1470" w:type="dxa"/>
          </w:tcPr>
          <w:p w:rsidR="00256229" w:rsidRPr="00256229" w:rsidRDefault="00256229" w:rsidP="00256229">
            <w:pPr>
              <w:autoSpaceDE w:val="0"/>
              <w:autoSpaceDN w:val="0"/>
              <w:adjustRightInd w:val="0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943" w:type="dxa"/>
          </w:tcPr>
          <w:p w:rsidR="00256229" w:rsidRPr="00256229" w:rsidRDefault="00256229" w:rsidP="00256229">
            <w:pPr>
              <w:autoSpaceDE w:val="0"/>
              <w:autoSpaceDN w:val="0"/>
              <w:adjustRightInd w:val="0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>2.00</w:t>
            </w:r>
          </w:p>
        </w:tc>
        <w:tc>
          <w:tcPr>
            <w:tcW w:w="1809" w:type="dxa"/>
          </w:tcPr>
          <w:p w:rsidR="00256229" w:rsidRPr="00256229" w:rsidRDefault="00256229" w:rsidP="00256229">
            <w:pPr>
              <w:autoSpaceDE w:val="0"/>
              <w:autoSpaceDN w:val="0"/>
              <w:adjustRightInd w:val="0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>2,205,000.00</w:t>
            </w:r>
          </w:p>
        </w:tc>
      </w:tr>
      <w:tr w:rsidR="00256229" w:rsidRPr="00256229" w:rsidTr="00256229">
        <w:trPr>
          <w:trHeight w:val="391"/>
        </w:trPr>
        <w:tc>
          <w:tcPr>
            <w:tcW w:w="1283" w:type="dxa"/>
          </w:tcPr>
          <w:p w:rsidR="00256229" w:rsidRPr="00256229" w:rsidRDefault="00256229" w:rsidP="00256229">
            <w:pPr>
              <w:autoSpaceDE w:val="0"/>
              <w:autoSpaceDN w:val="0"/>
              <w:adjustRightInd w:val="0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ฯลฯ</w:t>
            </w:r>
          </w:p>
        </w:tc>
        <w:tc>
          <w:tcPr>
            <w:tcW w:w="943" w:type="dxa"/>
          </w:tcPr>
          <w:p w:rsidR="00256229" w:rsidRPr="00256229" w:rsidRDefault="00256229" w:rsidP="00256229">
            <w:pPr>
              <w:autoSpaceDE w:val="0"/>
              <w:autoSpaceDN w:val="0"/>
              <w:adjustRightInd w:val="0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205" w:type="dxa"/>
          </w:tcPr>
          <w:p w:rsidR="00256229" w:rsidRPr="00256229" w:rsidRDefault="00256229" w:rsidP="00256229">
            <w:pPr>
              <w:autoSpaceDE w:val="0"/>
              <w:autoSpaceDN w:val="0"/>
              <w:adjustRightInd w:val="0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943" w:type="dxa"/>
          </w:tcPr>
          <w:p w:rsidR="00256229" w:rsidRPr="00256229" w:rsidRDefault="00256229" w:rsidP="00256229">
            <w:pPr>
              <w:autoSpaceDE w:val="0"/>
              <w:autoSpaceDN w:val="0"/>
              <w:adjustRightInd w:val="0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809" w:type="dxa"/>
          </w:tcPr>
          <w:p w:rsidR="00256229" w:rsidRPr="00256229" w:rsidRDefault="00256229" w:rsidP="00256229">
            <w:pPr>
              <w:autoSpaceDE w:val="0"/>
              <w:autoSpaceDN w:val="0"/>
              <w:adjustRightInd w:val="0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943" w:type="dxa"/>
          </w:tcPr>
          <w:p w:rsidR="00256229" w:rsidRPr="00256229" w:rsidRDefault="00256229" w:rsidP="00256229">
            <w:pPr>
              <w:autoSpaceDE w:val="0"/>
              <w:autoSpaceDN w:val="0"/>
              <w:adjustRightInd w:val="0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470" w:type="dxa"/>
          </w:tcPr>
          <w:p w:rsidR="00256229" w:rsidRPr="00256229" w:rsidRDefault="00256229" w:rsidP="00256229">
            <w:pPr>
              <w:autoSpaceDE w:val="0"/>
              <w:autoSpaceDN w:val="0"/>
              <w:adjustRightInd w:val="0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943" w:type="dxa"/>
          </w:tcPr>
          <w:p w:rsidR="00256229" w:rsidRPr="00256229" w:rsidRDefault="00256229" w:rsidP="00256229">
            <w:pPr>
              <w:autoSpaceDE w:val="0"/>
              <w:autoSpaceDN w:val="0"/>
              <w:adjustRightInd w:val="0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470" w:type="dxa"/>
          </w:tcPr>
          <w:p w:rsidR="00256229" w:rsidRPr="00256229" w:rsidRDefault="00256229" w:rsidP="00256229">
            <w:pPr>
              <w:autoSpaceDE w:val="0"/>
              <w:autoSpaceDN w:val="0"/>
              <w:adjustRightInd w:val="0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943" w:type="dxa"/>
          </w:tcPr>
          <w:p w:rsidR="00256229" w:rsidRPr="00256229" w:rsidRDefault="00256229" w:rsidP="00256229">
            <w:pPr>
              <w:autoSpaceDE w:val="0"/>
              <w:autoSpaceDN w:val="0"/>
              <w:adjustRightInd w:val="0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470" w:type="dxa"/>
          </w:tcPr>
          <w:p w:rsidR="00256229" w:rsidRPr="00256229" w:rsidRDefault="00256229" w:rsidP="00256229">
            <w:pPr>
              <w:autoSpaceDE w:val="0"/>
              <w:autoSpaceDN w:val="0"/>
              <w:adjustRightInd w:val="0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943" w:type="dxa"/>
          </w:tcPr>
          <w:p w:rsidR="00256229" w:rsidRPr="00256229" w:rsidRDefault="00256229" w:rsidP="00256229">
            <w:pPr>
              <w:autoSpaceDE w:val="0"/>
              <w:autoSpaceDN w:val="0"/>
              <w:adjustRightInd w:val="0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809" w:type="dxa"/>
          </w:tcPr>
          <w:p w:rsidR="00256229" w:rsidRPr="00256229" w:rsidRDefault="00256229" w:rsidP="00256229">
            <w:pPr>
              <w:autoSpaceDE w:val="0"/>
              <w:autoSpaceDN w:val="0"/>
              <w:adjustRightInd w:val="0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256229" w:rsidRPr="00256229" w:rsidTr="00256229">
        <w:trPr>
          <w:trHeight w:val="391"/>
        </w:trPr>
        <w:tc>
          <w:tcPr>
            <w:tcW w:w="1283" w:type="dxa"/>
          </w:tcPr>
          <w:p w:rsidR="00256229" w:rsidRPr="00256229" w:rsidRDefault="00256229" w:rsidP="00256229">
            <w:pPr>
              <w:autoSpaceDE w:val="0"/>
              <w:autoSpaceDN w:val="0"/>
              <w:adjustRightInd w:val="0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943" w:type="dxa"/>
          </w:tcPr>
          <w:p w:rsidR="00256229" w:rsidRPr="00256229" w:rsidRDefault="00256229" w:rsidP="00256229">
            <w:pPr>
              <w:autoSpaceDE w:val="0"/>
              <w:autoSpaceDN w:val="0"/>
              <w:adjustRightInd w:val="0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1205" w:type="dxa"/>
          </w:tcPr>
          <w:p w:rsidR="00256229" w:rsidRPr="00256229" w:rsidRDefault="00256229" w:rsidP="00256229">
            <w:pPr>
              <w:autoSpaceDE w:val="0"/>
              <w:autoSpaceDN w:val="0"/>
              <w:adjustRightInd w:val="0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943" w:type="dxa"/>
          </w:tcPr>
          <w:p w:rsidR="00256229" w:rsidRPr="00256229" w:rsidRDefault="00256229" w:rsidP="00256229">
            <w:pPr>
              <w:autoSpaceDE w:val="0"/>
              <w:autoSpaceDN w:val="0"/>
              <w:adjustRightInd w:val="0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>2.00</w:t>
            </w:r>
          </w:p>
        </w:tc>
        <w:tc>
          <w:tcPr>
            <w:tcW w:w="1809" w:type="dxa"/>
          </w:tcPr>
          <w:p w:rsidR="00256229" w:rsidRPr="00256229" w:rsidRDefault="00256229" w:rsidP="00256229">
            <w:pPr>
              <w:autoSpaceDE w:val="0"/>
              <w:autoSpaceDN w:val="0"/>
              <w:adjustRightInd w:val="0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>2,205,000.00</w:t>
            </w:r>
          </w:p>
        </w:tc>
        <w:tc>
          <w:tcPr>
            <w:tcW w:w="943" w:type="dxa"/>
          </w:tcPr>
          <w:p w:rsidR="00256229" w:rsidRPr="00256229" w:rsidRDefault="00256229" w:rsidP="00256229">
            <w:pPr>
              <w:autoSpaceDE w:val="0"/>
              <w:autoSpaceDN w:val="0"/>
              <w:adjustRightInd w:val="0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1470" w:type="dxa"/>
          </w:tcPr>
          <w:p w:rsidR="00256229" w:rsidRPr="00256229" w:rsidRDefault="00256229" w:rsidP="00256229">
            <w:pPr>
              <w:autoSpaceDE w:val="0"/>
              <w:autoSpaceDN w:val="0"/>
              <w:adjustRightInd w:val="0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943" w:type="dxa"/>
          </w:tcPr>
          <w:p w:rsidR="00256229" w:rsidRPr="00256229" w:rsidRDefault="00256229" w:rsidP="00256229">
            <w:pPr>
              <w:autoSpaceDE w:val="0"/>
              <w:autoSpaceDN w:val="0"/>
              <w:adjustRightInd w:val="0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1470" w:type="dxa"/>
          </w:tcPr>
          <w:p w:rsidR="00256229" w:rsidRPr="00256229" w:rsidRDefault="00256229" w:rsidP="00256229">
            <w:pPr>
              <w:autoSpaceDE w:val="0"/>
              <w:autoSpaceDN w:val="0"/>
              <w:adjustRightInd w:val="0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943" w:type="dxa"/>
          </w:tcPr>
          <w:p w:rsidR="00256229" w:rsidRPr="00256229" w:rsidRDefault="00256229" w:rsidP="00256229">
            <w:pPr>
              <w:autoSpaceDE w:val="0"/>
              <w:autoSpaceDN w:val="0"/>
              <w:adjustRightInd w:val="0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1470" w:type="dxa"/>
          </w:tcPr>
          <w:p w:rsidR="00256229" w:rsidRPr="00256229" w:rsidRDefault="00256229" w:rsidP="00256229">
            <w:pPr>
              <w:autoSpaceDE w:val="0"/>
              <w:autoSpaceDN w:val="0"/>
              <w:adjustRightInd w:val="0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943" w:type="dxa"/>
          </w:tcPr>
          <w:p w:rsidR="00256229" w:rsidRPr="00256229" w:rsidRDefault="00256229" w:rsidP="00256229">
            <w:pPr>
              <w:autoSpaceDE w:val="0"/>
              <w:autoSpaceDN w:val="0"/>
              <w:adjustRightInd w:val="0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>2.00</w:t>
            </w:r>
          </w:p>
        </w:tc>
        <w:tc>
          <w:tcPr>
            <w:tcW w:w="1809" w:type="dxa"/>
          </w:tcPr>
          <w:p w:rsidR="00256229" w:rsidRPr="00256229" w:rsidRDefault="00256229" w:rsidP="00256229">
            <w:pPr>
              <w:autoSpaceDE w:val="0"/>
              <w:autoSpaceDN w:val="0"/>
              <w:adjustRightInd w:val="0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>2,205,000.00</w:t>
            </w:r>
          </w:p>
        </w:tc>
      </w:tr>
      <w:tr w:rsidR="00256229" w:rsidRPr="00256229" w:rsidTr="00256229">
        <w:trPr>
          <w:trHeight w:val="379"/>
        </w:trPr>
        <w:tc>
          <w:tcPr>
            <w:tcW w:w="16174" w:type="dxa"/>
            <w:gridSpan w:val="13"/>
          </w:tcPr>
          <w:p w:rsidR="00256229" w:rsidRPr="00256229" w:rsidRDefault="00256229" w:rsidP="00256229">
            <w:pPr>
              <w:autoSpaceDE w:val="0"/>
              <w:autoSpaceDN w:val="0"/>
              <w:adjustRightInd w:val="0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 xml:space="preserve">5) </w:t>
            </w:r>
            <w:r w:rsidRPr="00256229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ยุทธศาสตร์ที่</w:t>
            </w:r>
            <w:r w:rsidRPr="00256229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 xml:space="preserve"> 7 </w:t>
            </w:r>
            <w:r w:rsidRPr="00256229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การพัฒนาโครงสร้างพื้นฐานให้ได้มาตรฐาน</w:t>
            </w:r>
          </w:p>
        </w:tc>
      </w:tr>
      <w:tr w:rsidR="00256229" w:rsidRPr="00256229" w:rsidTr="00256229">
        <w:trPr>
          <w:trHeight w:val="892"/>
        </w:trPr>
        <w:tc>
          <w:tcPr>
            <w:tcW w:w="1283" w:type="dxa"/>
          </w:tcPr>
          <w:p w:rsidR="00256229" w:rsidRPr="00256229" w:rsidRDefault="00256229" w:rsidP="00256229">
            <w:pPr>
              <w:autoSpaceDE w:val="0"/>
              <w:autoSpaceDN w:val="0"/>
              <w:adjustRightInd w:val="0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 xml:space="preserve">5.1 </w:t>
            </w:r>
            <w:r w:rsidRPr="00256229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แผนงานอุตสาหกรรมและการโยธา</w:t>
            </w:r>
          </w:p>
        </w:tc>
        <w:tc>
          <w:tcPr>
            <w:tcW w:w="943" w:type="dxa"/>
          </w:tcPr>
          <w:p w:rsidR="00256229" w:rsidRPr="00256229" w:rsidRDefault="00256229" w:rsidP="00256229">
            <w:pPr>
              <w:autoSpaceDE w:val="0"/>
              <w:autoSpaceDN w:val="0"/>
              <w:adjustRightInd w:val="0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1205" w:type="dxa"/>
          </w:tcPr>
          <w:p w:rsidR="00256229" w:rsidRPr="00256229" w:rsidRDefault="00256229" w:rsidP="00256229">
            <w:pPr>
              <w:autoSpaceDE w:val="0"/>
              <w:autoSpaceDN w:val="0"/>
              <w:adjustRightInd w:val="0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943" w:type="dxa"/>
          </w:tcPr>
          <w:p w:rsidR="00256229" w:rsidRPr="00256229" w:rsidRDefault="00256229" w:rsidP="00256229">
            <w:pPr>
              <w:autoSpaceDE w:val="0"/>
              <w:autoSpaceDN w:val="0"/>
              <w:adjustRightInd w:val="0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>18.00</w:t>
            </w:r>
          </w:p>
        </w:tc>
        <w:tc>
          <w:tcPr>
            <w:tcW w:w="1809" w:type="dxa"/>
          </w:tcPr>
          <w:p w:rsidR="00256229" w:rsidRPr="00256229" w:rsidRDefault="00256229" w:rsidP="00256229">
            <w:pPr>
              <w:autoSpaceDE w:val="0"/>
              <w:autoSpaceDN w:val="0"/>
              <w:adjustRightInd w:val="0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>14,940,500.00</w:t>
            </w:r>
          </w:p>
        </w:tc>
        <w:tc>
          <w:tcPr>
            <w:tcW w:w="943" w:type="dxa"/>
          </w:tcPr>
          <w:p w:rsidR="00256229" w:rsidRPr="00256229" w:rsidRDefault="00256229" w:rsidP="00256229">
            <w:pPr>
              <w:autoSpaceDE w:val="0"/>
              <w:autoSpaceDN w:val="0"/>
              <w:adjustRightInd w:val="0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1470" w:type="dxa"/>
          </w:tcPr>
          <w:p w:rsidR="00256229" w:rsidRPr="00256229" w:rsidRDefault="00256229" w:rsidP="00256229">
            <w:pPr>
              <w:autoSpaceDE w:val="0"/>
              <w:autoSpaceDN w:val="0"/>
              <w:adjustRightInd w:val="0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943" w:type="dxa"/>
          </w:tcPr>
          <w:p w:rsidR="00256229" w:rsidRPr="00256229" w:rsidRDefault="00256229" w:rsidP="00256229">
            <w:pPr>
              <w:autoSpaceDE w:val="0"/>
              <w:autoSpaceDN w:val="0"/>
              <w:adjustRightInd w:val="0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1470" w:type="dxa"/>
          </w:tcPr>
          <w:p w:rsidR="00256229" w:rsidRPr="00256229" w:rsidRDefault="00256229" w:rsidP="00256229">
            <w:pPr>
              <w:autoSpaceDE w:val="0"/>
              <w:autoSpaceDN w:val="0"/>
              <w:adjustRightInd w:val="0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943" w:type="dxa"/>
          </w:tcPr>
          <w:p w:rsidR="00256229" w:rsidRPr="00256229" w:rsidRDefault="00256229" w:rsidP="00256229">
            <w:pPr>
              <w:autoSpaceDE w:val="0"/>
              <w:autoSpaceDN w:val="0"/>
              <w:adjustRightInd w:val="0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1470" w:type="dxa"/>
          </w:tcPr>
          <w:p w:rsidR="00256229" w:rsidRPr="00256229" w:rsidRDefault="00256229" w:rsidP="00256229">
            <w:pPr>
              <w:autoSpaceDE w:val="0"/>
              <w:autoSpaceDN w:val="0"/>
              <w:adjustRightInd w:val="0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943" w:type="dxa"/>
          </w:tcPr>
          <w:p w:rsidR="00256229" w:rsidRPr="00256229" w:rsidRDefault="00256229" w:rsidP="00256229">
            <w:pPr>
              <w:autoSpaceDE w:val="0"/>
              <w:autoSpaceDN w:val="0"/>
              <w:adjustRightInd w:val="0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>18.00</w:t>
            </w:r>
          </w:p>
        </w:tc>
        <w:tc>
          <w:tcPr>
            <w:tcW w:w="1809" w:type="dxa"/>
          </w:tcPr>
          <w:p w:rsidR="00256229" w:rsidRPr="00256229" w:rsidRDefault="00256229" w:rsidP="00256229">
            <w:pPr>
              <w:autoSpaceDE w:val="0"/>
              <w:autoSpaceDN w:val="0"/>
              <w:adjustRightInd w:val="0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>14,940,500.00</w:t>
            </w:r>
          </w:p>
        </w:tc>
      </w:tr>
      <w:tr w:rsidR="00256229" w:rsidRPr="00256229" w:rsidTr="00256229">
        <w:trPr>
          <w:trHeight w:val="391"/>
        </w:trPr>
        <w:tc>
          <w:tcPr>
            <w:tcW w:w="1283" w:type="dxa"/>
          </w:tcPr>
          <w:p w:rsidR="00256229" w:rsidRPr="00256229" w:rsidRDefault="00256229" w:rsidP="00256229">
            <w:pPr>
              <w:autoSpaceDE w:val="0"/>
              <w:autoSpaceDN w:val="0"/>
              <w:adjustRightInd w:val="0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943" w:type="dxa"/>
          </w:tcPr>
          <w:p w:rsidR="00256229" w:rsidRPr="00256229" w:rsidRDefault="00256229" w:rsidP="00256229">
            <w:pPr>
              <w:autoSpaceDE w:val="0"/>
              <w:autoSpaceDN w:val="0"/>
              <w:adjustRightInd w:val="0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1205" w:type="dxa"/>
          </w:tcPr>
          <w:p w:rsidR="00256229" w:rsidRPr="00256229" w:rsidRDefault="00256229" w:rsidP="00256229">
            <w:pPr>
              <w:autoSpaceDE w:val="0"/>
              <w:autoSpaceDN w:val="0"/>
              <w:adjustRightInd w:val="0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943" w:type="dxa"/>
          </w:tcPr>
          <w:p w:rsidR="00256229" w:rsidRPr="00256229" w:rsidRDefault="00256229" w:rsidP="00256229">
            <w:pPr>
              <w:autoSpaceDE w:val="0"/>
              <w:autoSpaceDN w:val="0"/>
              <w:adjustRightInd w:val="0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>18.00</w:t>
            </w:r>
          </w:p>
        </w:tc>
        <w:tc>
          <w:tcPr>
            <w:tcW w:w="1809" w:type="dxa"/>
          </w:tcPr>
          <w:p w:rsidR="00256229" w:rsidRPr="00256229" w:rsidRDefault="00256229" w:rsidP="00256229">
            <w:pPr>
              <w:autoSpaceDE w:val="0"/>
              <w:autoSpaceDN w:val="0"/>
              <w:adjustRightInd w:val="0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>14,940,500.00</w:t>
            </w:r>
          </w:p>
        </w:tc>
        <w:tc>
          <w:tcPr>
            <w:tcW w:w="943" w:type="dxa"/>
          </w:tcPr>
          <w:p w:rsidR="00256229" w:rsidRPr="00256229" w:rsidRDefault="00256229" w:rsidP="00256229">
            <w:pPr>
              <w:autoSpaceDE w:val="0"/>
              <w:autoSpaceDN w:val="0"/>
              <w:adjustRightInd w:val="0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1470" w:type="dxa"/>
          </w:tcPr>
          <w:p w:rsidR="00256229" w:rsidRPr="00256229" w:rsidRDefault="00256229" w:rsidP="00256229">
            <w:pPr>
              <w:autoSpaceDE w:val="0"/>
              <w:autoSpaceDN w:val="0"/>
              <w:adjustRightInd w:val="0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943" w:type="dxa"/>
          </w:tcPr>
          <w:p w:rsidR="00256229" w:rsidRPr="00256229" w:rsidRDefault="00256229" w:rsidP="00256229">
            <w:pPr>
              <w:autoSpaceDE w:val="0"/>
              <w:autoSpaceDN w:val="0"/>
              <w:adjustRightInd w:val="0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1470" w:type="dxa"/>
          </w:tcPr>
          <w:p w:rsidR="00256229" w:rsidRPr="00256229" w:rsidRDefault="00256229" w:rsidP="00256229">
            <w:pPr>
              <w:autoSpaceDE w:val="0"/>
              <w:autoSpaceDN w:val="0"/>
              <w:adjustRightInd w:val="0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943" w:type="dxa"/>
          </w:tcPr>
          <w:p w:rsidR="00256229" w:rsidRPr="00256229" w:rsidRDefault="00256229" w:rsidP="00256229">
            <w:pPr>
              <w:autoSpaceDE w:val="0"/>
              <w:autoSpaceDN w:val="0"/>
              <w:adjustRightInd w:val="0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1470" w:type="dxa"/>
          </w:tcPr>
          <w:p w:rsidR="00256229" w:rsidRPr="00256229" w:rsidRDefault="00256229" w:rsidP="00256229">
            <w:pPr>
              <w:autoSpaceDE w:val="0"/>
              <w:autoSpaceDN w:val="0"/>
              <w:adjustRightInd w:val="0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943" w:type="dxa"/>
          </w:tcPr>
          <w:p w:rsidR="00256229" w:rsidRPr="00256229" w:rsidRDefault="00256229" w:rsidP="00256229">
            <w:pPr>
              <w:autoSpaceDE w:val="0"/>
              <w:autoSpaceDN w:val="0"/>
              <w:adjustRightInd w:val="0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>18.00</w:t>
            </w:r>
          </w:p>
        </w:tc>
        <w:tc>
          <w:tcPr>
            <w:tcW w:w="1809" w:type="dxa"/>
          </w:tcPr>
          <w:p w:rsidR="00256229" w:rsidRPr="00256229" w:rsidRDefault="00176835" w:rsidP="00256229">
            <w:pPr>
              <w:autoSpaceDE w:val="0"/>
              <w:autoSpaceDN w:val="0"/>
              <w:adjustRightInd w:val="0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>14,940,7</w:t>
            </w:r>
            <w:r w:rsidR="00256229" w:rsidRPr="00256229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>00.00</w:t>
            </w:r>
          </w:p>
        </w:tc>
      </w:tr>
      <w:tr w:rsidR="00256229" w:rsidRPr="00256229" w:rsidTr="00256229">
        <w:trPr>
          <w:trHeight w:val="391"/>
        </w:trPr>
        <w:tc>
          <w:tcPr>
            <w:tcW w:w="1283" w:type="dxa"/>
          </w:tcPr>
          <w:p w:rsidR="00256229" w:rsidRPr="00256229" w:rsidRDefault="00256229" w:rsidP="00256229">
            <w:pPr>
              <w:autoSpaceDE w:val="0"/>
              <w:autoSpaceDN w:val="0"/>
              <w:adjustRightInd w:val="0"/>
              <w:rPr>
                <w:rFonts w:ascii="TH SarabunIT๙" w:eastAsia="Calibri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alibri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รวมทั้งสิ้น</w:t>
            </w:r>
          </w:p>
        </w:tc>
        <w:tc>
          <w:tcPr>
            <w:tcW w:w="943" w:type="dxa"/>
          </w:tcPr>
          <w:p w:rsidR="00256229" w:rsidRPr="00256229" w:rsidRDefault="00256229" w:rsidP="00256229">
            <w:pPr>
              <w:autoSpaceDE w:val="0"/>
              <w:autoSpaceDN w:val="0"/>
              <w:adjustRightInd w:val="0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1205" w:type="dxa"/>
          </w:tcPr>
          <w:p w:rsidR="00256229" w:rsidRPr="00256229" w:rsidRDefault="00256229" w:rsidP="00256229">
            <w:pPr>
              <w:autoSpaceDE w:val="0"/>
              <w:autoSpaceDN w:val="0"/>
              <w:adjustRightInd w:val="0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943" w:type="dxa"/>
          </w:tcPr>
          <w:p w:rsidR="00256229" w:rsidRPr="00256229" w:rsidRDefault="00256229" w:rsidP="00256229">
            <w:pPr>
              <w:autoSpaceDE w:val="0"/>
              <w:autoSpaceDN w:val="0"/>
              <w:adjustRightInd w:val="0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>33.00</w:t>
            </w:r>
          </w:p>
        </w:tc>
        <w:tc>
          <w:tcPr>
            <w:tcW w:w="1809" w:type="dxa"/>
          </w:tcPr>
          <w:p w:rsidR="00256229" w:rsidRPr="00256229" w:rsidRDefault="00256229" w:rsidP="00256229">
            <w:pPr>
              <w:autoSpaceDE w:val="0"/>
              <w:autoSpaceDN w:val="0"/>
              <w:adjustRightInd w:val="0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>18,721,750.00</w:t>
            </w:r>
          </w:p>
        </w:tc>
        <w:tc>
          <w:tcPr>
            <w:tcW w:w="943" w:type="dxa"/>
          </w:tcPr>
          <w:p w:rsidR="00256229" w:rsidRPr="00256229" w:rsidRDefault="00256229" w:rsidP="00256229">
            <w:pPr>
              <w:autoSpaceDE w:val="0"/>
              <w:autoSpaceDN w:val="0"/>
              <w:adjustRightInd w:val="0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>12.00</w:t>
            </w:r>
          </w:p>
        </w:tc>
        <w:tc>
          <w:tcPr>
            <w:tcW w:w="1470" w:type="dxa"/>
          </w:tcPr>
          <w:p w:rsidR="00256229" w:rsidRPr="00256229" w:rsidRDefault="00256229" w:rsidP="00256229">
            <w:pPr>
              <w:autoSpaceDE w:val="0"/>
              <w:autoSpaceDN w:val="0"/>
              <w:adjustRightInd w:val="0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>650,750.00</w:t>
            </w:r>
          </w:p>
        </w:tc>
        <w:tc>
          <w:tcPr>
            <w:tcW w:w="943" w:type="dxa"/>
          </w:tcPr>
          <w:p w:rsidR="00256229" w:rsidRPr="00256229" w:rsidRDefault="00256229" w:rsidP="00256229">
            <w:pPr>
              <w:autoSpaceDE w:val="0"/>
              <w:autoSpaceDN w:val="0"/>
              <w:adjustRightInd w:val="0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>12.00</w:t>
            </w:r>
          </w:p>
        </w:tc>
        <w:tc>
          <w:tcPr>
            <w:tcW w:w="1470" w:type="dxa"/>
          </w:tcPr>
          <w:p w:rsidR="00256229" w:rsidRPr="00256229" w:rsidRDefault="00256229" w:rsidP="00256229">
            <w:pPr>
              <w:autoSpaceDE w:val="0"/>
              <w:autoSpaceDN w:val="0"/>
              <w:adjustRightInd w:val="0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>650,750.00</w:t>
            </w:r>
          </w:p>
        </w:tc>
        <w:tc>
          <w:tcPr>
            <w:tcW w:w="943" w:type="dxa"/>
          </w:tcPr>
          <w:p w:rsidR="00256229" w:rsidRPr="00256229" w:rsidRDefault="00256229" w:rsidP="00256229">
            <w:pPr>
              <w:autoSpaceDE w:val="0"/>
              <w:autoSpaceDN w:val="0"/>
              <w:adjustRightInd w:val="0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>12.00</w:t>
            </w:r>
          </w:p>
        </w:tc>
        <w:tc>
          <w:tcPr>
            <w:tcW w:w="1470" w:type="dxa"/>
          </w:tcPr>
          <w:p w:rsidR="00256229" w:rsidRPr="00256229" w:rsidRDefault="00256229" w:rsidP="00256229">
            <w:pPr>
              <w:autoSpaceDE w:val="0"/>
              <w:autoSpaceDN w:val="0"/>
              <w:adjustRightInd w:val="0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>650,750.00</w:t>
            </w:r>
          </w:p>
        </w:tc>
        <w:tc>
          <w:tcPr>
            <w:tcW w:w="943" w:type="dxa"/>
          </w:tcPr>
          <w:p w:rsidR="00256229" w:rsidRPr="00256229" w:rsidRDefault="00256229" w:rsidP="00256229">
            <w:pPr>
              <w:autoSpaceDE w:val="0"/>
              <w:autoSpaceDN w:val="0"/>
              <w:adjustRightInd w:val="0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>69.00</w:t>
            </w:r>
          </w:p>
        </w:tc>
        <w:tc>
          <w:tcPr>
            <w:tcW w:w="1809" w:type="dxa"/>
          </w:tcPr>
          <w:p w:rsidR="00256229" w:rsidRPr="00256229" w:rsidRDefault="00176835" w:rsidP="00256229">
            <w:pPr>
              <w:autoSpaceDE w:val="0"/>
              <w:autoSpaceDN w:val="0"/>
              <w:adjustRightInd w:val="0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>20,674,2</w:t>
            </w:r>
            <w:r w:rsidR="00256229" w:rsidRPr="00256229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>00.00</w:t>
            </w:r>
          </w:p>
        </w:tc>
      </w:tr>
    </w:tbl>
    <w:p w:rsidR="00256229" w:rsidRPr="00256229" w:rsidRDefault="00256229" w:rsidP="00256229">
      <w:pPr>
        <w:jc w:val="center"/>
        <w:rPr>
          <w:rFonts w:ascii="TH SarabunPSK" w:hAnsi="TH SarabunPSK" w:cs="TH SarabunPSK"/>
          <w:b/>
          <w:bCs/>
          <w:sz w:val="36"/>
          <w:szCs w:val="36"/>
        </w:rPr>
        <w:sectPr w:rsidR="00256229" w:rsidRPr="00256229" w:rsidSect="00256229">
          <w:headerReference w:type="default" r:id="rId10"/>
          <w:footerReference w:type="default" r:id="rId11"/>
          <w:pgSz w:w="16838" w:h="11906" w:orient="landscape" w:code="9"/>
          <w:pgMar w:top="720" w:right="720" w:bottom="720" w:left="720" w:header="567" w:footer="720" w:gutter="0"/>
          <w:pgNumType w:start="1"/>
          <w:cols w:space="720"/>
          <w:docGrid w:linePitch="381"/>
        </w:sectPr>
      </w:pPr>
    </w:p>
    <w:p w:rsidR="00256229" w:rsidRPr="00256229" w:rsidRDefault="00256229" w:rsidP="00256229">
      <w:pPr>
        <w:jc w:val="center"/>
        <w:rPr>
          <w:rFonts w:ascii="TH SarabunIT๙" w:eastAsia="Cordia New" w:hAnsi="TH SarabunIT๙" w:cs="TH SarabunIT๙"/>
          <w:sz w:val="32"/>
          <w:szCs w:val="32"/>
        </w:rPr>
      </w:pPr>
    </w:p>
    <w:p w:rsidR="00256229" w:rsidRPr="00256229" w:rsidRDefault="00256229" w:rsidP="00256229">
      <w:pPr>
        <w:jc w:val="center"/>
        <w:rPr>
          <w:rFonts w:ascii="TH SarabunIT๙" w:eastAsia="Cordia New" w:hAnsi="TH SarabunIT๙" w:cs="TH SarabunIT๙"/>
          <w:sz w:val="32"/>
          <w:szCs w:val="32"/>
        </w:rPr>
      </w:pPr>
    </w:p>
    <w:p w:rsidR="00256229" w:rsidRPr="00256229" w:rsidRDefault="00256229" w:rsidP="00256229">
      <w:pPr>
        <w:jc w:val="center"/>
        <w:rPr>
          <w:rFonts w:ascii="TH SarabunIT๙" w:eastAsia="Cordia New" w:hAnsi="TH SarabunIT๙" w:cs="TH SarabunIT๙"/>
          <w:sz w:val="32"/>
          <w:szCs w:val="32"/>
        </w:rPr>
      </w:pPr>
    </w:p>
    <w:p w:rsidR="00256229" w:rsidRPr="00256229" w:rsidRDefault="00256229" w:rsidP="00256229">
      <w:pPr>
        <w:jc w:val="center"/>
        <w:rPr>
          <w:rFonts w:ascii="TH SarabunIT๙" w:eastAsia="Cordia New" w:hAnsi="TH SarabunIT๙" w:cs="TH SarabunIT๙"/>
          <w:sz w:val="32"/>
          <w:szCs w:val="32"/>
        </w:rPr>
      </w:pPr>
    </w:p>
    <w:p w:rsidR="00256229" w:rsidRPr="00256229" w:rsidRDefault="00256229" w:rsidP="00256229">
      <w:pPr>
        <w:jc w:val="center"/>
        <w:rPr>
          <w:rFonts w:ascii="TH SarabunIT๙" w:eastAsia="Cordia New" w:hAnsi="TH SarabunIT๙" w:cs="TH SarabunIT๙"/>
          <w:sz w:val="32"/>
          <w:szCs w:val="32"/>
        </w:rPr>
      </w:pPr>
    </w:p>
    <w:p w:rsidR="00256229" w:rsidRPr="00256229" w:rsidRDefault="00256229" w:rsidP="00256229">
      <w:pPr>
        <w:jc w:val="center"/>
        <w:rPr>
          <w:rFonts w:ascii="TH SarabunIT๙" w:eastAsia="Cordia New" w:hAnsi="TH SarabunIT๙" w:cs="TH SarabunIT๙"/>
          <w:sz w:val="32"/>
          <w:szCs w:val="32"/>
        </w:rPr>
      </w:pPr>
    </w:p>
    <w:p w:rsidR="00256229" w:rsidRPr="00256229" w:rsidRDefault="00256229" w:rsidP="00256229">
      <w:pPr>
        <w:jc w:val="center"/>
        <w:rPr>
          <w:rFonts w:ascii="TH SarabunIT๙" w:eastAsia="Cordia New" w:hAnsi="TH SarabunIT๙" w:cs="TH SarabunIT๙"/>
          <w:sz w:val="32"/>
          <w:szCs w:val="32"/>
        </w:rPr>
      </w:pPr>
    </w:p>
    <w:p w:rsidR="00256229" w:rsidRPr="00256229" w:rsidRDefault="00256229" w:rsidP="00256229">
      <w:pPr>
        <w:jc w:val="center"/>
        <w:rPr>
          <w:rFonts w:ascii="TH SarabunIT๙" w:eastAsia="Cordia New" w:hAnsi="TH SarabunIT๙" w:cs="TH SarabunIT๙"/>
          <w:sz w:val="32"/>
          <w:szCs w:val="32"/>
        </w:rPr>
      </w:pPr>
    </w:p>
    <w:p w:rsidR="00256229" w:rsidRPr="00256229" w:rsidRDefault="00256229" w:rsidP="00256229">
      <w:pPr>
        <w:jc w:val="center"/>
        <w:rPr>
          <w:rFonts w:ascii="TH SarabunIT๙" w:eastAsia="Cordia New" w:hAnsi="TH SarabunIT๙" w:cs="TH SarabunIT๙"/>
          <w:sz w:val="32"/>
          <w:szCs w:val="32"/>
        </w:rPr>
      </w:pPr>
    </w:p>
    <w:p w:rsidR="00256229" w:rsidRPr="00256229" w:rsidRDefault="00256229" w:rsidP="00256229">
      <w:pPr>
        <w:jc w:val="center"/>
        <w:rPr>
          <w:rFonts w:ascii="TH SarabunIT๙" w:eastAsia="Cordia New" w:hAnsi="TH SarabunIT๙" w:cs="TH SarabunIT๙"/>
          <w:sz w:val="32"/>
          <w:szCs w:val="32"/>
        </w:rPr>
      </w:pPr>
    </w:p>
    <w:p w:rsidR="00256229" w:rsidRPr="00256229" w:rsidRDefault="00256229" w:rsidP="00256229">
      <w:pPr>
        <w:jc w:val="center"/>
        <w:rPr>
          <w:rFonts w:ascii="TH SarabunIT๙" w:eastAsia="Cordia New" w:hAnsi="TH SarabunIT๙" w:cs="TH SarabunIT๙"/>
          <w:sz w:val="96"/>
          <w:szCs w:val="96"/>
        </w:rPr>
      </w:pPr>
      <w:r w:rsidRPr="00256229">
        <w:rPr>
          <w:rFonts w:ascii="TH SarabunIT๙" w:eastAsia="Cordia New" w:hAnsi="TH SarabunIT๙" w:cs="TH SarabunIT๙"/>
          <w:sz w:val="96"/>
          <w:szCs w:val="96"/>
          <w:cs/>
        </w:rPr>
        <w:t xml:space="preserve">แบบ </w:t>
      </w:r>
      <w:r w:rsidRPr="00256229">
        <w:rPr>
          <w:rFonts w:ascii="TH SarabunIT๙" w:eastAsia="Cordia New" w:hAnsi="TH SarabunIT๙" w:cs="TH SarabunIT๙" w:hint="cs"/>
          <w:sz w:val="96"/>
          <w:szCs w:val="96"/>
          <w:cs/>
        </w:rPr>
        <w:t>ผ</w:t>
      </w:r>
      <w:r w:rsidRPr="00256229">
        <w:rPr>
          <w:rFonts w:ascii="TH SarabunIT๙" w:eastAsia="Cordia New" w:hAnsi="TH SarabunIT๙" w:cs="TH SarabunIT๙"/>
          <w:sz w:val="96"/>
          <w:szCs w:val="96"/>
          <w:cs/>
        </w:rPr>
        <w:t xml:space="preserve">. </w:t>
      </w:r>
      <w:r w:rsidRPr="00256229">
        <w:rPr>
          <w:rFonts w:ascii="TH SarabunIT๙" w:eastAsia="Cordia New" w:hAnsi="TH SarabunIT๙" w:cs="TH SarabunIT๙" w:hint="cs"/>
          <w:sz w:val="96"/>
          <w:szCs w:val="96"/>
          <w:cs/>
        </w:rPr>
        <w:t>๐๒</w:t>
      </w:r>
    </w:p>
    <w:p w:rsidR="00256229" w:rsidRPr="00256229" w:rsidRDefault="00256229" w:rsidP="00256229">
      <w:pPr>
        <w:jc w:val="center"/>
        <w:rPr>
          <w:rFonts w:ascii="TH SarabunIT๙" w:eastAsia="Cordia New" w:hAnsi="TH SarabunIT๙" w:cs="TH SarabunIT๙"/>
          <w:sz w:val="56"/>
          <w:szCs w:val="56"/>
        </w:rPr>
      </w:pPr>
    </w:p>
    <w:p w:rsidR="00256229" w:rsidRPr="00256229" w:rsidRDefault="00256229" w:rsidP="00256229">
      <w:pPr>
        <w:jc w:val="center"/>
        <w:rPr>
          <w:rFonts w:ascii="TH SarabunPSK" w:hAnsi="TH SarabunPSK" w:cs="TH SarabunPSK"/>
          <w:b/>
          <w:bCs/>
          <w:sz w:val="72"/>
          <w:szCs w:val="72"/>
        </w:rPr>
        <w:sectPr w:rsidR="00256229" w:rsidRPr="00256229" w:rsidSect="00256229">
          <w:headerReference w:type="default" r:id="rId12"/>
          <w:pgSz w:w="16838" w:h="11906" w:orient="landscape" w:code="9"/>
          <w:pgMar w:top="720" w:right="720" w:bottom="720" w:left="720" w:header="567" w:footer="720" w:gutter="0"/>
          <w:cols w:space="720"/>
          <w:docGrid w:linePitch="381"/>
        </w:sectPr>
      </w:pPr>
      <w:r w:rsidRPr="00256229">
        <w:rPr>
          <w:rFonts w:ascii="TH SarabunPSK" w:hAnsi="TH SarabunPSK" w:cs="TH SarabunPSK"/>
          <w:b/>
          <w:bCs/>
          <w:sz w:val="72"/>
          <w:szCs w:val="72"/>
          <w:cs/>
        </w:rPr>
        <w:t>รายละเอียดโครงการพัฒนา</w:t>
      </w:r>
    </w:p>
    <w:p w:rsidR="00256229" w:rsidRPr="00256229" w:rsidRDefault="00256229" w:rsidP="00256229">
      <w:pPr>
        <w:tabs>
          <w:tab w:val="left" w:pos="1373"/>
        </w:tabs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256229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lastRenderedPageBreak/>
        <w:t>2. บัญชีโครงการ</w:t>
      </w:r>
      <w:r w:rsidRPr="00256229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แบบเพิ่มเติมโครงการ</w:t>
      </w:r>
    </w:p>
    <w:p w:rsidR="00256229" w:rsidRPr="00256229" w:rsidRDefault="00256229" w:rsidP="00256229">
      <w:pPr>
        <w:tabs>
          <w:tab w:val="left" w:pos="5387"/>
        </w:tabs>
        <w:ind w:right="283"/>
        <w:jc w:val="center"/>
        <w:rPr>
          <w:rFonts w:ascii="TH SarabunIT๙" w:eastAsia="Cordia New" w:hAnsi="TH SarabunIT๙" w:cs="TH SarabunIT๙"/>
          <w:b/>
          <w:bCs/>
          <w:sz w:val="32"/>
          <w:szCs w:val="32"/>
        </w:rPr>
      </w:pPr>
      <w:bookmarkStart w:id="1" w:name="_Hlk143354113"/>
      <w:r w:rsidRPr="00256229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รายละเอียดโครงการพัฒนา</w:t>
      </w:r>
    </w:p>
    <w:bookmarkEnd w:id="1"/>
    <w:p w:rsidR="00256229" w:rsidRPr="00256229" w:rsidRDefault="00256229" w:rsidP="00256229">
      <w:pPr>
        <w:ind w:right="283"/>
        <w:jc w:val="center"/>
        <w:rPr>
          <w:rFonts w:ascii="TH SarabunIT๙" w:eastAsia="Cordia New" w:hAnsi="TH SarabunIT๙" w:cs="TH SarabunIT๙"/>
          <w:b/>
          <w:bCs/>
          <w:sz w:val="32"/>
          <w:szCs w:val="32"/>
          <w:u w:val="dotted"/>
          <w:cs/>
        </w:rPr>
      </w:pPr>
      <w:r w:rsidRPr="00256229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แผนพัฒนา</w:t>
      </w:r>
      <w:r w:rsidRPr="00256229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ท้องถิ่น</w:t>
      </w:r>
      <w:r w:rsidRPr="00256229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 </w:t>
      </w:r>
      <w:r w:rsidRPr="00256229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(</w:t>
      </w:r>
      <w:r w:rsidRPr="00256229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พ.ศ.</w:t>
      </w:r>
      <w:r w:rsidRPr="00256229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 </w:t>
      </w:r>
      <w:r w:rsidRPr="00256229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25</w:t>
      </w:r>
      <w:r w:rsidRPr="00256229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66 </w:t>
      </w:r>
      <w:r w:rsidRPr="00256229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–</w:t>
      </w:r>
      <w:r w:rsidRPr="00256229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 </w:t>
      </w:r>
      <w:r w:rsidRPr="00256229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25</w:t>
      </w:r>
      <w:r w:rsidRPr="00256229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70)</w:t>
      </w:r>
      <w:r w:rsidRPr="00256229">
        <w:rPr>
          <w:rFonts w:ascii="TH SarabunIT๙" w:eastAsia="Cordia New" w:hAnsi="TH SarabunIT๙" w:cs="TH SarabunIT๙"/>
          <w:b/>
          <w:bCs/>
          <w:sz w:val="32"/>
          <w:szCs w:val="32"/>
        </w:rPr>
        <w:t xml:space="preserve"> </w:t>
      </w:r>
      <w:r w:rsidRPr="00256229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เพิ่มเติมครั้งที่</w:t>
      </w:r>
      <w:r w:rsidRPr="00256229">
        <w:rPr>
          <w:rFonts w:ascii="TH SarabunIT๙" w:eastAsia="Cordia New" w:hAnsi="TH SarabunIT๙" w:cs="TH SarabunIT๙" w:hint="cs"/>
          <w:b/>
          <w:bCs/>
          <w:sz w:val="32"/>
          <w:szCs w:val="32"/>
          <w:u w:val="dotted"/>
          <w:cs/>
        </w:rPr>
        <w:tab/>
        <w:t>3 /2566</w:t>
      </w:r>
    </w:p>
    <w:p w:rsidR="00256229" w:rsidRPr="00256229" w:rsidRDefault="00256229" w:rsidP="00256229">
      <w:pPr>
        <w:ind w:right="283"/>
        <w:jc w:val="center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256229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 องค์การบริหารส่วนตำบลช้างให้ตก</w:t>
      </w:r>
    </w:p>
    <w:p w:rsidR="00256229" w:rsidRPr="00256229" w:rsidRDefault="00256229" w:rsidP="00256229">
      <w:pPr>
        <w:ind w:right="283"/>
        <w:rPr>
          <w:rFonts w:ascii="TH SarabunIT๙" w:eastAsia="Cordia New" w:hAnsi="TH SarabunIT๙" w:cs="TH SarabunIT๙"/>
          <w:b/>
          <w:bCs/>
          <w:sz w:val="32"/>
          <w:szCs w:val="32"/>
          <w:cs/>
        </w:rPr>
      </w:pPr>
      <w:r w:rsidRPr="00256229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ก. </w:t>
      </w:r>
      <w:r w:rsidRPr="00256229">
        <w:rPr>
          <w:rFonts w:ascii="TH SarabunIT๙" w:eastAsia="Cordia New" w:hAnsi="TH SarabunIT๙" w:cs="TH SarabunIT๙"/>
          <w:sz w:val="32"/>
          <w:szCs w:val="32"/>
          <w:cs/>
        </w:rPr>
        <w:t>ยุทธศาสตร์จังหวัดที่</w:t>
      </w:r>
      <w:r w:rsidRPr="00256229">
        <w:rPr>
          <w:rFonts w:ascii="TH SarabunIT๙" w:eastAsia="Cordia New" w:hAnsi="TH SarabunIT๙" w:cs="TH SarabunIT๙" w:hint="cs"/>
          <w:sz w:val="32"/>
          <w:szCs w:val="32"/>
          <w:cs/>
        </w:rPr>
        <w:t>........</w:t>
      </w:r>
      <w:sdt>
        <w:sdtPr>
          <w:rPr>
            <w:rFonts w:ascii="TH SarabunIT๙" w:eastAsia="Cordia New" w:hAnsi="TH SarabunIT๙" w:cs="TH SarabunIT๙"/>
            <w:sz w:val="32"/>
            <w:szCs w:val="32"/>
            <w:cs/>
          </w:rPr>
          <w:id w:val="-1618279859"/>
          <w:placeholder>
            <w:docPart w:val="313A47AE066A4C6889323C49C991F3AB"/>
          </w:placeholder>
          <w:comboBox>
            <w:listItem w:value="เลือกรายการ"/>
            <w:listItem w:displayText="1.การสร้างเสริมเศรษฐกิจที่เข้มแข็งจากฐานเกษตรอุตสาหกรรมผลผลิตฮาลานการค้าการบริการและการท่องเที่ยว" w:value="1.การสร้างเสริมเศรษฐกิจที่เข้มแข็งจากฐานเกษตรอุตสาหกรรมผลผลิตฮาลานการค้าการบริการและการท่องเที่ยว"/>
            <w:listItem w:displayText="2.การพัฒนาสังคม เสริมสร้างศักยภาพคน ชุมชนน่าอยู่ทรัพยากรธรรมชาติและสิ่งแวดล้อมที่อุดมสมบูรณ์อย่างยั่งยืน" w:value="2.การพัฒนาสังคม เสริมสร้างศักยภาพคน ชุมชนน่าอยู่ทรัพยากรธรรมชาติและสิ่งแวดล้อมที่อุดมสมบูรณ์อย่างยั่งยืน"/>
            <w:listItem w:displayText="3.การเสริมสร้างความมั่นคง พัฒนาโครงสร้างพื้นฐานและเชื่อมโยงการคมนาคม" w:value="3.การเสริมสร้างความมั่นคง พัฒนาโครงสร้างพื้นฐานและเชื่อมโยงการคมนาคม"/>
          </w:comboBox>
        </w:sdtPr>
        <w:sdtContent>
          <w:r w:rsidRPr="00256229">
            <w:rPr>
              <w:rFonts w:ascii="TH SarabunIT๙" w:eastAsia="Cordia New" w:hAnsi="TH SarabunIT๙" w:cs="TH SarabunIT๙"/>
              <w:sz w:val="32"/>
              <w:szCs w:val="32"/>
              <w:cs/>
            </w:rPr>
            <w:t>2.การพัฒนาสังคม เสริมสร้างศักยภาพคน ชุมชนน่าอยู่ทรัพยากรธรรมชาติและสิ่งแวดล้อมที่อุดมสมบูรณ์อย่างยั่งยืน</w:t>
          </w:r>
        </w:sdtContent>
      </w:sdt>
      <w:r w:rsidRPr="00256229">
        <w:rPr>
          <w:rFonts w:ascii="TH SarabunIT๙" w:eastAsia="Cordia New" w:hAnsi="TH SarabunIT๙" w:cs="TH SarabunIT๙"/>
          <w:sz w:val="32"/>
          <w:szCs w:val="32"/>
          <w:cs/>
        </w:rPr>
        <w:t>..........</w:t>
      </w:r>
    </w:p>
    <w:p w:rsidR="00256229" w:rsidRPr="00256229" w:rsidRDefault="00256229" w:rsidP="00256229">
      <w:pPr>
        <w:ind w:right="283"/>
        <w:rPr>
          <w:rFonts w:ascii="TH SarabunIT๙" w:eastAsia="Cordia New" w:hAnsi="TH SarabunIT๙" w:cs="TH SarabunIT๙"/>
          <w:sz w:val="32"/>
          <w:szCs w:val="32"/>
        </w:rPr>
      </w:pPr>
      <w:r w:rsidRPr="00256229">
        <w:rPr>
          <w:rFonts w:ascii="TH SarabunIT๙" w:eastAsia="Cordia New" w:hAnsi="TH SarabunIT๙" w:cs="TH SarabunIT๙"/>
          <w:sz w:val="32"/>
          <w:szCs w:val="32"/>
          <w:cs/>
        </w:rPr>
        <w:t>ข. ยุทธศาสตร์การพัฒนาขององค์กรปกครองส่วนท้องถิ่นในเขตจังหวัด</w:t>
      </w:r>
      <w:r w:rsidRPr="00256229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...</w:t>
      </w:r>
      <w:sdt>
        <w:sdtPr>
          <w:rPr>
            <w:rFonts w:ascii="TH SarabunIT๙" w:eastAsia="Cordia New" w:hAnsi="TH SarabunIT๙" w:cs="TH SarabunIT๙"/>
            <w:b/>
            <w:bCs/>
            <w:sz w:val="32"/>
            <w:szCs w:val="32"/>
            <w:cs/>
          </w:rPr>
          <w:id w:val="-1779864646"/>
          <w:placeholder>
            <w:docPart w:val="4FACB2D6D54947A9B0F60C975D892863"/>
          </w:placeholder>
          <w:comboBox>
            <w:listItem w:value="เลือกรายการ"/>
            <w:listItem w:displayText="1.การพัฒนาเศรษฐกิจท้องถิ่นและส่งเสริมอาชีพชุมชน" w:value="1.การพัฒนาเศรษฐกิจท้องถิ่นและส่งเสริมอาชีพชุมชน"/>
            <w:listItem w:displayText="2.การพัฒนาโครงสร้างพื้นฐาน บริการสาธารณะและการจัดการพลังงาน" w:value="2.การพัฒนาโครงสร้างพื้นฐาน บริการสาธารณะและการจัดการพลังงาน"/>
            <w:listItem w:displayText="3.การจัดการทรัพยากรธรรมชาติและสิ่งแวดล้อมและส่งเสริมการท่องเที่ยวอย่างยั่งยืน" w:value="3.การจัดการทรัพยากรธรรมชาติและสิ่งแวดล้อมและส่งเสริมการท่องเที่ยวอย่างยั่งยืน"/>
            <w:listItem w:displayText="4.การพัฒนาด้านการศึกษา การกีฬา ส่งเสริมประเพณี วัฒนธรรมและภูมิปัญญาท้องถิ่น" w:value="4.การพัฒนาด้านการศึกษา การกีฬา ส่งเสริมประเพณี วัฒนธรรมและภูมิปัญญาท้องถิ่น"/>
            <w:listItem w:displayText="5.การสร้างความเข็มแข็งของชุมชนสังคมให้มีคุณภาพและยกระดับคุณภาพชีวิต" w:value="5.การสร้างความเข็มแข็งของชุมชนสังคมให้มีคุณภาพและยกระดับคุณภาพชีวิต"/>
          </w:comboBox>
        </w:sdtPr>
        <w:sdtContent>
          <w:r w:rsidRPr="00256229">
            <w:rPr>
              <w:rFonts w:ascii="TH SarabunIT๙" w:eastAsia="Cordia New" w:hAnsi="TH SarabunIT๙" w:cs="TH SarabunIT๙"/>
              <w:b/>
              <w:bCs/>
              <w:sz w:val="32"/>
              <w:szCs w:val="32"/>
              <w:cs/>
            </w:rPr>
            <w:t>1.การพัฒนาเศรษฐกิจท้องถิ่นและส่งเสริมอาชีพชุมชน</w:t>
          </w:r>
        </w:sdtContent>
      </w:sdt>
      <w:r w:rsidRPr="00256229">
        <w:rPr>
          <w:rFonts w:ascii="TH SarabunIT๙" w:eastAsia="Cordia New" w:hAnsi="TH SarabunIT๙" w:cs="TH SarabunIT๙"/>
          <w:sz w:val="32"/>
          <w:szCs w:val="32"/>
          <w:cs/>
        </w:rPr>
        <w:t>..........</w:t>
      </w:r>
    </w:p>
    <w:p w:rsidR="00256229" w:rsidRPr="00256229" w:rsidRDefault="00256229" w:rsidP="00256229">
      <w:pPr>
        <w:tabs>
          <w:tab w:val="left" w:pos="284"/>
        </w:tabs>
        <w:ind w:right="283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256229">
        <w:rPr>
          <w:rFonts w:ascii="TH SarabunIT๙" w:eastAsia="Cordia New" w:hAnsi="TH SarabunIT๙" w:cs="TH SarabunIT๙"/>
          <w:sz w:val="32"/>
          <w:szCs w:val="32"/>
        </w:rPr>
        <w:tab/>
      </w:r>
      <w:bookmarkStart w:id="2" w:name="_Toc143346962"/>
      <w:r w:rsidRPr="00256229">
        <w:rPr>
          <w:rFonts w:ascii="TH SarabunIT๙" w:eastAsia="Cordia New" w:hAnsi="TH SarabunIT๙" w:cs="TH SarabunIT๙"/>
          <w:sz w:val="32"/>
          <w:szCs w:val="32"/>
          <w:cs/>
        </w:rPr>
        <w:t>1. ยุทธศาสตร์..</w:t>
      </w:r>
      <w:sdt>
        <w:sdtPr>
          <w:rPr>
            <w:rFonts w:ascii="TH SarabunIT๙" w:eastAsia="Cordia New" w:hAnsi="TH SarabunIT๙" w:cs="TH SarabunIT๙"/>
            <w:sz w:val="32"/>
            <w:szCs w:val="32"/>
            <w:cs/>
          </w:rPr>
          <w:id w:val="707298685"/>
          <w:placeholder>
            <w:docPart w:val="EBBA2184EA1D409B9995818EAE01E8D7"/>
          </w:placeholder>
          <w:comboBox>
            <w:listItem w:value="เลือกรายการ"/>
            <w:listItem w:displayText="๑ พัฒนาและเสริมสร่างความเข้มแข็งของชุมชนและแก้ไขปัญหาความ" w:value="๑ พัฒนาและเสริมสร่างความเข้มแข็งของชุมชนและแก้ไขปัญหาความ"/>
            <w:listItem w:displayText="๒ พัฒนาคนและสังคมให้มีคุณภาพ" w:value="๒ พัฒนาคนและสังคมให้มีคุณภาพ"/>
            <w:listItem w:displayText="๓ พัฒนาการกีฬาสู่ความเป็นเลิศ" w:value="๓ พัฒนาการกีฬาสู่ความเป็นเลิศ"/>
            <w:listItem w:displayText="๔ การบริหารจัดการที่ดี" w:value="๔ การบริหารจัดการที่ดี"/>
            <w:listItem w:displayText="5 การจัดการทรัพยากรธรรมชาติและสิ่งแวดล้อมอย่างยั่งยืน" w:value="5 การจัดการทรัพยากรธรรมชาติและสิ่งแวดล้อมอย่างยั่งยืน"/>
            <w:listItem w:displayText=" 6 ส่งเสริมการรักษาความมั่นคงและเสริมสร้างสันติสุข" w:value=" 6 ส่งเสริมการรักษาความมั่นคงและเสริมสร้างสันติสุข"/>
            <w:listItem w:displayText="7 การพัฒนาโครงสร้างพื้นฐานให้ได้มาตรฐาน" w:value="7 การพัฒนาโครงสร้างพื้นฐานให้ได้มาตรฐาน"/>
          </w:comboBox>
        </w:sdtPr>
        <w:sdtContent>
          <w:r w:rsidRPr="00256229">
            <w:rPr>
              <w:rFonts w:ascii="TH SarabunIT๙" w:eastAsia="Cordia New" w:hAnsi="TH SarabunIT๙" w:cs="TH SarabunIT๙"/>
              <w:sz w:val="32"/>
              <w:szCs w:val="32"/>
              <w:cs/>
            </w:rPr>
            <w:t>๑ พัฒนาและเสริมสร่างความเข้มแข็งของชุมชนและแก้ไขปัญหาความ</w:t>
          </w:r>
        </w:sdtContent>
      </w:sdt>
      <w:r w:rsidRPr="00256229">
        <w:rPr>
          <w:rFonts w:ascii="TH SarabunIT๙" w:eastAsia="Cordia New" w:hAnsi="TH SarabunIT๙" w:cs="TH SarabunIT๙"/>
          <w:sz w:val="32"/>
          <w:szCs w:val="32"/>
          <w:cs/>
        </w:rPr>
        <w:t>....................................................</w:t>
      </w:r>
      <w:bookmarkEnd w:id="2"/>
    </w:p>
    <w:p w:rsidR="00256229" w:rsidRPr="00256229" w:rsidRDefault="00256229" w:rsidP="00256229">
      <w:pPr>
        <w:tabs>
          <w:tab w:val="left" w:pos="567"/>
        </w:tabs>
        <w:ind w:right="283"/>
        <w:outlineLvl w:val="1"/>
        <w:rPr>
          <w:rFonts w:ascii="TH SarabunIT๙" w:eastAsia="Cordia New" w:hAnsi="TH SarabunIT๙" w:cs="TH SarabunIT๙"/>
          <w:sz w:val="32"/>
          <w:szCs w:val="32"/>
        </w:rPr>
      </w:pPr>
      <w:r w:rsidRPr="00256229">
        <w:rPr>
          <w:rFonts w:ascii="TH SarabunIT๙" w:eastAsia="Cordia New" w:hAnsi="TH SarabunIT๙" w:cs="TH SarabunIT๙"/>
          <w:sz w:val="32"/>
          <w:szCs w:val="32"/>
          <w:cs/>
        </w:rPr>
        <w:tab/>
      </w:r>
      <w:bookmarkStart w:id="3" w:name="_Toc143346963"/>
      <w:r w:rsidRPr="00256229">
        <w:rPr>
          <w:rFonts w:ascii="TH SarabunIT๙" w:eastAsia="Cordia New" w:hAnsi="TH SarabunIT๙" w:cs="TH SarabunIT๙"/>
          <w:sz w:val="32"/>
          <w:szCs w:val="32"/>
          <w:cs/>
        </w:rPr>
        <w:t>1.1 แผนงาน.....</w:t>
      </w:r>
      <w:sdt>
        <w:sdtPr>
          <w:rPr>
            <w:rFonts w:ascii="TH SarabunIT๙" w:eastAsia="Cordia New" w:hAnsi="TH SarabunIT๙" w:cs="TH SarabunIT๙"/>
            <w:sz w:val="32"/>
            <w:szCs w:val="32"/>
            <w:cs/>
          </w:rPr>
          <w:id w:val="1746221515"/>
          <w:placeholder>
            <w:docPart w:val="EBBA2184EA1D409B9995818EAE01E8D7"/>
          </w:placeholder>
          <w:comboBox>
            <w:listItem w:value="เลือกรายการ"/>
            <w:listItem w:displayText="บริหารงานทั่วไป" w:value="บริหารงานทั่วไป"/>
            <w:listItem w:displayText="การรักษาความสงบภายใน" w:value="การรักษาความสงบภายใน"/>
            <w:listItem w:displayText="การศึกษา" w:value="การศึกษา"/>
            <w:listItem w:displayText="สาธารณสุข" w:value="สาธารณสุข"/>
            <w:listItem w:displayText="สังคมสงเคราะห์" w:value="สังคมสงเคราะห์"/>
            <w:listItem w:displayText="เคหะและชุมชน" w:value="เคหะและชุมชน"/>
            <w:listItem w:displayText="สร้างความเข้มแข็งของชุมชน" w:value="สร้างความเข้มแข็งของชุมชน"/>
            <w:listItem w:displayText="การศาสนาวัฒนธรรมและนันทนาการ" w:value="การศาสนาวัฒนธรรมและนันทนาการ"/>
            <w:listItem w:displayText="อุตสาหกรรมและการโยธา" w:value="อุตสาหกรรมและการโยธา"/>
            <w:listItem w:displayText="การเกษตร" w:value="การเกษตร"/>
            <w:listItem w:displayText="การพาณิชย์" w:value="การพาณิชย์"/>
            <w:listItem w:displayText="งบกลาง " w:value="งบกลาง "/>
          </w:comboBox>
        </w:sdtPr>
        <w:sdtContent>
          <w:r w:rsidRPr="00256229">
            <w:rPr>
              <w:rFonts w:ascii="TH SarabunIT๙" w:eastAsia="Cordia New" w:hAnsi="TH SarabunIT๙" w:cs="TH SarabunIT๙"/>
              <w:sz w:val="32"/>
              <w:szCs w:val="32"/>
              <w:cs/>
            </w:rPr>
            <w:t>สร้างความเข้มแข็งของชุมชน</w:t>
          </w:r>
        </w:sdtContent>
      </w:sdt>
      <w:r w:rsidRPr="00256229">
        <w:rPr>
          <w:rFonts w:ascii="TH SarabunIT๙" w:eastAsia="Cordia New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</w:t>
      </w:r>
      <w:bookmarkEnd w:id="3"/>
    </w:p>
    <w:tbl>
      <w:tblPr>
        <w:tblW w:w="16343" w:type="dxa"/>
        <w:tblInd w:w="-436" w:type="dxa"/>
        <w:tblLook w:val="04A0" w:firstRow="1" w:lastRow="0" w:firstColumn="1" w:lastColumn="0" w:noHBand="0" w:noVBand="1"/>
      </w:tblPr>
      <w:tblGrid>
        <w:gridCol w:w="695"/>
        <w:gridCol w:w="1678"/>
        <w:gridCol w:w="1172"/>
        <w:gridCol w:w="3846"/>
        <w:gridCol w:w="989"/>
        <w:gridCol w:w="1665"/>
        <w:gridCol w:w="988"/>
        <w:gridCol w:w="988"/>
        <w:gridCol w:w="989"/>
        <w:gridCol w:w="987"/>
        <w:gridCol w:w="1162"/>
        <w:gridCol w:w="1184"/>
      </w:tblGrid>
      <w:tr w:rsidR="00256229" w:rsidRPr="00256229" w:rsidTr="00256229">
        <w:trPr>
          <w:cantSplit/>
          <w:trHeight w:val="405"/>
          <w:tblHeader/>
        </w:trPr>
        <w:tc>
          <w:tcPr>
            <w:tcW w:w="69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center"/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ที่</w:t>
            </w:r>
          </w:p>
          <w:p w:rsidR="00256229" w:rsidRPr="00256229" w:rsidRDefault="00256229" w:rsidP="00256229">
            <w:pPr>
              <w:jc w:val="center"/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678" w:type="dxa"/>
            <w:vMerge w:val="restart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center"/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โครงการ</w:t>
            </w:r>
          </w:p>
          <w:p w:rsidR="00256229" w:rsidRPr="00256229" w:rsidRDefault="00256229" w:rsidP="00256229">
            <w:pPr>
              <w:jc w:val="center"/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72" w:type="dxa"/>
            <w:vMerge w:val="restart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center"/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วัตถุ  ประสงค์</w:t>
            </w:r>
          </w:p>
          <w:p w:rsidR="00256229" w:rsidRPr="00256229" w:rsidRDefault="00256229" w:rsidP="00256229">
            <w:pPr>
              <w:jc w:val="center"/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3846" w:type="dxa"/>
            <w:vMerge w:val="restart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center"/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เป้าหมาย</w:t>
            </w:r>
          </w:p>
          <w:p w:rsidR="00256229" w:rsidRPr="00256229" w:rsidRDefault="00256229" w:rsidP="00256229">
            <w:pPr>
              <w:jc w:val="center"/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(ผลผลิตของโครงการ)</w:t>
            </w:r>
          </w:p>
        </w:tc>
        <w:tc>
          <w:tcPr>
            <w:tcW w:w="5619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center"/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256229">
              <w:rPr>
                <w:rFonts w:ascii="TH SarabunIT๙" w:eastAsia="Cordia New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987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center"/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1162" w:type="dxa"/>
            <w:vMerge w:val="restart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center"/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ผลที่คาดว่า</w:t>
            </w:r>
          </w:p>
          <w:p w:rsidR="00256229" w:rsidRPr="00256229" w:rsidRDefault="00256229" w:rsidP="00256229">
            <w:pPr>
              <w:jc w:val="center"/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จะได้รับ</w:t>
            </w:r>
          </w:p>
        </w:tc>
        <w:tc>
          <w:tcPr>
            <w:tcW w:w="1184" w:type="dxa"/>
            <w:vMerge w:val="restart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center"/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หน่วยงานรับผิดชอบหลัก</w:t>
            </w:r>
          </w:p>
        </w:tc>
      </w:tr>
      <w:tr w:rsidR="00256229" w:rsidRPr="00256229" w:rsidTr="00256229">
        <w:trPr>
          <w:trHeight w:val="825"/>
          <w:tblHeader/>
        </w:trPr>
        <w:tc>
          <w:tcPr>
            <w:tcW w:w="695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678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72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3846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2566</w:t>
            </w:r>
          </w:p>
          <w:p w:rsidR="00256229" w:rsidRPr="00256229" w:rsidRDefault="00256229" w:rsidP="00256229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(บาท)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256</w:t>
            </w: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7</w:t>
            </w:r>
          </w:p>
          <w:p w:rsidR="00256229" w:rsidRPr="00256229" w:rsidRDefault="00256229" w:rsidP="00256229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(บาท)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256</w:t>
            </w: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๘</w:t>
            </w:r>
          </w:p>
          <w:p w:rsidR="00256229" w:rsidRPr="00256229" w:rsidRDefault="00256229" w:rsidP="00256229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(บาท)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256</w:t>
            </w: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๙</w:t>
            </w:r>
          </w:p>
          <w:p w:rsidR="00256229" w:rsidRPr="00256229" w:rsidRDefault="00256229" w:rsidP="00256229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(บาท)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25</w:t>
            </w: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70</w:t>
            </w:r>
          </w:p>
          <w:p w:rsidR="00256229" w:rsidRPr="00256229" w:rsidRDefault="00256229" w:rsidP="00256229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(บาท)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(</w:t>
            </w:r>
            <w:r w:rsidRPr="00256229">
              <w:rPr>
                <w:rFonts w:ascii="TH SarabunIT๙" w:eastAsia="Cordia New" w:hAnsi="TH SarabunIT๙" w:cs="TH SarabunIT๙" w:hint="cs"/>
                <w:b/>
                <w:bCs/>
                <w:color w:val="000000"/>
                <w:sz w:val="32"/>
                <w:szCs w:val="32"/>
              </w:rPr>
              <w:t>KPI)</w:t>
            </w:r>
          </w:p>
        </w:tc>
        <w:tc>
          <w:tcPr>
            <w:tcW w:w="1162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84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256229" w:rsidRPr="00256229" w:rsidTr="00256229">
        <w:trPr>
          <w:cantSplit/>
          <w:trHeight w:val="1971"/>
        </w:trPr>
        <w:tc>
          <w:tcPr>
            <w:tcW w:w="69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1</w:t>
            </w:r>
          </w:p>
        </w:tc>
        <w:tc>
          <w:tcPr>
            <w:tcW w:w="1678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โครงการก่อสร้างอาคารเอนกประสงค์</w:t>
            </w:r>
          </w:p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 xml:space="preserve">หมู่ที่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 xml:space="preserve">5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บ้านป่าลาม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เพื่อใช้เป็นสถานที่ในการจัดกิจกรรม</w:t>
            </w:r>
          </w:p>
        </w:tc>
        <w:tc>
          <w:tcPr>
            <w:tcW w:w="3846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ก่อสร้างอาคารเอนกประสงค์</w:t>
            </w:r>
          </w:p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 xml:space="preserve">ขนาดกว้าง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 xml:space="preserve">5.00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 xml:space="preserve">เมตร ยาว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 xml:space="preserve">12.00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 xml:space="preserve">เมตร สูง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 xml:space="preserve">1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ชั้น</w:t>
            </w:r>
          </w:p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28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 xml:space="preserve">หมู่ที่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 xml:space="preserve">5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บ้านป่าลาม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925</w:t>
            </w: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</w:rPr>
              <w:t>,</w:t>
            </w: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500.00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จำนวนการก่อสร้างอาคาร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ประชาชนมีสถานที่ในการจัดกิจกรรม</w:t>
            </w: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กองช่าง</w:t>
            </w:r>
          </w:p>
        </w:tc>
      </w:tr>
      <w:tr w:rsidR="00256229" w:rsidRPr="00256229" w:rsidTr="00256229">
        <w:trPr>
          <w:cantSplit/>
          <w:trHeight w:val="332"/>
        </w:trPr>
        <w:tc>
          <w:tcPr>
            <w:tcW w:w="69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bookmarkStart w:id="4" w:name="_Hlk143343972"/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678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1 โครงการ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846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28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……………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925,500.00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……………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……………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……………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-</w:t>
            </w:r>
          </w:p>
        </w:tc>
      </w:tr>
      <w:bookmarkEnd w:id="4"/>
    </w:tbl>
    <w:p w:rsidR="00256229" w:rsidRPr="00256229" w:rsidRDefault="00256229" w:rsidP="00256229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256229">
        <w:rPr>
          <w:rFonts w:ascii="TH SarabunPSK" w:hAnsi="TH SarabunPSK" w:cs="TH SarabunPSK"/>
          <w:b/>
          <w:bCs/>
          <w:sz w:val="36"/>
          <w:szCs w:val="36"/>
          <w:cs/>
        </w:rPr>
        <w:br w:type="page"/>
      </w:r>
    </w:p>
    <w:p w:rsidR="00256229" w:rsidRPr="00256229" w:rsidRDefault="00256229" w:rsidP="00256229">
      <w:pPr>
        <w:tabs>
          <w:tab w:val="left" w:pos="1373"/>
        </w:tabs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256229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lastRenderedPageBreak/>
        <w:t>2. บัญชีโครงการ</w:t>
      </w:r>
      <w:r w:rsidRPr="00256229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แบบเพิ่มเติมโครงการ</w:t>
      </w:r>
    </w:p>
    <w:p w:rsidR="00256229" w:rsidRPr="00256229" w:rsidRDefault="00256229" w:rsidP="00256229">
      <w:pPr>
        <w:tabs>
          <w:tab w:val="left" w:pos="5387"/>
        </w:tabs>
        <w:ind w:right="283"/>
        <w:jc w:val="center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256229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รายละเอียดโครงการพัฒนา</w:t>
      </w:r>
    </w:p>
    <w:p w:rsidR="00256229" w:rsidRPr="00256229" w:rsidRDefault="00256229" w:rsidP="00256229">
      <w:pPr>
        <w:ind w:right="283"/>
        <w:jc w:val="center"/>
        <w:rPr>
          <w:rFonts w:ascii="TH SarabunIT๙" w:eastAsia="Cordia New" w:hAnsi="TH SarabunIT๙" w:cs="TH SarabunIT๙"/>
          <w:b/>
          <w:bCs/>
          <w:sz w:val="32"/>
          <w:szCs w:val="32"/>
          <w:u w:val="dotted"/>
          <w:cs/>
        </w:rPr>
      </w:pPr>
      <w:r w:rsidRPr="00256229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แผนพัฒนา</w:t>
      </w:r>
      <w:r w:rsidRPr="00256229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ท้องถิ่น</w:t>
      </w:r>
      <w:r w:rsidRPr="00256229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 </w:t>
      </w:r>
      <w:r w:rsidRPr="00256229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(</w:t>
      </w:r>
      <w:r w:rsidRPr="00256229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พ.ศ.</w:t>
      </w:r>
      <w:r w:rsidRPr="00256229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 </w:t>
      </w:r>
      <w:r w:rsidRPr="00256229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25</w:t>
      </w:r>
      <w:r w:rsidRPr="00256229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66 </w:t>
      </w:r>
      <w:r w:rsidRPr="00256229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–</w:t>
      </w:r>
      <w:r w:rsidRPr="00256229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 </w:t>
      </w:r>
      <w:r w:rsidRPr="00256229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25</w:t>
      </w:r>
      <w:r w:rsidRPr="00256229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70)</w:t>
      </w:r>
      <w:r w:rsidRPr="00256229">
        <w:rPr>
          <w:rFonts w:ascii="TH SarabunIT๙" w:eastAsia="Cordia New" w:hAnsi="TH SarabunIT๙" w:cs="TH SarabunIT๙"/>
          <w:b/>
          <w:bCs/>
          <w:sz w:val="32"/>
          <w:szCs w:val="32"/>
        </w:rPr>
        <w:t xml:space="preserve"> </w:t>
      </w:r>
      <w:r w:rsidRPr="00256229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เพิ่มเติมครั้งที่</w:t>
      </w:r>
      <w:r w:rsidRPr="00256229">
        <w:rPr>
          <w:rFonts w:ascii="TH SarabunIT๙" w:eastAsia="Cordia New" w:hAnsi="TH SarabunIT๙" w:cs="TH SarabunIT๙" w:hint="cs"/>
          <w:b/>
          <w:bCs/>
          <w:sz w:val="32"/>
          <w:szCs w:val="32"/>
          <w:u w:val="dotted"/>
          <w:cs/>
        </w:rPr>
        <w:tab/>
        <w:t>3 /2566</w:t>
      </w:r>
    </w:p>
    <w:p w:rsidR="00256229" w:rsidRPr="00256229" w:rsidRDefault="00256229" w:rsidP="00256229">
      <w:pPr>
        <w:ind w:right="283"/>
        <w:jc w:val="center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256229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 องค์การบริหารส่วนตำบลช้างให้ตก</w:t>
      </w:r>
    </w:p>
    <w:p w:rsidR="00256229" w:rsidRPr="00256229" w:rsidRDefault="00256229" w:rsidP="00256229">
      <w:pPr>
        <w:ind w:right="283"/>
        <w:rPr>
          <w:rFonts w:ascii="TH SarabunIT๙" w:eastAsia="Cordia New" w:hAnsi="TH SarabunIT๙" w:cs="TH SarabunIT๙"/>
          <w:b/>
          <w:bCs/>
          <w:sz w:val="32"/>
          <w:szCs w:val="32"/>
          <w:cs/>
        </w:rPr>
      </w:pPr>
      <w:r w:rsidRPr="00256229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ก. </w:t>
      </w:r>
      <w:r w:rsidRPr="00256229">
        <w:rPr>
          <w:rFonts w:ascii="TH SarabunIT๙" w:eastAsia="Cordia New" w:hAnsi="TH SarabunIT๙" w:cs="TH SarabunIT๙"/>
          <w:sz w:val="32"/>
          <w:szCs w:val="32"/>
          <w:cs/>
        </w:rPr>
        <w:t>ยุทธศาสตร์จังหวัดที่</w:t>
      </w:r>
      <w:r w:rsidRPr="00256229">
        <w:rPr>
          <w:rFonts w:ascii="TH SarabunIT๙" w:eastAsia="Cordia New" w:hAnsi="TH SarabunIT๙" w:cs="TH SarabunIT๙" w:hint="cs"/>
          <w:sz w:val="32"/>
          <w:szCs w:val="32"/>
          <w:cs/>
        </w:rPr>
        <w:t>........</w:t>
      </w:r>
      <w:sdt>
        <w:sdtPr>
          <w:rPr>
            <w:rFonts w:ascii="TH SarabunIT๙" w:eastAsia="Cordia New" w:hAnsi="TH SarabunIT๙" w:cs="TH SarabunIT๙"/>
            <w:sz w:val="32"/>
            <w:szCs w:val="32"/>
            <w:cs/>
          </w:rPr>
          <w:id w:val="-719598810"/>
          <w:placeholder>
            <w:docPart w:val="CD15B0C7CD954DD4AFC13011F3FEF9F8"/>
          </w:placeholder>
          <w:comboBox>
            <w:listItem w:value="เลือกรายการ"/>
            <w:listItem w:displayText="1.การสร้างเสริมเศรษฐกิจที่เข้มแข็งจากฐานเกษตรอุตสาหกรรมผลผลิตฮาลานการค้าการบริการและการท่องเที่ยว" w:value="1.การสร้างเสริมเศรษฐกิจที่เข้มแข็งจากฐานเกษตรอุตสาหกรรมผลผลิตฮาลานการค้าการบริการและการท่องเที่ยว"/>
            <w:listItem w:displayText="2.การพัฒนาสังคม เสริมสร้างศักยภาพคน ชุมชนน่าอยู่ทรัพยากรธรรมชาติและสิ่งแวดล้อมที่อุดมสมบูรณ์อย่างยั่งยืน" w:value="2.การพัฒนาสังคม เสริมสร้างศักยภาพคน ชุมชนน่าอยู่ทรัพยากรธรรมชาติและสิ่งแวดล้อมที่อุดมสมบูรณ์อย่างยั่งยืน"/>
            <w:listItem w:displayText="3.การเสริมสร้างความมั่นคง พัฒนาโครงสร้างพื้นฐานและเชื่อมโยงการคมนาคม" w:value="3.การเสริมสร้างความมั่นคง พัฒนาโครงสร้างพื้นฐานและเชื่อมโยงการคมนาคม"/>
          </w:comboBox>
        </w:sdtPr>
        <w:sdtContent>
          <w:r w:rsidRPr="00256229">
            <w:rPr>
              <w:rFonts w:ascii="TH SarabunIT๙" w:eastAsia="Cordia New" w:hAnsi="TH SarabunIT๙" w:cs="TH SarabunIT๙"/>
              <w:sz w:val="32"/>
              <w:szCs w:val="32"/>
              <w:cs/>
            </w:rPr>
            <w:t>2.การพัฒนาสังคม เสริมสร้างศักยภาพคน ชุมชนน่าอยู่ทรัพยากรธรรมชาติและสิ่งแวดล้อมที่อุดมสมบูรณ์อย่างยั่งยืน</w:t>
          </w:r>
        </w:sdtContent>
      </w:sdt>
      <w:r w:rsidRPr="00256229">
        <w:rPr>
          <w:rFonts w:ascii="TH SarabunIT๙" w:eastAsia="Cordia New" w:hAnsi="TH SarabunIT๙" w:cs="TH SarabunIT๙"/>
          <w:sz w:val="32"/>
          <w:szCs w:val="32"/>
          <w:cs/>
        </w:rPr>
        <w:t>..........</w:t>
      </w:r>
    </w:p>
    <w:p w:rsidR="00256229" w:rsidRPr="00256229" w:rsidRDefault="00256229" w:rsidP="00256229">
      <w:pPr>
        <w:ind w:right="283"/>
        <w:rPr>
          <w:rFonts w:ascii="TH SarabunIT๙" w:eastAsia="Cordia New" w:hAnsi="TH SarabunIT๙" w:cs="TH SarabunIT๙"/>
          <w:sz w:val="32"/>
          <w:szCs w:val="32"/>
        </w:rPr>
      </w:pPr>
      <w:r w:rsidRPr="00256229">
        <w:rPr>
          <w:rFonts w:ascii="TH SarabunIT๙" w:eastAsia="Cordia New" w:hAnsi="TH SarabunIT๙" w:cs="TH SarabunIT๙"/>
          <w:sz w:val="32"/>
          <w:szCs w:val="32"/>
          <w:cs/>
        </w:rPr>
        <w:t>ข. ยุทธศาสตร์การพัฒนาขององค์กรปกครองส่วนท้องถิ่นในเขตจังหวัด</w:t>
      </w:r>
      <w:r w:rsidRPr="00256229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...</w:t>
      </w:r>
      <w:sdt>
        <w:sdtPr>
          <w:rPr>
            <w:rFonts w:ascii="TH SarabunIT๙" w:eastAsia="Cordia New" w:hAnsi="TH SarabunIT๙" w:cs="TH SarabunIT๙"/>
            <w:b/>
            <w:bCs/>
            <w:sz w:val="32"/>
            <w:szCs w:val="32"/>
            <w:cs/>
          </w:rPr>
          <w:id w:val="-953488662"/>
          <w:placeholder>
            <w:docPart w:val="CBD46F5DFF0F4848B9C2D500E1EDA5DA"/>
          </w:placeholder>
          <w:comboBox>
            <w:listItem w:value="เลือกรายการ"/>
            <w:listItem w:displayText="1.การพัฒนาเศรษฐกิจท้องถิ่นและส่งเสริมอาชีพชุมชน" w:value="1.การพัฒนาเศรษฐกิจท้องถิ่นและส่งเสริมอาชีพชุมชน"/>
            <w:listItem w:displayText="2.การพัฒนาโครงสร้างพื้นฐาน บริการสาธารณะและการจัดการพลังงาน" w:value="2.การพัฒนาโครงสร้างพื้นฐาน บริการสาธารณะและการจัดการพลังงาน"/>
            <w:listItem w:displayText="3.การจัดการทรัพยากรธรรมชาติและสิ่งแวดล้อมและส่งเสริมการท่องเที่ยวอย่างยั่งยืน" w:value="3.การจัดการทรัพยากรธรรมชาติและสิ่งแวดล้อมและส่งเสริมการท่องเที่ยวอย่างยั่งยืน"/>
            <w:listItem w:displayText="4.การพัฒนาด้านการศึกษา การกีฬา ส่งเสริมประเพณี วัฒนธรรมและภูมิปัญญาท้องถิ่น" w:value="4.การพัฒนาด้านการศึกษา การกีฬา ส่งเสริมประเพณี วัฒนธรรมและภูมิปัญญาท้องถิ่น"/>
            <w:listItem w:displayText="5.การสร้างความเข็มแข็งของชุมชนสังคมให้มีคุณภาพและยกระดับคุณภาพชีวิต" w:value="5.การสร้างความเข็มแข็งของชุมชนสังคมให้มีคุณภาพและยกระดับคุณภาพชีวิต"/>
          </w:comboBox>
        </w:sdtPr>
        <w:sdtContent>
          <w:r w:rsidRPr="00256229">
            <w:rPr>
              <w:rFonts w:ascii="TH SarabunIT๙" w:eastAsia="Cordia New" w:hAnsi="TH SarabunIT๙" w:cs="TH SarabunIT๙"/>
              <w:b/>
              <w:bCs/>
              <w:sz w:val="32"/>
              <w:szCs w:val="32"/>
              <w:cs/>
            </w:rPr>
            <w:t>4.การพัฒนาด้านการศึกษา การกีฬา ส่งเสริมประเพณี วัฒนธรรมและภูมิปัญญาท้องถิ่น</w:t>
          </w:r>
        </w:sdtContent>
      </w:sdt>
      <w:r w:rsidRPr="00256229">
        <w:rPr>
          <w:rFonts w:ascii="TH SarabunIT๙" w:eastAsia="Cordia New" w:hAnsi="TH SarabunIT๙" w:cs="TH SarabunIT๙"/>
          <w:sz w:val="32"/>
          <w:szCs w:val="32"/>
          <w:cs/>
        </w:rPr>
        <w:t>..........</w:t>
      </w:r>
    </w:p>
    <w:p w:rsidR="00256229" w:rsidRPr="00256229" w:rsidRDefault="00256229" w:rsidP="00256229">
      <w:pPr>
        <w:tabs>
          <w:tab w:val="left" w:pos="284"/>
        </w:tabs>
        <w:ind w:right="283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256229">
        <w:rPr>
          <w:rFonts w:ascii="TH SarabunIT๙" w:eastAsia="Cordia New" w:hAnsi="TH SarabunIT๙" w:cs="TH SarabunIT๙"/>
          <w:sz w:val="32"/>
          <w:szCs w:val="32"/>
        </w:rPr>
        <w:tab/>
      </w:r>
      <w:bookmarkStart w:id="5" w:name="_Toc143346964"/>
      <w:r w:rsidRPr="00256229">
        <w:rPr>
          <w:rFonts w:ascii="TH SarabunIT๙" w:eastAsia="Cordia New" w:hAnsi="TH SarabunIT๙" w:cs="TH SarabunIT๙" w:hint="cs"/>
          <w:sz w:val="32"/>
          <w:szCs w:val="32"/>
          <w:cs/>
        </w:rPr>
        <w:t>2</w:t>
      </w:r>
      <w:r w:rsidRPr="00256229">
        <w:rPr>
          <w:rFonts w:ascii="TH SarabunIT๙" w:eastAsia="Cordia New" w:hAnsi="TH SarabunIT๙" w:cs="TH SarabunIT๙"/>
          <w:sz w:val="32"/>
          <w:szCs w:val="32"/>
          <w:cs/>
        </w:rPr>
        <w:t>. ยุทธศาสตร์..</w:t>
      </w:r>
      <w:sdt>
        <w:sdtPr>
          <w:rPr>
            <w:rFonts w:ascii="TH SarabunIT๙" w:eastAsia="Cordia New" w:hAnsi="TH SarabunIT๙" w:cs="TH SarabunIT๙"/>
            <w:sz w:val="32"/>
            <w:szCs w:val="32"/>
            <w:cs/>
          </w:rPr>
          <w:id w:val="2083561797"/>
          <w:placeholder>
            <w:docPart w:val="2C51A7A91E8A49799732A787DCB73B1D"/>
          </w:placeholder>
          <w:comboBox>
            <w:listItem w:value="เลือกรายการ"/>
            <w:listItem w:displayText="๑ พัฒนาและเสริมสร่างความเข้มแข็งของชุมชนและแก้ไขปัญหาความ" w:value="๑ พัฒนาและเสริมสร่างความเข้มแข็งของชุมชนและแก้ไขปัญหาความ"/>
            <w:listItem w:displayText="๒ พัฒนาคนและสังคมให้มีคุณภาพ" w:value="๒ พัฒนาคนและสังคมให้มีคุณภาพ"/>
            <w:listItem w:displayText="๓ พัฒนาการกีฬาสู่ความเป็นเลิศ" w:value="๓ พัฒนาการกีฬาสู่ความเป็นเลิศ"/>
            <w:listItem w:displayText="๔ การบริหารจัดการที่ดี" w:value="๔ การบริหารจัดการที่ดี"/>
            <w:listItem w:displayText="5 การจัดการทรัพยากรธรรมชาติและสิ่งแวดล้อมอย่างยั่งยืน" w:value="5 การจัดการทรัพยากรธรรมชาติและสิ่งแวดล้อมอย่างยั่งยืน"/>
            <w:listItem w:displayText=" 6 ส่งเสริมการรักษาความมั่นคงและเสริมสร้างสันติสุข" w:value=" 6 ส่งเสริมการรักษาความมั่นคงและเสริมสร้างสันติสุข"/>
            <w:listItem w:displayText="7 การพัฒนาโครงสร้างพื้นฐานให้ได้มาตรฐาน" w:value="7 การพัฒนาโครงสร้างพื้นฐานให้ได้มาตรฐาน"/>
          </w:comboBox>
        </w:sdtPr>
        <w:sdtContent>
          <w:r w:rsidRPr="00256229">
            <w:rPr>
              <w:rFonts w:ascii="TH SarabunIT๙" w:eastAsia="Cordia New" w:hAnsi="TH SarabunIT๙" w:cs="TH SarabunIT๙"/>
              <w:sz w:val="32"/>
              <w:szCs w:val="32"/>
              <w:cs/>
            </w:rPr>
            <w:t>๒ พัฒนาคนและสังคมให้มีคุณภาพ</w:t>
          </w:r>
        </w:sdtContent>
      </w:sdt>
      <w:r w:rsidRPr="00256229">
        <w:rPr>
          <w:rFonts w:ascii="TH SarabunIT๙" w:eastAsia="Cordia New" w:hAnsi="TH SarabunIT๙" w:cs="TH SarabunIT๙"/>
          <w:sz w:val="32"/>
          <w:szCs w:val="32"/>
          <w:cs/>
        </w:rPr>
        <w:t>....................................................</w:t>
      </w:r>
      <w:bookmarkEnd w:id="5"/>
    </w:p>
    <w:p w:rsidR="00256229" w:rsidRPr="00256229" w:rsidRDefault="00256229" w:rsidP="00256229">
      <w:pPr>
        <w:tabs>
          <w:tab w:val="left" w:pos="567"/>
        </w:tabs>
        <w:ind w:right="283"/>
        <w:outlineLvl w:val="1"/>
        <w:rPr>
          <w:rFonts w:ascii="TH SarabunPSK" w:hAnsi="TH SarabunPSK" w:cs="TH SarabunPSK"/>
          <w:b/>
          <w:bCs/>
          <w:sz w:val="36"/>
          <w:szCs w:val="36"/>
        </w:rPr>
      </w:pPr>
      <w:r w:rsidRPr="00256229">
        <w:rPr>
          <w:rFonts w:ascii="TH SarabunIT๙" w:eastAsia="Cordia New" w:hAnsi="TH SarabunIT๙" w:cs="TH SarabunIT๙"/>
          <w:sz w:val="32"/>
          <w:szCs w:val="32"/>
          <w:cs/>
        </w:rPr>
        <w:tab/>
      </w:r>
      <w:bookmarkStart w:id="6" w:name="_Toc143346965"/>
      <w:r w:rsidRPr="00256229">
        <w:rPr>
          <w:rFonts w:ascii="TH SarabunIT๙" w:eastAsia="Cordia New" w:hAnsi="TH SarabunIT๙" w:cs="TH SarabunIT๙" w:hint="cs"/>
          <w:sz w:val="32"/>
          <w:szCs w:val="32"/>
          <w:cs/>
        </w:rPr>
        <w:t>2</w:t>
      </w:r>
      <w:r w:rsidRPr="00256229">
        <w:rPr>
          <w:rFonts w:ascii="TH SarabunIT๙" w:eastAsia="Cordia New" w:hAnsi="TH SarabunIT๙" w:cs="TH SarabunIT๙"/>
          <w:sz w:val="32"/>
          <w:szCs w:val="32"/>
          <w:cs/>
        </w:rPr>
        <w:t>.1 แผนงาน.....</w:t>
      </w:r>
      <w:sdt>
        <w:sdtPr>
          <w:rPr>
            <w:rFonts w:ascii="TH SarabunIT๙" w:eastAsia="Cordia New" w:hAnsi="TH SarabunIT๙" w:cs="TH SarabunIT๙"/>
            <w:sz w:val="32"/>
            <w:szCs w:val="32"/>
            <w:cs/>
          </w:rPr>
          <w:id w:val="1010185824"/>
          <w:placeholder>
            <w:docPart w:val="2C51A7A91E8A49799732A787DCB73B1D"/>
          </w:placeholder>
          <w:comboBox>
            <w:listItem w:value="เลือกรายการ"/>
            <w:listItem w:displayText="บริหารงานทั่วไป" w:value="บริหารงานทั่วไป"/>
            <w:listItem w:displayText="การรักษาความสงบภายใน" w:value="การรักษาความสงบภายใน"/>
            <w:listItem w:displayText="การศึกษา" w:value="การศึกษา"/>
            <w:listItem w:displayText="สาธารณสุข" w:value="สาธารณสุข"/>
            <w:listItem w:displayText="สังคมสงเคราะห์" w:value="สังคมสงเคราะห์"/>
            <w:listItem w:displayText="เคหะและชุมชน" w:value="เคหะและชุมชน"/>
            <w:listItem w:displayText="สร้างความเข้มแข็งของชุมชน" w:value="สร้างความเข้มแข็งของชุมชน"/>
            <w:listItem w:displayText="การศาสนาวัฒนธรรมและนันทนาการ" w:value="การศาสนาวัฒนธรรมและนันทนาการ"/>
            <w:listItem w:displayText="อุตสาหกรรมและการโยธา" w:value="อุตสาหกรรมและการโยธา"/>
            <w:listItem w:displayText="การเกษตร" w:value="การเกษตร"/>
            <w:listItem w:displayText="การพาณิชย์" w:value="การพาณิชย์"/>
            <w:listItem w:displayText="งบกลาง " w:value="งบกลาง "/>
          </w:comboBox>
        </w:sdtPr>
        <w:sdtContent>
          <w:r w:rsidRPr="00256229">
            <w:rPr>
              <w:rFonts w:ascii="TH SarabunIT๙" w:eastAsia="Cordia New" w:hAnsi="TH SarabunIT๙" w:cs="TH SarabunIT๙"/>
              <w:sz w:val="32"/>
              <w:szCs w:val="32"/>
              <w:cs/>
            </w:rPr>
            <w:t>การศึกษา</w:t>
          </w:r>
        </w:sdtContent>
      </w:sdt>
      <w:r w:rsidRPr="00256229">
        <w:rPr>
          <w:rFonts w:ascii="TH SarabunIT๙" w:eastAsia="Cordia New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</w:t>
      </w:r>
      <w:bookmarkEnd w:id="6"/>
    </w:p>
    <w:tbl>
      <w:tblPr>
        <w:tblW w:w="16343" w:type="dxa"/>
        <w:tblInd w:w="-436" w:type="dxa"/>
        <w:tblLook w:val="04A0" w:firstRow="1" w:lastRow="0" w:firstColumn="1" w:lastColumn="0" w:noHBand="0" w:noVBand="1"/>
      </w:tblPr>
      <w:tblGrid>
        <w:gridCol w:w="656"/>
        <w:gridCol w:w="2126"/>
        <w:gridCol w:w="1366"/>
        <w:gridCol w:w="2761"/>
        <w:gridCol w:w="983"/>
        <w:gridCol w:w="1607"/>
        <w:gridCol w:w="1182"/>
        <w:gridCol w:w="1182"/>
        <w:gridCol w:w="1182"/>
        <w:gridCol w:w="979"/>
        <w:gridCol w:w="1142"/>
        <w:gridCol w:w="1177"/>
      </w:tblGrid>
      <w:tr w:rsidR="00256229" w:rsidRPr="00256229" w:rsidTr="00256229">
        <w:trPr>
          <w:cantSplit/>
          <w:trHeight w:val="405"/>
          <w:tblHeader/>
        </w:trPr>
        <w:tc>
          <w:tcPr>
            <w:tcW w:w="65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center"/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ที่</w:t>
            </w:r>
          </w:p>
          <w:p w:rsidR="00256229" w:rsidRPr="00256229" w:rsidRDefault="00256229" w:rsidP="00256229">
            <w:pPr>
              <w:jc w:val="center"/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131" w:type="dxa"/>
            <w:vMerge w:val="restart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center"/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โครงการ</w:t>
            </w:r>
          </w:p>
          <w:p w:rsidR="00256229" w:rsidRPr="00256229" w:rsidRDefault="00256229" w:rsidP="00256229">
            <w:pPr>
              <w:jc w:val="center"/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368" w:type="dxa"/>
            <w:vMerge w:val="restart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center"/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วัตถุ  ประสงค์</w:t>
            </w:r>
          </w:p>
          <w:p w:rsidR="00256229" w:rsidRPr="00256229" w:rsidRDefault="00256229" w:rsidP="00256229">
            <w:pPr>
              <w:jc w:val="center"/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68" w:type="dxa"/>
            <w:vMerge w:val="restart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center"/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เป้าหมาย</w:t>
            </w:r>
          </w:p>
          <w:p w:rsidR="00256229" w:rsidRPr="00256229" w:rsidRDefault="00256229" w:rsidP="00256229">
            <w:pPr>
              <w:jc w:val="center"/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(ผลผลิตของโครงการ)</w:t>
            </w:r>
          </w:p>
        </w:tc>
        <w:tc>
          <w:tcPr>
            <w:tcW w:w="6121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center"/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256229">
              <w:rPr>
                <w:rFonts w:ascii="TH SarabunIT๙" w:eastAsia="Cordia New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979" w:type="dxa"/>
            <w:tcBorders>
              <w:top w:val="single" w:sz="8" w:space="0" w:color="000000"/>
              <w:left w:val="nil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center"/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1143" w:type="dxa"/>
            <w:vMerge w:val="restart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center"/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ผลที่คาดว่า</w:t>
            </w:r>
          </w:p>
          <w:p w:rsidR="00256229" w:rsidRPr="00256229" w:rsidRDefault="00256229" w:rsidP="00256229">
            <w:pPr>
              <w:jc w:val="center"/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จะได้รับ</w:t>
            </w:r>
          </w:p>
        </w:tc>
        <w:tc>
          <w:tcPr>
            <w:tcW w:w="1177" w:type="dxa"/>
            <w:vMerge w:val="restart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center"/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หน่วยงานรับผิดชอบหลัก</w:t>
            </w:r>
          </w:p>
        </w:tc>
      </w:tr>
      <w:tr w:rsidR="00256229" w:rsidRPr="00256229" w:rsidTr="00256229">
        <w:trPr>
          <w:trHeight w:val="825"/>
          <w:tblHeader/>
        </w:trPr>
        <w:tc>
          <w:tcPr>
            <w:tcW w:w="656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131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368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2566</w:t>
            </w:r>
          </w:p>
          <w:p w:rsidR="00256229" w:rsidRPr="00256229" w:rsidRDefault="00256229" w:rsidP="00256229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(บาท)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256</w:t>
            </w: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7</w:t>
            </w:r>
          </w:p>
          <w:p w:rsidR="00256229" w:rsidRPr="00256229" w:rsidRDefault="00256229" w:rsidP="00256229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(บาท)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256</w:t>
            </w: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๘</w:t>
            </w:r>
          </w:p>
          <w:p w:rsidR="00256229" w:rsidRPr="00256229" w:rsidRDefault="00256229" w:rsidP="00256229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(บาท)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256</w:t>
            </w: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๙</w:t>
            </w:r>
          </w:p>
          <w:p w:rsidR="00256229" w:rsidRPr="00256229" w:rsidRDefault="00256229" w:rsidP="00256229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(บาท)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25</w:t>
            </w: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70</w:t>
            </w:r>
          </w:p>
          <w:p w:rsidR="00256229" w:rsidRPr="00256229" w:rsidRDefault="00256229" w:rsidP="00256229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(บาท)</w:t>
            </w:r>
          </w:p>
        </w:tc>
        <w:tc>
          <w:tcPr>
            <w:tcW w:w="979" w:type="dxa"/>
            <w:tcBorders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center"/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256229">
              <w:rPr>
                <w:rFonts w:ascii="TH SarabunIT๙" w:eastAsia="Cordia New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(</w:t>
            </w:r>
            <w:r w:rsidRPr="00256229">
              <w:rPr>
                <w:rFonts w:ascii="TH SarabunIT๙" w:eastAsia="Cordia New" w:hAnsi="TH SarabunIT๙" w:cs="TH SarabunIT๙" w:hint="cs"/>
                <w:b/>
                <w:bCs/>
                <w:color w:val="000000"/>
                <w:sz w:val="32"/>
                <w:szCs w:val="32"/>
              </w:rPr>
              <w:t>KPI)</w:t>
            </w:r>
          </w:p>
        </w:tc>
        <w:tc>
          <w:tcPr>
            <w:tcW w:w="1143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77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256229" w:rsidRPr="00256229" w:rsidTr="00256229">
        <w:trPr>
          <w:cantSplit/>
          <w:trHeight w:val="1971"/>
        </w:trPr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56229" w:rsidRPr="00256229" w:rsidRDefault="00256229" w:rsidP="00256229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1</w:t>
            </w:r>
          </w:p>
        </w:tc>
        <w:tc>
          <w:tcPr>
            <w:tcW w:w="213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 xml:space="preserve">หนูน้อยปลูกผักสวน ครัว เพื่อสร้างมั่นคงอาหาร </w:t>
            </w:r>
          </w:p>
        </w:tc>
        <w:tc>
          <w:tcPr>
            <w:tcW w:w="1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เพื่อส่งเสริมการดำเนินชีวิตตามแนวทางเศรษฐกิจพอเพียง</w:t>
            </w:r>
          </w:p>
        </w:tc>
        <w:tc>
          <w:tcPr>
            <w:tcW w:w="27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จัดกิจกรรม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หนูน้อยปลูกผักสวน ครัว เพื่อสร้างมั่นคงอาหาร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56229" w:rsidRPr="00256229" w:rsidRDefault="00256229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56229" w:rsidRPr="00256229" w:rsidRDefault="00256229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5</w:t>
            </w: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,000.00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56229" w:rsidRPr="00256229" w:rsidRDefault="00256229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5</w:t>
            </w: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,000.00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56229" w:rsidRPr="00256229" w:rsidRDefault="00256229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5</w:t>
            </w: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,000.00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56229" w:rsidRPr="00256229" w:rsidRDefault="00256229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5</w:t>
            </w: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,000.00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จำนวนการจัดกิจกรรม</w:t>
            </w:r>
          </w:p>
        </w:tc>
        <w:tc>
          <w:tcPr>
            <w:tcW w:w="1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ส่งเสริมการดำเนินชีวิตตามแนวทางเศรษฐกิจพอเพียง</w:t>
            </w:r>
          </w:p>
        </w:tc>
        <w:tc>
          <w:tcPr>
            <w:tcW w:w="11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สำนักปลัด</w:t>
            </w:r>
          </w:p>
        </w:tc>
      </w:tr>
      <w:tr w:rsidR="00256229" w:rsidRPr="00256229" w:rsidTr="00256229">
        <w:trPr>
          <w:cantSplit/>
          <w:trHeight w:val="1971"/>
        </w:trPr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56229" w:rsidRPr="00256229" w:rsidRDefault="00256229" w:rsidP="00256229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2</w:t>
            </w:r>
          </w:p>
        </w:tc>
        <w:tc>
          <w:tcPr>
            <w:tcW w:w="2131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รณรงค์หนูน้อยปลอดภัยต้องใส่หมวกกันน็อค</w:t>
            </w:r>
          </w:p>
        </w:tc>
        <w:tc>
          <w:tcPr>
            <w:tcW w:w="136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เพื่อสร้างเจตคติที่ดีให้กับเด็กนักเรียนในการสวมหมวกนิรภัย</w:t>
            </w:r>
          </w:p>
        </w:tc>
        <w:tc>
          <w:tcPr>
            <w:tcW w:w="2768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รณรงค์หนูน้อยปลอดภัยต้องใส่หมวกกันน็อค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56229" w:rsidRPr="00256229" w:rsidRDefault="00256229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56229" w:rsidRPr="00256229" w:rsidRDefault="00256229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2,000.00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56229" w:rsidRPr="00256229" w:rsidRDefault="00256229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2,000.00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56229" w:rsidRPr="00256229" w:rsidRDefault="00256229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2,000.00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56229" w:rsidRPr="00256229" w:rsidRDefault="00256229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2,000.00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จำนวนการจัดกิจกรรม</w:t>
            </w:r>
          </w:p>
        </w:tc>
        <w:tc>
          <w:tcPr>
            <w:tcW w:w="114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เด็กนักเรียนในการสวมหมวกนิรภัย</w:t>
            </w:r>
          </w:p>
        </w:tc>
        <w:tc>
          <w:tcPr>
            <w:tcW w:w="117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สำนักปลัด</w:t>
            </w:r>
          </w:p>
        </w:tc>
      </w:tr>
      <w:tr w:rsidR="00256229" w:rsidRPr="00256229" w:rsidTr="00256229">
        <w:trPr>
          <w:cantSplit/>
          <w:trHeight w:val="320"/>
        </w:trPr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56229" w:rsidRPr="00256229" w:rsidRDefault="00256229" w:rsidP="00256229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2131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2 โครงการ</w:t>
            </w:r>
          </w:p>
        </w:tc>
        <w:tc>
          <w:tcPr>
            <w:tcW w:w="136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768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56229" w:rsidRPr="00256229" w:rsidRDefault="00256229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……………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56229" w:rsidRPr="00256229" w:rsidRDefault="00256229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7,000.00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56229" w:rsidRPr="00256229" w:rsidRDefault="00256229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7,000.00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56229" w:rsidRPr="00256229" w:rsidRDefault="00256229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7,000.00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56229" w:rsidRPr="00256229" w:rsidRDefault="00256229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7,000.00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14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17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-</w:t>
            </w:r>
          </w:p>
        </w:tc>
      </w:tr>
    </w:tbl>
    <w:p w:rsidR="00256229" w:rsidRPr="00256229" w:rsidRDefault="00256229" w:rsidP="00256229">
      <w:pPr>
        <w:rPr>
          <w:rFonts w:ascii="TH SarabunPSK" w:hAnsi="TH SarabunPSK" w:cs="TH SarabunPSK"/>
          <w:b/>
          <w:bCs/>
          <w:sz w:val="36"/>
          <w:szCs w:val="36"/>
          <w:cs/>
        </w:rPr>
      </w:pPr>
      <w:r w:rsidRPr="00256229">
        <w:rPr>
          <w:rFonts w:ascii="TH SarabunPSK" w:hAnsi="TH SarabunPSK" w:cs="TH SarabunPSK"/>
          <w:b/>
          <w:bCs/>
          <w:sz w:val="36"/>
          <w:szCs w:val="36"/>
          <w:cs/>
        </w:rPr>
        <w:br w:type="page"/>
      </w:r>
    </w:p>
    <w:p w:rsidR="00256229" w:rsidRPr="00256229" w:rsidRDefault="00256229" w:rsidP="00256229">
      <w:pPr>
        <w:tabs>
          <w:tab w:val="left" w:pos="1373"/>
        </w:tabs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256229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lastRenderedPageBreak/>
        <w:t>2. บัญชีโครงการ</w:t>
      </w:r>
      <w:r w:rsidRPr="00256229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แบบเพิ่มเติมโครงการ</w:t>
      </w:r>
    </w:p>
    <w:p w:rsidR="00256229" w:rsidRPr="00256229" w:rsidRDefault="00256229" w:rsidP="00256229">
      <w:pPr>
        <w:tabs>
          <w:tab w:val="left" w:pos="5387"/>
        </w:tabs>
        <w:ind w:right="283"/>
        <w:jc w:val="center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256229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รายละเอียดโครงการพัฒนา</w:t>
      </w:r>
    </w:p>
    <w:p w:rsidR="00256229" w:rsidRPr="00256229" w:rsidRDefault="00256229" w:rsidP="00256229">
      <w:pPr>
        <w:ind w:right="283"/>
        <w:jc w:val="center"/>
        <w:rPr>
          <w:rFonts w:ascii="TH SarabunIT๙" w:eastAsia="Cordia New" w:hAnsi="TH SarabunIT๙" w:cs="TH SarabunIT๙"/>
          <w:b/>
          <w:bCs/>
          <w:sz w:val="32"/>
          <w:szCs w:val="32"/>
          <w:u w:val="dotted"/>
          <w:cs/>
        </w:rPr>
      </w:pPr>
      <w:r w:rsidRPr="00256229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แผนพัฒนา</w:t>
      </w:r>
      <w:r w:rsidRPr="00256229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ท้องถิ่น</w:t>
      </w:r>
      <w:r w:rsidRPr="00256229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 </w:t>
      </w:r>
      <w:r w:rsidRPr="00256229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(</w:t>
      </w:r>
      <w:r w:rsidRPr="00256229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พ.ศ.</w:t>
      </w:r>
      <w:r w:rsidRPr="00256229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 </w:t>
      </w:r>
      <w:r w:rsidRPr="00256229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25</w:t>
      </w:r>
      <w:r w:rsidRPr="00256229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66 </w:t>
      </w:r>
      <w:r w:rsidRPr="00256229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–</w:t>
      </w:r>
      <w:r w:rsidRPr="00256229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 </w:t>
      </w:r>
      <w:r w:rsidRPr="00256229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25</w:t>
      </w:r>
      <w:r w:rsidRPr="00256229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70)</w:t>
      </w:r>
      <w:r w:rsidRPr="00256229">
        <w:rPr>
          <w:rFonts w:ascii="TH SarabunIT๙" w:eastAsia="Cordia New" w:hAnsi="TH SarabunIT๙" w:cs="TH SarabunIT๙"/>
          <w:b/>
          <w:bCs/>
          <w:sz w:val="32"/>
          <w:szCs w:val="32"/>
        </w:rPr>
        <w:t xml:space="preserve"> </w:t>
      </w:r>
      <w:r w:rsidRPr="00256229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เพิ่มเติมครั้งที่</w:t>
      </w:r>
      <w:r w:rsidRPr="00256229">
        <w:rPr>
          <w:rFonts w:ascii="TH SarabunIT๙" w:eastAsia="Cordia New" w:hAnsi="TH SarabunIT๙" w:cs="TH SarabunIT๙" w:hint="cs"/>
          <w:b/>
          <w:bCs/>
          <w:sz w:val="32"/>
          <w:szCs w:val="32"/>
          <w:u w:val="dotted"/>
          <w:cs/>
        </w:rPr>
        <w:tab/>
        <w:t>3 /2566</w:t>
      </w:r>
    </w:p>
    <w:p w:rsidR="00256229" w:rsidRPr="00256229" w:rsidRDefault="00256229" w:rsidP="00256229">
      <w:pPr>
        <w:ind w:right="283"/>
        <w:jc w:val="center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256229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 องค์การบริหารส่วนตำบลช้างให้ตก</w:t>
      </w:r>
    </w:p>
    <w:p w:rsidR="00256229" w:rsidRPr="00256229" w:rsidRDefault="00256229" w:rsidP="00256229">
      <w:pPr>
        <w:ind w:right="283"/>
        <w:rPr>
          <w:rFonts w:ascii="TH SarabunIT๙" w:eastAsia="Cordia New" w:hAnsi="TH SarabunIT๙" w:cs="TH SarabunIT๙"/>
          <w:b/>
          <w:bCs/>
          <w:sz w:val="32"/>
          <w:szCs w:val="32"/>
          <w:cs/>
        </w:rPr>
      </w:pPr>
      <w:r w:rsidRPr="00256229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ก. </w:t>
      </w:r>
      <w:r w:rsidRPr="00256229">
        <w:rPr>
          <w:rFonts w:ascii="TH SarabunIT๙" w:eastAsia="Cordia New" w:hAnsi="TH SarabunIT๙" w:cs="TH SarabunIT๙"/>
          <w:sz w:val="32"/>
          <w:szCs w:val="32"/>
          <w:cs/>
        </w:rPr>
        <w:t>ยุทธศาสตร์จังหวัดที่</w:t>
      </w:r>
      <w:r w:rsidRPr="00256229">
        <w:rPr>
          <w:rFonts w:ascii="TH SarabunIT๙" w:eastAsia="Cordia New" w:hAnsi="TH SarabunIT๙" w:cs="TH SarabunIT๙" w:hint="cs"/>
          <w:sz w:val="32"/>
          <w:szCs w:val="32"/>
          <w:cs/>
        </w:rPr>
        <w:t>........</w:t>
      </w:r>
      <w:sdt>
        <w:sdtPr>
          <w:rPr>
            <w:rFonts w:ascii="TH SarabunIT๙" w:eastAsia="Cordia New" w:hAnsi="TH SarabunIT๙" w:cs="TH SarabunIT๙"/>
            <w:sz w:val="32"/>
            <w:szCs w:val="32"/>
            <w:cs/>
          </w:rPr>
          <w:id w:val="-177268835"/>
          <w:placeholder>
            <w:docPart w:val="31361D20A3C6475B922F8DC03F3F6D31"/>
          </w:placeholder>
          <w:comboBox>
            <w:listItem w:value="เลือกรายการ"/>
            <w:listItem w:displayText="1.การสร้างเสริมเศรษฐกิจที่เข้มแข็งจากฐานเกษตรอุตสาหกรรมผลผลิตฮาลานการค้าการบริการและการท่องเที่ยว" w:value="1.การสร้างเสริมเศรษฐกิจที่เข้มแข็งจากฐานเกษตรอุตสาหกรรมผลผลิตฮาลานการค้าการบริการและการท่องเที่ยว"/>
            <w:listItem w:displayText="2.การพัฒนาสังคม เสริมสร้างศักยภาพคน ชุมชนน่าอยู่ทรัพยากรธรรมชาติและสิ่งแวดล้อมที่อุดมสมบูรณ์อย่างยั่งยืน" w:value="2.การพัฒนาสังคม เสริมสร้างศักยภาพคน ชุมชนน่าอยู่ทรัพยากรธรรมชาติและสิ่งแวดล้อมที่อุดมสมบูรณ์อย่างยั่งยืน"/>
            <w:listItem w:displayText="3.การเสริมสร้างความมั่นคง พัฒนาโครงสร้างพื้นฐานและเชื่อมโยงการคมนาคม" w:value="3.การเสริมสร้างความมั่นคง พัฒนาโครงสร้างพื้นฐานและเชื่อมโยงการคมนาคม"/>
          </w:comboBox>
        </w:sdtPr>
        <w:sdtContent>
          <w:r w:rsidRPr="00256229">
            <w:rPr>
              <w:rFonts w:ascii="TH SarabunIT๙" w:eastAsia="Cordia New" w:hAnsi="TH SarabunIT๙" w:cs="TH SarabunIT๙"/>
              <w:sz w:val="32"/>
              <w:szCs w:val="32"/>
              <w:cs/>
            </w:rPr>
            <w:t>2.การพัฒนาสังคม เสริมสร้างศักยภาพคน ชุมชนน่าอยู่ทรัพยากรธรรมชาติและสิ่งแวดล้อมที่อุดมสมบูรณ์อย่างยั่งยืน</w:t>
          </w:r>
        </w:sdtContent>
      </w:sdt>
      <w:r w:rsidRPr="00256229">
        <w:rPr>
          <w:rFonts w:ascii="TH SarabunIT๙" w:eastAsia="Cordia New" w:hAnsi="TH SarabunIT๙" w:cs="TH SarabunIT๙"/>
          <w:sz w:val="32"/>
          <w:szCs w:val="32"/>
          <w:cs/>
        </w:rPr>
        <w:t>..........</w:t>
      </w:r>
    </w:p>
    <w:p w:rsidR="00256229" w:rsidRPr="00256229" w:rsidRDefault="00256229" w:rsidP="00256229">
      <w:pPr>
        <w:ind w:right="283"/>
        <w:rPr>
          <w:rFonts w:ascii="TH SarabunIT๙" w:eastAsia="Cordia New" w:hAnsi="TH SarabunIT๙" w:cs="TH SarabunIT๙"/>
          <w:sz w:val="32"/>
          <w:szCs w:val="32"/>
        </w:rPr>
      </w:pPr>
      <w:r w:rsidRPr="00256229">
        <w:rPr>
          <w:rFonts w:ascii="TH SarabunIT๙" w:eastAsia="Cordia New" w:hAnsi="TH SarabunIT๙" w:cs="TH SarabunIT๙"/>
          <w:sz w:val="32"/>
          <w:szCs w:val="32"/>
          <w:cs/>
        </w:rPr>
        <w:t>ข. ยุทธศาสตร์การพัฒนาขององค์กรปกครองส่วนท้องถิ่นในเขตจังหวัด</w:t>
      </w:r>
      <w:r w:rsidRPr="00256229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...</w:t>
      </w:r>
      <w:sdt>
        <w:sdtPr>
          <w:rPr>
            <w:rFonts w:ascii="TH SarabunIT๙" w:eastAsia="Cordia New" w:hAnsi="TH SarabunIT๙" w:cs="TH SarabunIT๙"/>
            <w:b/>
            <w:bCs/>
            <w:sz w:val="32"/>
            <w:szCs w:val="32"/>
            <w:cs/>
          </w:rPr>
          <w:id w:val="904492674"/>
          <w:placeholder>
            <w:docPart w:val="895B0186A4794753AEEF11C3DB9BA5FF"/>
          </w:placeholder>
          <w:comboBox>
            <w:listItem w:value="เลือกรายการ"/>
            <w:listItem w:displayText="1.การพัฒนาเศรษฐกิจท้องถิ่นและส่งเสริมอาชีพชุมชน" w:value="1.การพัฒนาเศรษฐกิจท้องถิ่นและส่งเสริมอาชีพชุมชน"/>
            <w:listItem w:displayText="2.การพัฒนาโครงสร้างพื้นฐาน บริการสาธารณะและการจัดการพลังงาน" w:value="2.การพัฒนาโครงสร้างพื้นฐาน บริการสาธารณะและการจัดการพลังงาน"/>
            <w:listItem w:displayText="3.การจัดการทรัพยากรธรรมชาติและสิ่งแวดล้อมและส่งเสริมการท่องเที่ยวอย่างยั่งยืน" w:value="3.การจัดการทรัพยากรธรรมชาติและสิ่งแวดล้อมและส่งเสริมการท่องเที่ยวอย่างยั่งยืน"/>
            <w:listItem w:displayText="4.การพัฒนาด้านการศึกษา การกีฬา ส่งเสริมประเพณี วัฒนธรรมและภูมิปัญญาท้องถิ่น" w:value="4.การพัฒนาด้านการศึกษา การกีฬา ส่งเสริมประเพณี วัฒนธรรมและภูมิปัญญาท้องถิ่น"/>
            <w:listItem w:displayText="5.การสร้างความเข็มแข็งของชุมชนสังคมให้มีคุณภาพและยกระดับคุณภาพชีวิต" w:value="5.การสร้างความเข็มแข็งของชุมชนสังคมให้มีคุณภาพและยกระดับคุณภาพชีวิต"/>
          </w:comboBox>
        </w:sdtPr>
        <w:sdtContent>
          <w:r w:rsidRPr="00256229">
            <w:rPr>
              <w:rFonts w:ascii="TH SarabunIT๙" w:eastAsia="Cordia New" w:hAnsi="TH SarabunIT๙" w:cs="TH SarabunIT๙"/>
              <w:b/>
              <w:bCs/>
              <w:sz w:val="32"/>
              <w:szCs w:val="32"/>
              <w:cs/>
            </w:rPr>
            <w:t>4.การพัฒนาด้านการศึกษา การกีฬา ส่งเสริมประเพณี วัฒนธรรมและภูมิปัญญาท้องถิ่น</w:t>
          </w:r>
        </w:sdtContent>
      </w:sdt>
      <w:r w:rsidRPr="00256229">
        <w:rPr>
          <w:rFonts w:ascii="TH SarabunIT๙" w:eastAsia="Cordia New" w:hAnsi="TH SarabunIT๙" w:cs="TH SarabunIT๙"/>
          <w:sz w:val="32"/>
          <w:szCs w:val="32"/>
          <w:cs/>
        </w:rPr>
        <w:t>..........</w:t>
      </w:r>
    </w:p>
    <w:p w:rsidR="00256229" w:rsidRPr="00256229" w:rsidRDefault="00256229" w:rsidP="00256229">
      <w:pPr>
        <w:tabs>
          <w:tab w:val="left" w:pos="284"/>
        </w:tabs>
        <w:ind w:right="283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256229">
        <w:rPr>
          <w:rFonts w:ascii="TH SarabunIT๙" w:eastAsia="Cordia New" w:hAnsi="TH SarabunIT๙" w:cs="TH SarabunIT๙"/>
          <w:sz w:val="32"/>
          <w:szCs w:val="32"/>
        </w:rPr>
        <w:tab/>
      </w:r>
      <w:bookmarkStart w:id="7" w:name="_Toc143346966"/>
      <w:r w:rsidRPr="00256229">
        <w:rPr>
          <w:rFonts w:ascii="TH SarabunIT๙" w:eastAsia="Cordia New" w:hAnsi="TH SarabunIT๙" w:cs="TH SarabunIT๙" w:hint="cs"/>
          <w:sz w:val="32"/>
          <w:szCs w:val="32"/>
          <w:cs/>
        </w:rPr>
        <w:t>2</w:t>
      </w:r>
      <w:r w:rsidRPr="00256229">
        <w:rPr>
          <w:rFonts w:ascii="TH SarabunIT๙" w:eastAsia="Cordia New" w:hAnsi="TH SarabunIT๙" w:cs="TH SarabunIT๙"/>
          <w:sz w:val="32"/>
          <w:szCs w:val="32"/>
          <w:cs/>
        </w:rPr>
        <w:t>. ยุทธศาสตร์..</w:t>
      </w:r>
      <w:sdt>
        <w:sdtPr>
          <w:rPr>
            <w:rFonts w:ascii="TH SarabunIT๙" w:eastAsia="Cordia New" w:hAnsi="TH SarabunIT๙" w:cs="TH SarabunIT๙"/>
            <w:sz w:val="32"/>
            <w:szCs w:val="32"/>
            <w:cs/>
          </w:rPr>
          <w:id w:val="-1082520239"/>
          <w:placeholder>
            <w:docPart w:val="A270250409774F669C6E55CA95AB78BA"/>
          </w:placeholder>
          <w:comboBox>
            <w:listItem w:value="เลือกรายการ"/>
            <w:listItem w:displayText="๑ พัฒนาและเสริมสร่างความเข้มแข็งของชุมชนและแก้ไขปัญหาความ" w:value="๑ พัฒนาและเสริมสร่างความเข้มแข็งของชุมชนและแก้ไขปัญหาความ"/>
            <w:listItem w:displayText="๒ พัฒนาคนและสังคมให้มีคุณภาพ" w:value="๒ พัฒนาคนและสังคมให้มีคุณภาพ"/>
            <w:listItem w:displayText="๓ พัฒนาการกีฬาสู่ความเป็นเลิศ" w:value="๓ พัฒนาการกีฬาสู่ความเป็นเลิศ"/>
            <w:listItem w:displayText="๔ การบริหารจัดการที่ดี" w:value="๔ การบริหารจัดการที่ดี"/>
            <w:listItem w:displayText="5 การจัดการทรัพยากรธรรมชาติและสิ่งแวดล้อมอย่างยั่งยืน" w:value="5 การจัดการทรัพยากรธรรมชาติและสิ่งแวดล้อมอย่างยั่งยืน"/>
            <w:listItem w:displayText=" 6 ส่งเสริมการรักษาความมั่นคงและเสริมสร้างสันติสุข" w:value=" 6 ส่งเสริมการรักษาความมั่นคงและเสริมสร้างสันติสุข"/>
            <w:listItem w:displayText="7 การพัฒนาโครงสร้างพื้นฐานให้ได้มาตรฐาน" w:value="7 การพัฒนาโครงสร้างพื้นฐานให้ได้มาตรฐาน"/>
          </w:comboBox>
        </w:sdtPr>
        <w:sdtContent>
          <w:r w:rsidRPr="00256229">
            <w:rPr>
              <w:rFonts w:ascii="TH SarabunIT๙" w:eastAsia="Cordia New" w:hAnsi="TH SarabunIT๙" w:cs="TH SarabunIT๙"/>
              <w:sz w:val="32"/>
              <w:szCs w:val="32"/>
              <w:cs/>
            </w:rPr>
            <w:t>๒ พัฒนาคนและสังคมให้มีคุณภาพ</w:t>
          </w:r>
        </w:sdtContent>
      </w:sdt>
      <w:r w:rsidRPr="00256229">
        <w:rPr>
          <w:rFonts w:ascii="TH SarabunIT๙" w:eastAsia="Cordia New" w:hAnsi="TH SarabunIT๙" w:cs="TH SarabunIT๙"/>
          <w:sz w:val="32"/>
          <w:szCs w:val="32"/>
          <w:cs/>
        </w:rPr>
        <w:t>....................................................</w:t>
      </w:r>
      <w:bookmarkEnd w:id="7"/>
    </w:p>
    <w:p w:rsidR="00256229" w:rsidRPr="00256229" w:rsidRDefault="00256229" w:rsidP="00256229">
      <w:pPr>
        <w:tabs>
          <w:tab w:val="left" w:pos="567"/>
        </w:tabs>
        <w:ind w:right="283"/>
        <w:outlineLvl w:val="1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256229">
        <w:rPr>
          <w:rFonts w:ascii="TH SarabunIT๙" w:eastAsia="Cordia New" w:hAnsi="TH SarabunIT๙" w:cs="TH SarabunIT๙"/>
          <w:sz w:val="32"/>
          <w:szCs w:val="32"/>
          <w:cs/>
        </w:rPr>
        <w:tab/>
      </w:r>
      <w:bookmarkStart w:id="8" w:name="_Toc143346967"/>
      <w:r w:rsidRPr="00256229">
        <w:rPr>
          <w:rFonts w:ascii="TH SarabunIT๙" w:eastAsia="Cordia New" w:hAnsi="TH SarabunIT๙" w:cs="TH SarabunIT๙" w:hint="cs"/>
          <w:sz w:val="32"/>
          <w:szCs w:val="32"/>
          <w:cs/>
        </w:rPr>
        <w:t>2</w:t>
      </w:r>
      <w:r w:rsidRPr="00256229">
        <w:rPr>
          <w:rFonts w:ascii="TH SarabunIT๙" w:eastAsia="Cordia New" w:hAnsi="TH SarabunIT๙" w:cs="TH SarabunIT๙"/>
          <w:sz w:val="32"/>
          <w:szCs w:val="32"/>
          <w:cs/>
        </w:rPr>
        <w:t>.</w:t>
      </w:r>
      <w:r w:rsidRPr="00256229">
        <w:rPr>
          <w:rFonts w:ascii="TH SarabunIT๙" w:eastAsia="Cordia New" w:hAnsi="TH SarabunIT๙" w:cs="TH SarabunIT๙" w:hint="cs"/>
          <w:sz w:val="32"/>
          <w:szCs w:val="32"/>
          <w:cs/>
        </w:rPr>
        <w:t>2</w:t>
      </w:r>
      <w:r w:rsidRPr="00256229">
        <w:rPr>
          <w:rFonts w:ascii="TH SarabunIT๙" w:eastAsia="Cordia New" w:hAnsi="TH SarabunIT๙" w:cs="TH SarabunIT๙"/>
          <w:sz w:val="32"/>
          <w:szCs w:val="32"/>
          <w:cs/>
        </w:rPr>
        <w:t xml:space="preserve"> แผนงาน.....</w:t>
      </w:r>
      <w:sdt>
        <w:sdtPr>
          <w:rPr>
            <w:rFonts w:ascii="TH SarabunIT๙" w:eastAsia="Cordia New" w:hAnsi="TH SarabunIT๙" w:cs="TH SarabunIT๙"/>
            <w:sz w:val="32"/>
            <w:szCs w:val="32"/>
            <w:cs/>
          </w:rPr>
          <w:id w:val="718008887"/>
          <w:placeholder>
            <w:docPart w:val="A270250409774F669C6E55CA95AB78BA"/>
          </w:placeholder>
          <w:comboBox>
            <w:listItem w:value="เลือกรายการ"/>
            <w:listItem w:displayText="บริหารงานทั่วไป" w:value="บริหารงานทั่วไป"/>
            <w:listItem w:displayText="การรักษาความสงบภายใน" w:value="การรักษาความสงบภายใน"/>
            <w:listItem w:displayText="การศึกษา" w:value="การศึกษา"/>
            <w:listItem w:displayText="สาธารณสุข" w:value="สาธารณสุข"/>
            <w:listItem w:displayText="สังคมสงเคราะห์" w:value="สังคมสงเคราะห์"/>
            <w:listItem w:displayText="เคหะและชุมชน" w:value="เคหะและชุมชน"/>
            <w:listItem w:displayText="สร้างความเข้มแข็งของชุมชน" w:value="สร้างความเข้มแข็งของชุมชน"/>
            <w:listItem w:displayText="การศาสนาวัฒนธรรมและนันทนาการ" w:value="การศาสนาวัฒนธรรมและนันทนาการ"/>
            <w:listItem w:displayText="อุตสาหกรรมและการโยธา" w:value="อุตสาหกรรมและการโยธา"/>
            <w:listItem w:displayText="การเกษตร" w:value="การเกษตร"/>
            <w:listItem w:displayText="การพาณิชย์" w:value="การพาณิชย์"/>
            <w:listItem w:displayText="งบกลาง " w:value="งบกลาง "/>
          </w:comboBox>
        </w:sdtPr>
        <w:sdtContent>
          <w:r w:rsidRPr="00256229">
            <w:rPr>
              <w:rFonts w:ascii="TH SarabunIT๙" w:eastAsia="Cordia New" w:hAnsi="TH SarabunIT๙" w:cs="TH SarabunIT๙"/>
              <w:sz w:val="32"/>
              <w:szCs w:val="32"/>
              <w:cs/>
            </w:rPr>
            <w:t>การศาสนาวัฒนธรรมและนันทนาการ</w:t>
          </w:r>
        </w:sdtContent>
      </w:sdt>
      <w:r w:rsidRPr="00256229">
        <w:rPr>
          <w:rFonts w:ascii="TH SarabunIT๙" w:eastAsia="Cordia New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</w:t>
      </w:r>
      <w:bookmarkEnd w:id="8"/>
    </w:p>
    <w:tbl>
      <w:tblPr>
        <w:tblW w:w="15927" w:type="dxa"/>
        <w:tblInd w:w="-318" w:type="dxa"/>
        <w:tblLook w:val="04A0" w:firstRow="1" w:lastRow="0" w:firstColumn="1" w:lastColumn="0" w:noHBand="0" w:noVBand="1"/>
      </w:tblPr>
      <w:tblGrid>
        <w:gridCol w:w="647"/>
        <w:gridCol w:w="1871"/>
        <w:gridCol w:w="1299"/>
        <w:gridCol w:w="1938"/>
        <w:gridCol w:w="987"/>
        <w:gridCol w:w="1598"/>
        <w:gridCol w:w="1470"/>
        <w:gridCol w:w="1470"/>
        <w:gridCol w:w="1470"/>
        <w:gridCol w:w="942"/>
        <w:gridCol w:w="1070"/>
        <w:gridCol w:w="1165"/>
      </w:tblGrid>
      <w:tr w:rsidR="00256229" w:rsidRPr="00256229" w:rsidTr="00256229">
        <w:trPr>
          <w:cantSplit/>
          <w:trHeight w:val="405"/>
          <w:tblHeader/>
        </w:trPr>
        <w:tc>
          <w:tcPr>
            <w:tcW w:w="64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center"/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ที่</w:t>
            </w:r>
          </w:p>
          <w:p w:rsidR="00256229" w:rsidRPr="00256229" w:rsidRDefault="00256229" w:rsidP="00256229">
            <w:pPr>
              <w:jc w:val="center"/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871" w:type="dxa"/>
            <w:vMerge w:val="restart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center"/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โครงการ</w:t>
            </w:r>
          </w:p>
          <w:p w:rsidR="00256229" w:rsidRPr="00256229" w:rsidRDefault="00256229" w:rsidP="00256229">
            <w:pPr>
              <w:jc w:val="center"/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299" w:type="dxa"/>
            <w:vMerge w:val="restart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center"/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วัตถุ  ประสงค์</w:t>
            </w:r>
          </w:p>
          <w:p w:rsidR="00256229" w:rsidRPr="00256229" w:rsidRDefault="00256229" w:rsidP="00256229">
            <w:pPr>
              <w:jc w:val="center"/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938" w:type="dxa"/>
            <w:vMerge w:val="restart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center"/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เป้าหมาย</w:t>
            </w:r>
          </w:p>
          <w:p w:rsidR="00256229" w:rsidRPr="00256229" w:rsidRDefault="00256229" w:rsidP="00256229">
            <w:pPr>
              <w:jc w:val="center"/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(ผลผลิตของโครงการ)</w:t>
            </w:r>
          </w:p>
        </w:tc>
        <w:tc>
          <w:tcPr>
            <w:tcW w:w="6995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center"/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256229">
              <w:rPr>
                <w:rFonts w:ascii="TH SarabunIT๙" w:eastAsia="Cordia New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942" w:type="dxa"/>
            <w:tcBorders>
              <w:top w:val="single" w:sz="8" w:space="0" w:color="000000"/>
              <w:left w:val="nil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center"/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1070" w:type="dxa"/>
            <w:vMerge w:val="restart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center"/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ผลที่คาดว่า</w:t>
            </w:r>
          </w:p>
          <w:p w:rsidR="00256229" w:rsidRPr="00256229" w:rsidRDefault="00256229" w:rsidP="00256229">
            <w:pPr>
              <w:jc w:val="center"/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จะได้รับ</w:t>
            </w:r>
          </w:p>
        </w:tc>
        <w:tc>
          <w:tcPr>
            <w:tcW w:w="1165" w:type="dxa"/>
            <w:vMerge w:val="restart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center"/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หน่วยงานรับผิดชอบหลัก</w:t>
            </w:r>
          </w:p>
        </w:tc>
      </w:tr>
      <w:tr w:rsidR="00256229" w:rsidRPr="00256229" w:rsidTr="00256229">
        <w:trPr>
          <w:trHeight w:val="825"/>
          <w:tblHeader/>
        </w:trPr>
        <w:tc>
          <w:tcPr>
            <w:tcW w:w="647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299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938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2566</w:t>
            </w:r>
          </w:p>
          <w:p w:rsidR="00256229" w:rsidRPr="00256229" w:rsidRDefault="00256229" w:rsidP="00256229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(บาท)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256</w:t>
            </w: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7</w:t>
            </w:r>
          </w:p>
          <w:p w:rsidR="00256229" w:rsidRPr="00256229" w:rsidRDefault="00256229" w:rsidP="00256229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(บาท)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256</w:t>
            </w: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๘</w:t>
            </w:r>
          </w:p>
          <w:p w:rsidR="00256229" w:rsidRPr="00256229" w:rsidRDefault="00256229" w:rsidP="00256229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(บาท)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256</w:t>
            </w: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๙</w:t>
            </w:r>
          </w:p>
          <w:p w:rsidR="00256229" w:rsidRPr="00256229" w:rsidRDefault="00256229" w:rsidP="00256229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(บาท)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25</w:t>
            </w: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70</w:t>
            </w:r>
          </w:p>
          <w:p w:rsidR="00256229" w:rsidRPr="00256229" w:rsidRDefault="00256229" w:rsidP="00256229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(บาท)</w:t>
            </w:r>
          </w:p>
        </w:tc>
        <w:tc>
          <w:tcPr>
            <w:tcW w:w="942" w:type="dxa"/>
            <w:tcBorders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center"/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(</w:t>
            </w:r>
            <w:r w:rsidRPr="00256229">
              <w:rPr>
                <w:rFonts w:ascii="TH SarabunIT๙" w:eastAsia="Cordia New" w:hAnsi="TH SarabunIT๙" w:cs="TH SarabunIT๙" w:hint="cs"/>
                <w:b/>
                <w:bCs/>
                <w:color w:val="000000"/>
                <w:sz w:val="32"/>
                <w:szCs w:val="32"/>
              </w:rPr>
              <w:t>KPI)</w:t>
            </w:r>
          </w:p>
        </w:tc>
        <w:tc>
          <w:tcPr>
            <w:tcW w:w="1070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65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256229" w:rsidRPr="00256229" w:rsidTr="00256229">
        <w:trPr>
          <w:cantSplit/>
          <w:trHeight w:val="1971"/>
        </w:trPr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56229" w:rsidRPr="00256229" w:rsidRDefault="00256229" w:rsidP="00256229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1</w:t>
            </w:r>
          </w:p>
        </w:tc>
        <w:tc>
          <w:tcPr>
            <w:tcW w:w="1871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โครงการส่งเสริมและอนุรักษ์ประเพณีวัฒนธรรมท้องถิ่น</w:t>
            </w:r>
          </w:p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กิจกรรมจัดงานสืบสานวิถีวัฒนธรรมไทย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เพื่อ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ส่งเสริมและอนุรักษ์ประเพณีวัฒนธรรมท้องถิ่น</w:t>
            </w:r>
          </w:p>
        </w:tc>
        <w:tc>
          <w:tcPr>
            <w:tcW w:w="1938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จัด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กิจกรรมจัดงานสืบสานวิถีวัฒนธรรมไทย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56229" w:rsidRPr="00256229" w:rsidRDefault="00256229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56229" w:rsidRPr="00256229" w:rsidRDefault="00256229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170,000.00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56229" w:rsidRPr="00256229" w:rsidRDefault="00256229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170,000.00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56229" w:rsidRPr="00256229" w:rsidRDefault="00256229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170,000.00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56229" w:rsidRPr="00256229" w:rsidRDefault="00256229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170,000.00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จำนวนการจัด</w:t>
            </w:r>
          </w:p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อนุรักษ์ประเพณีวัฒนธรรมท้องถิ่น</w:t>
            </w:r>
          </w:p>
        </w:tc>
        <w:tc>
          <w:tcPr>
            <w:tcW w:w="116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สำนักปลัด</w:t>
            </w:r>
          </w:p>
        </w:tc>
      </w:tr>
      <w:tr w:rsidR="00256229" w:rsidRPr="00256229" w:rsidTr="00256229">
        <w:trPr>
          <w:cantSplit/>
          <w:trHeight w:val="1971"/>
        </w:trPr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56229" w:rsidRPr="00256229" w:rsidRDefault="00256229" w:rsidP="00256229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2</w:t>
            </w:r>
          </w:p>
        </w:tc>
        <w:tc>
          <w:tcPr>
            <w:tcW w:w="1871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โครงการส่งเสริมและอนุรักษ์ประเพณีวัฒนธรรมท้องถิ่น</w:t>
            </w:r>
          </w:p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กิจกรรมแห่ผ้าห่มสถูปพ่อทวดสีแก้ว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เพื่อส่งเสริมและอนุรักษ์ประเพณีวัฒนธรรมท้องถิ่น</w:t>
            </w:r>
          </w:p>
        </w:tc>
        <w:tc>
          <w:tcPr>
            <w:tcW w:w="1938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จัด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กิจกรรมแห่ผ้าห่มสถูปพ่อทวดสีแก้ว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56229" w:rsidRPr="00256229" w:rsidRDefault="00256229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56229" w:rsidRPr="00256229" w:rsidRDefault="00256229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13,200.00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56229" w:rsidRPr="00256229" w:rsidRDefault="00256229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13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,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200.00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56229" w:rsidRPr="00256229" w:rsidRDefault="00256229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13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,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200.00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56229" w:rsidRPr="00256229" w:rsidRDefault="00256229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13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,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200.00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จำนวนการจัด</w:t>
            </w:r>
          </w:p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อนุรักษ์ประเพณีวัฒนธรรมท้องถิ่น</w:t>
            </w:r>
          </w:p>
        </w:tc>
        <w:tc>
          <w:tcPr>
            <w:tcW w:w="116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สำนักปลัด</w:t>
            </w:r>
          </w:p>
        </w:tc>
      </w:tr>
      <w:tr w:rsidR="00256229" w:rsidRPr="00256229" w:rsidTr="00256229">
        <w:trPr>
          <w:cantSplit/>
          <w:trHeight w:val="1971"/>
        </w:trPr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56229" w:rsidRPr="00256229" w:rsidRDefault="00256229" w:rsidP="00256229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lastRenderedPageBreak/>
              <w:t>3</w:t>
            </w:r>
          </w:p>
        </w:tc>
        <w:tc>
          <w:tcPr>
            <w:tcW w:w="1871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โครงการส่งเสริมและอนุรักษ์ประเพณีวัฒนธรรมท้องถิ่น</w:t>
            </w:r>
          </w:p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โครงการงานประเพณีชักพระอำเภอโคกโพธิ์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เพื่อส่งเสริมและอนุรักษ์ประเพณีวัฒนธรรมท้องถิ่น</w:t>
            </w:r>
          </w:p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938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จัด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โครงการงานประเพณีชักพระอำเภอโคกโพธิ์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56229" w:rsidRPr="00256229" w:rsidRDefault="00256229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56229" w:rsidRPr="00256229" w:rsidRDefault="00256229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100,000.00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56229" w:rsidRPr="00256229" w:rsidRDefault="00256229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100,000.00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56229" w:rsidRPr="00256229" w:rsidRDefault="00256229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100,000.00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56229" w:rsidRPr="00256229" w:rsidRDefault="00256229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100,000.00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จำนวนการจัด</w:t>
            </w:r>
          </w:p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อนุรักษ์ประเพณีวัฒนธรรมท้องถิ่น</w:t>
            </w:r>
          </w:p>
        </w:tc>
        <w:tc>
          <w:tcPr>
            <w:tcW w:w="116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สำนักปลัด</w:t>
            </w:r>
          </w:p>
        </w:tc>
      </w:tr>
      <w:tr w:rsidR="00256229" w:rsidRPr="00256229" w:rsidTr="00256229">
        <w:trPr>
          <w:cantSplit/>
          <w:trHeight w:val="1408"/>
        </w:trPr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56229" w:rsidRPr="00256229" w:rsidRDefault="00256229" w:rsidP="00256229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4</w:t>
            </w:r>
          </w:p>
        </w:tc>
        <w:tc>
          <w:tcPr>
            <w:tcW w:w="1871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โครงการส่งเสริมอนุรักษ์ภูมิปัญญาท้องถิ่น</w:t>
            </w:r>
          </w:p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กิจกรรมโครงการแข่งขันว่าว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เพื่อ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ส่งเสริมอนุรักษ์ภูมิปัญญาท้องถิ่น</w:t>
            </w:r>
          </w:p>
        </w:tc>
        <w:tc>
          <w:tcPr>
            <w:tcW w:w="1938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จัด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กิจกรรมโครงการแข่งขันว่าว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56229" w:rsidRPr="00256229" w:rsidRDefault="00256229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56229" w:rsidRPr="00256229" w:rsidRDefault="00256229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39,400.00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56229" w:rsidRPr="00256229" w:rsidRDefault="00256229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39,400.00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56229" w:rsidRPr="00256229" w:rsidRDefault="00256229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39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,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400.00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56229" w:rsidRPr="00256229" w:rsidRDefault="00256229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39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,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400.00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จำนวนการจัด</w:t>
            </w:r>
          </w:p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อนุรักษ์ประเพณีวัฒนธรรมท้องถิ่น</w:t>
            </w:r>
          </w:p>
        </w:tc>
        <w:tc>
          <w:tcPr>
            <w:tcW w:w="116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สำนักปลัด</w:t>
            </w:r>
          </w:p>
        </w:tc>
      </w:tr>
      <w:tr w:rsidR="00256229" w:rsidRPr="00256229" w:rsidTr="00256229">
        <w:trPr>
          <w:cantSplit/>
          <w:trHeight w:val="1408"/>
        </w:trPr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56229" w:rsidRPr="00256229" w:rsidRDefault="00256229" w:rsidP="00256229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5</w:t>
            </w:r>
          </w:p>
        </w:tc>
        <w:tc>
          <w:tcPr>
            <w:tcW w:w="1871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โครงการส่งเสริมอนุรักษ์ภูมิปัญญาท้องถิ่น</w:t>
            </w:r>
          </w:p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งานมหกรรมวัฒนธรรมของดีท้องถิ่นปัตตานี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เพื่อ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ส่งเสริมอนุรักษ์ภูมิปัญญาท้องถิ่น</w:t>
            </w:r>
          </w:p>
        </w:tc>
        <w:tc>
          <w:tcPr>
            <w:tcW w:w="1938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จัด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งานมหกรรมวัฒนธรรม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56229" w:rsidRPr="00256229" w:rsidRDefault="00256229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56229" w:rsidRPr="00256229" w:rsidRDefault="00256229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30,000.00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56229" w:rsidRPr="00256229" w:rsidRDefault="00256229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30,000.00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56229" w:rsidRPr="00256229" w:rsidRDefault="00256229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30,000.00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56229" w:rsidRPr="00256229" w:rsidRDefault="00256229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30,000.00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จำนวนการจัด</w:t>
            </w:r>
          </w:p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อนุรักษ์ประเพณีวัฒนธรรมท้องถิ่น</w:t>
            </w:r>
          </w:p>
        </w:tc>
        <w:tc>
          <w:tcPr>
            <w:tcW w:w="116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สำนักปลัด</w:t>
            </w:r>
          </w:p>
        </w:tc>
      </w:tr>
      <w:tr w:rsidR="00256229" w:rsidRPr="00256229" w:rsidTr="00256229">
        <w:trPr>
          <w:cantSplit/>
          <w:trHeight w:val="1971"/>
        </w:trPr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56229" w:rsidRPr="00256229" w:rsidRDefault="00256229" w:rsidP="00256229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lastRenderedPageBreak/>
              <w:t>6</w:t>
            </w:r>
          </w:p>
        </w:tc>
        <w:tc>
          <w:tcPr>
            <w:tcW w:w="1871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โครงการส่งเสริมอนุรักษ์ภูมิปัญญาท้องถิ่น</w:t>
            </w:r>
          </w:p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กิจกรรมประเพณีหล่อเทียนพรรษาและแห่เทียนพรรษา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เพื่อ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ส่งเสริมอนุรักษ์ภูมิปัญญาท้องถิ่น</w:t>
            </w:r>
          </w:p>
        </w:tc>
        <w:tc>
          <w:tcPr>
            <w:tcW w:w="1938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จัด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กิจกรรมประเพณีหล่อเทียนพรรษาและแห่เทียนพรรษา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56229" w:rsidRPr="00256229" w:rsidRDefault="00256229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56229" w:rsidRPr="00256229" w:rsidRDefault="00256229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31,150.00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56229" w:rsidRPr="00256229" w:rsidRDefault="00256229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31,150.00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56229" w:rsidRPr="00256229" w:rsidRDefault="00256229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31,150.00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56229" w:rsidRPr="00256229" w:rsidRDefault="00256229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31,150.00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จำนวนการจัด</w:t>
            </w:r>
          </w:p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อนุรักษ์ประเพณีวัฒนธรรมท้องถิ่น</w:t>
            </w:r>
          </w:p>
        </w:tc>
        <w:tc>
          <w:tcPr>
            <w:tcW w:w="116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สำนักปลัด</w:t>
            </w:r>
          </w:p>
        </w:tc>
      </w:tr>
      <w:tr w:rsidR="00256229" w:rsidRPr="00256229" w:rsidTr="00256229">
        <w:trPr>
          <w:cantSplit/>
          <w:trHeight w:val="1971"/>
        </w:trPr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56229" w:rsidRPr="00256229" w:rsidRDefault="00256229" w:rsidP="00256229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7</w:t>
            </w:r>
          </w:p>
        </w:tc>
        <w:tc>
          <w:tcPr>
            <w:tcW w:w="1871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โครงการส่งเสริมและอนุรักษ์ประเพณีวัฒนธรรมท้องถิ่นของศาสนาอิสลาม</w:t>
            </w:r>
          </w:p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กิจกรรมวันรายออีดิลอัฎฮา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เพื่อส่งเสริมและอนุรักษ์ประเพณีวัฒนธรรมท้องถิ่นของศาสนาอิสลาม</w:t>
            </w:r>
          </w:p>
        </w:tc>
        <w:tc>
          <w:tcPr>
            <w:tcW w:w="1938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28"/>
                <w:cs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จัดกิจกรรมวันรายออีดิลอัฎฮา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56229" w:rsidRPr="00256229" w:rsidRDefault="00256229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56229" w:rsidRPr="00256229" w:rsidRDefault="00256229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40,000.00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56229" w:rsidRPr="00256229" w:rsidRDefault="00256229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40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,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000.00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56229" w:rsidRPr="00256229" w:rsidRDefault="00256229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40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,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000.00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56229" w:rsidRPr="00256229" w:rsidRDefault="00256229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40,000.00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จำนวนการจัด</w:t>
            </w:r>
          </w:p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อนุรักษ์ประเพณีวัฒนธรรมท้องถิ่นของศาสนาอิสลาม</w:t>
            </w:r>
          </w:p>
        </w:tc>
        <w:tc>
          <w:tcPr>
            <w:tcW w:w="116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สำนักปลัด</w:t>
            </w:r>
          </w:p>
        </w:tc>
      </w:tr>
      <w:tr w:rsidR="00256229" w:rsidRPr="00256229" w:rsidTr="00256229">
        <w:trPr>
          <w:cantSplit/>
          <w:trHeight w:val="1971"/>
        </w:trPr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56229" w:rsidRPr="00256229" w:rsidRDefault="00256229" w:rsidP="00256229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8</w:t>
            </w:r>
          </w:p>
        </w:tc>
        <w:tc>
          <w:tcPr>
            <w:tcW w:w="1871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โครงการส่งเสริมและอนุรักษ์ประเพณีวัฒนธรรมท้องถิ่นของศาสนาอิสลาม</w:t>
            </w:r>
          </w:p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กิจกรรมพระเพณีกวนอาซูรอห์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เพื่อส่งเสริมและอนุรักษ์ประเพณีวัฒนธรรมท้องถิ่นของศาสนาอิสลาม</w:t>
            </w:r>
          </w:p>
        </w:tc>
        <w:tc>
          <w:tcPr>
            <w:tcW w:w="1938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จัด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กิจกรรมพระเพณีกวนอาซูรอห์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56229" w:rsidRPr="00256229" w:rsidRDefault="00256229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56229" w:rsidRPr="00256229" w:rsidRDefault="00256229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20,000.00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56229" w:rsidRPr="00256229" w:rsidRDefault="00256229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20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,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000.00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56229" w:rsidRPr="00256229" w:rsidRDefault="00256229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20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,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000.00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56229" w:rsidRPr="00256229" w:rsidRDefault="00256229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20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,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000.00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จำนวนการจัด</w:t>
            </w:r>
          </w:p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อนุรักษ์ประเพณีวัฒนธรรมท้องถิ่นของศาสนาอิสลาม</w:t>
            </w:r>
          </w:p>
        </w:tc>
        <w:tc>
          <w:tcPr>
            <w:tcW w:w="116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สำนักปลัด</w:t>
            </w:r>
          </w:p>
        </w:tc>
      </w:tr>
      <w:tr w:rsidR="00256229" w:rsidRPr="00256229" w:rsidTr="00256229">
        <w:trPr>
          <w:cantSplit/>
          <w:trHeight w:val="332"/>
        </w:trPr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871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8 โครงการ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938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28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6229" w:rsidRPr="00256229" w:rsidRDefault="00256229" w:rsidP="00256229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6229" w:rsidRPr="00256229" w:rsidRDefault="00256229" w:rsidP="00256229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443,750.00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6229" w:rsidRPr="00256229" w:rsidRDefault="00256229" w:rsidP="00256229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443,750.00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56229" w:rsidRPr="00256229" w:rsidRDefault="00256229" w:rsidP="00256229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443,750.00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56229" w:rsidRPr="00256229" w:rsidRDefault="00256229" w:rsidP="00256229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443,750.00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16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-</w:t>
            </w:r>
          </w:p>
        </w:tc>
      </w:tr>
    </w:tbl>
    <w:p w:rsidR="00256229" w:rsidRPr="00256229" w:rsidRDefault="00256229" w:rsidP="00256229">
      <w:pPr>
        <w:tabs>
          <w:tab w:val="left" w:pos="1373"/>
        </w:tabs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256229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lastRenderedPageBreak/>
        <w:t>2. บัญชีโครงการ</w:t>
      </w:r>
      <w:r w:rsidRPr="00256229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แบบเพิ่มเติมโครงการ</w:t>
      </w:r>
    </w:p>
    <w:p w:rsidR="00256229" w:rsidRPr="00256229" w:rsidRDefault="00256229" w:rsidP="00256229">
      <w:pPr>
        <w:tabs>
          <w:tab w:val="left" w:pos="5387"/>
        </w:tabs>
        <w:ind w:right="283"/>
        <w:jc w:val="center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256229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รายละเอียดโครงการพัฒนา</w:t>
      </w:r>
    </w:p>
    <w:p w:rsidR="00256229" w:rsidRPr="00256229" w:rsidRDefault="00256229" w:rsidP="00256229">
      <w:pPr>
        <w:ind w:right="283"/>
        <w:jc w:val="center"/>
        <w:rPr>
          <w:rFonts w:ascii="TH SarabunIT๙" w:eastAsia="Cordia New" w:hAnsi="TH SarabunIT๙" w:cs="TH SarabunIT๙"/>
          <w:b/>
          <w:bCs/>
          <w:sz w:val="32"/>
          <w:szCs w:val="32"/>
          <w:u w:val="dotted"/>
          <w:cs/>
        </w:rPr>
      </w:pPr>
      <w:r w:rsidRPr="00256229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แผนพัฒนา</w:t>
      </w:r>
      <w:r w:rsidRPr="00256229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ท้องถิ่น</w:t>
      </w:r>
      <w:r w:rsidRPr="00256229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 </w:t>
      </w:r>
      <w:r w:rsidRPr="00256229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(</w:t>
      </w:r>
      <w:r w:rsidRPr="00256229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พ.ศ.</w:t>
      </w:r>
      <w:r w:rsidRPr="00256229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 </w:t>
      </w:r>
      <w:r w:rsidRPr="00256229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25</w:t>
      </w:r>
      <w:r w:rsidRPr="00256229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66 </w:t>
      </w:r>
      <w:r w:rsidRPr="00256229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–</w:t>
      </w:r>
      <w:r w:rsidRPr="00256229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 </w:t>
      </w:r>
      <w:r w:rsidRPr="00256229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25</w:t>
      </w:r>
      <w:r w:rsidRPr="00256229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70)</w:t>
      </w:r>
      <w:r w:rsidRPr="00256229">
        <w:rPr>
          <w:rFonts w:ascii="TH SarabunIT๙" w:eastAsia="Cordia New" w:hAnsi="TH SarabunIT๙" w:cs="TH SarabunIT๙"/>
          <w:b/>
          <w:bCs/>
          <w:sz w:val="32"/>
          <w:szCs w:val="32"/>
        </w:rPr>
        <w:t xml:space="preserve"> </w:t>
      </w:r>
      <w:r w:rsidRPr="00256229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เพิ่มเติมครั้งที่</w:t>
      </w:r>
      <w:r w:rsidRPr="00256229">
        <w:rPr>
          <w:rFonts w:ascii="TH SarabunIT๙" w:eastAsia="Cordia New" w:hAnsi="TH SarabunIT๙" w:cs="TH SarabunIT๙" w:hint="cs"/>
          <w:b/>
          <w:bCs/>
          <w:sz w:val="32"/>
          <w:szCs w:val="32"/>
          <w:u w:val="dotted"/>
          <w:cs/>
        </w:rPr>
        <w:tab/>
        <w:t>3 /2566</w:t>
      </w:r>
    </w:p>
    <w:p w:rsidR="00256229" w:rsidRPr="00256229" w:rsidRDefault="00256229" w:rsidP="00256229">
      <w:pPr>
        <w:ind w:right="283"/>
        <w:jc w:val="center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256229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 องค์การบริหารส่วนตำบลช้างให้ตก</w:t>
      </w:r>
    </w:p>
    <w:p w:rsidR="00256229" w:rsidRPr="00256229" w:rsidRDefault="00256229" w:rsidP="00256229">
      <w:pPr>
        <w:ind w:right="283"/>
        <w:rPr>
          <w:rFonts w:ascii="TH SarabunIT๙" w:eastAsia="Cordia New" w:hAnsi="TH SarabunIT๙" w:cs="TH SarabunIT๙"/>
          <w:b/>
          <w:bCs/>
          <w:sz w:val="32"/>
          <w:szCs w:val="32"/>
          <w:cs/>
        </w:rPr>
      </w:pPr>
      <w:r w:rsidRPr="00256229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ก. </w:t>
      </w:r>
      <w:r w:rsidRPr="00256229">
        <w:rPr>
          <w:rFonts w:ascii="TH SarabunIT๙" w:eastAsia="Cordia New" w:hAnsi="TH SarabunIT๙" w:cs="TH SarabunIT๙"/>
          <w:sz w:val="32"/>
          <w:szCs w:val="32"/>
          <w:cs/>
        </w:rPr>
        <w:t>ยุทธศาสตร์จังหวัดที่</w:t>
      </w:r>
      <w:r w:rsidRPr="00256229">
        <w:rPr>
          <w:rFonts w:ascii="TH SarabunIT๙" w:eastAsia="Cordia New" w:hAnsi="TH SarabunIT๙" w:cs="TH SarabunIT๙" w:hint="cs"/>
          <w:sz w:val="32"/>
          <w:szCs w:val="32"/>
          <w:cs/>
        </w:rPr>
        <w:t>........</w:t>
      </w:r>
      <w:sdt>
        <w:sdtPr>
          <w:rPr>
            <w:rFonts w:ascii="TH SarabunIT๙" w:eastAsia="Cordia New" w:hAnsi="TH SarabunIT๙" w:cs="TH SarabunIT๙"/>
            <w:sz w:val="32"/>
            <w:szCs w:val="32"/>
            <w:cs/>
          </w:rPr>
          <w:id w:val="249707243"/>
          <w:placeholder>
            <w:docPart w:val="A22E6BC366164EF7B959B75742A0E6BF"/>
          </w:placeholder>
          <w:comboBox>
            <w:listItem w:value="เลือกรายการ"/>
            <w:listItem w:displayText="1.การสร้างเสริมเศรษฐกิจที่เข้มแข็งจากฐานเกษตรอุตสาหกรรมผลผลิตฮาลานการค้าการบริการและการท่องเที่ยว" w:value="1.การสร้างเสริมเศรษฐกิจที่เข้มแข็งจากฐานเกษตรอุตสาหกรรมผลผลิตฮาลานการค้าการบริการและการท่องเที่ยว"/>
            <w:listItem w:displayText="2.การพัฒนาสังคม เสริมสร้างศักยภาพคน ชุมชนน่าอยู่ทรัพยากรธรรมชาติและสิ่งแวดล้อมที่อุดมสมบูรณ์อย่างยั่งยืน" w:value="2.การพัฒนาสังคม เสริมสร้างศักยภาพคน ชุมชนน่าอยู่ทรัพยากรธรรมชาติและสิ่งแวดล้อมที่อุดมสมบูรณ์อย่างยั่งยืน"/>
            <w:listItem w:displayText="3.การเสริมสร้างความมั่นคง พัฒนาโครงสร้างพื้นฐานและเชื่อมโยงการคมนาคม" w:value="3.การเสริมสร้างความมั่นคง พัฒนาโครงสร้างพื้นฐานและเชื่อมโยงการคมนาคม"/>
          </w:comboBox>
        </w:sdtPr>
        <w:sdtContent>
          <w:r w:rsidRPr="00256229">
            <w:rPr>
              <w:rFonts w:ascii="TH SarabunIT๙" w:eastAsia="Cordia New" w:hAnsi="TH SarabunIT๙" w:cs="TH SarabunIT๙"/>
              <w:sz w:val="32"/>
              <w:szCs w:val="32"/>
              <w:cs/>
            </w:rPr>
            <w:t>3.การเสริมสร้างความมั่นคง พัฒนาโครงสร้างพื้นฐานและเชื่อมโยงการคมนาคม</w:t>
          </w:r>
        </w:sdtContent>
      </w:sdt>
      <w:r w:rsidRPr="00256229">
        <w:rPr>
          <w:rFonts w:ascii="TH SarabunIT๙" w:eastAsia="Cordia New" w:hAnsi="TH SarabunIT๙" w:cs="TH SarabunIT๙"/>
          <w:sz w:val="32"/>
          <w:szCs w:val="32"/>
          <w:cs/>
        </w:rPr>
        <w:t>..........</w:t>
      </w:r>
    </w:p>
    <w:p w:rsidR="00256229" w:rsidRPr="00256229" w:rsidRDefault="00256229" w:rsidP="00256229">
      <w:pPr>
        <w:ind w:right="283"/>
        <w:rPr>
          <w:rFonts w:ascii="TH SarabunIT๙" w:eastAsia="Cordia New" w:hAnsi="TH SarabunIT๙" w:cs="TH SarabunIT๙"/>
          <w:sz w:val="32"/>
          <w:szCs w:val="32"/>
        </w:rPr>
      </w:pPr>
      <w:r w:rsidRPr="00256229">
        <w:rPr>
          <w:rFonts w:ascii="TH SarabunIT๙" w:eastAsia="Cordia New" w:hAnsi="TH SarabunIT๙" w:cs="TH SarabunIT๙"/>
          <w:sz w:val="32"/>
          <w:szCs w:val="32"/>
          <w:cs/>
        </w:rPr>
        <w:t>ข. ยุทธศาสตร์การพัฒนาขององค์กรปกครองส่วนท้องถิ่นในเขตจังหวัด</w:t>
      </w:r>
      <w:r w:rsidRPr="00256229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...</w:t>
      </w:r>
      <w:sdt>
        <w:sdtPr>
          <w:rPr>
            <w:rFonts w:ascii="TH SarabunIT๙" w:eastAsia="Cordia New" w:hAnsi="TH SarabunIT๙" w:cs="TH SarabunIT๙"/>
            <w:b/>
            <w:bCs/>
            <w:sz w:val="32"/>
            <w:szCs w:val="32"/>
            <w:cs/>
          </w:rPr>
          <w:id w:val="-2004428170"/>
          <w:placeholder>
            <w:docPart w:val="36200EA30F594841BF9F7EDCE488D6F3"/>
          </w:placeholder>
          <w:comboBox>
            <w:listItem w:value="เลือกรายการ"/>
            <w:listItem w:displayText="1.การพัฒนาเศรษฐกิจท้องถิ่นและส่งเสริมอาชีพชุมชน" w:value="1.การพัฒนาเศรษฐกิจท้องถิ่นและส่งเสริมอาชีพชุมชน"/>
            <w:listItem w:displayText="2.การพัฒนาโครงสร้างพื้นฐาน บริการสาธารณะและการจัดการพลังงาน" w:value="2.การพัฒนาโครงสร้างพื้นฐาน บริการสาธารณะและการจัดการพลังงาน"/>
            <w:listItem w:displayText="3.การจัดการทรัพยากรธรรมชาติและสิ่งแวดล้อมและส่งเสริมการท่องเที่ยวอย่างยั่งยืน" w:value="3.การจัดการทรัพยากรธรรมชาติและสิ่งแวดล้อมและส่งเสริมการท่องเที่ยวอย่างยั่งยืน"/>
            <w:listItem w:displayText="4.การพัฒนาด้านการศึกษา การกีฬา ส่งเสริมประเพณี วัฒนธรรมและภูมิปัญญาท้องถิ่น" w:value="4.การพัฒนาด้านการศึกษา การกีฬา ส่งเสริมประเพณี วัฒนธรรมและภูมิปัญญาท้องถิ่น"/>
            <w:listItem w:displayText="5.การสร้างความเข็มแข็งของชุมชนสังคมให้มีคุณภาพและยกระดับคุณภาพชีวิต" w:value="5.การสร้างความเข็มแข็งของชุมชนสังคมให้มีคุณภาพและยกระดับคุณภาพชีวิต"/>
          </w:comboBox>
        </w:sdtPr>
        <w:sdtContent>
          <w:r w:rsidRPr="00256229">
            <w:rPr>
              <w:rFonts w:ascii="TH SarabunIT๙" w:eastAsia="Cordia New" w:hAnsi="TH SarabunIT๙" w:cs="TH SarabunIT๙"/>
              <w:b/>
              <w:bCs/>
              <w:sz w:val="32"/>
              <w:szCs w:val="32"/>
              <w:cs/>
            </w:rPr>
            <w:t>2.การพัฒนาโครงสร้างพื้นฐาน บริการสาธารณะและการจัดการพลังงาน</w:t>
          </w:r>
        </w:sdtContent>
      </w:sdt>
      <w:r w:rsidRPr="00256229">
        <w:rPr>
          <w:rFonts w:ascii="TH SarabunIT๙" w:eastAsia="Cordia New" w:hAnsi="TH SarabunIT๙" w:cs="TH SarabunIT๙"/>
          <w:sz w:val="32"/>
          <w:szCs w:val="32"/>
          <w:cs/>
        </w:rPr>
        <w:t>..........</w:t>
      </w:r>
    </w:p>
    <w:p w:rsidR="00256229" w:rsidRPr="00256229" w:rsidRDefault="00256229" w:rsidP="00256229">
      <w:pPr>
        <w:tabs>
          <w:tab w:val="left" w:pos="284"/>
        </w:tabs>
        <w:ind w:right="283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256229">
        <w:rPr>
          <w:rFonts w:ascii="TH SarabunIT๙" w:eastAsia="Cordia New" w:hAnsi="TH SarabunIT๙" w:cs="TH SarabunIT๙"/>
          <w:sz w:val="32"/>
          <w:szCs w:val="32"/>
        </w:rPr>
        <w:tab/>
      </w:r>
      <w:bookmarkStart w:id="9" w:name="_Toc143346968"/>
      <w:r w:rsidRPr="00256229">
        <w:rPr>
          <w:rFonts w:ascii="TH SarabunIT๙" w:eastAsia="Cordia New" w:hAnsi="TH SarabunIT๙" w:cs="TH SarabunIT๙" w:hint="cs"/>
          <w:sz w:val="32"/>
          <w:szCs w:val="32"/>
          <w:cs/>
        </w:rPr>
        <w:t>3</w:t>
      </w:r>
      <w:r w:rsidRPr="00256229">
        <w:rPr>
          <w:rFonts w:ascii="TH SarabunIT๙" w:eastAsia="Cordia New" w:hAnsi="TH SarabunIT๙" w:cs="TH SarabunIT๙"/>
          <w:sz w:val="32"/>
          <w:szCs w:val="32"/>
          <w:cs/>
        </w:rPr>
        <w:t>. ยุทธศาสตร์..</w:t>
      </w:r>
      <w:sdt>
        <w:sdtPr>
          <w:rPr>
            <w:rFonts w:ascii="TH SarabunIT๙" w:eastAsia="Cordia New" w:hAnsi="TH SarabunIT๙" w:cs="TH SarabunIT๙"/>
            <w:sz w:val="32"/>
            <w:szCs w:val="32"/>
            <w:cs/>
          </w:rPr>
          <w:id w:val="1227958328"/>
          <w:placeholder>
            <w:docPart w:val="B390A6B50BB74BBE8E5656FDEB739F9F"/>
          </w:placeholder>
          <w:comboBox>
            <w:listItem w:value="เลือกรายการ"/>
            <w:listItem w:displayText="๑ พัฒนาและเสริมสร่างความเข้มแข็งของชุมชนและแก้ไขปัญหาความ" w:value="๑ พัฒนาและเสริมสร่างความเข้มแข็งของชุมชนและแก้ไขปัญหาความ"/>
            <w:listItem w:displayText="๒ พัฒนาคนและสังคมให้มีคุณภาพ" w:value="๒ พัฒนาคนและสังคมให้มีคุณภาพ"/>
            <w:listItem w:displayText="๓ พัฒนาการกีฬาสู่ความเป็นเลิศ" w:value="๓ พัฒนาการกีฬาสู่ความเป็นเลิศ"/>
            <w:listItem w:displayText="๔ การบริหารจัดการที่ดี" w:value="๔ การบริหารจัดการที่ดี"/>
            <w:listItem w:displayText="5 การจัดการทรัพยากรธรรมชาติและสิ่งแวดล้อมอย่างยั่งยืน" w:value="5 การจัดการทรัพยากรธรรมชาติและสิ่งแวดล้อมอย่างยั่งยืน"/>
            <w:listItem w:displayText=" 6 ส่งเสริมการรักษาความมั่นคงและเสริมสร้างสันติสุข" w:value=" 6 ส่งเสริมการรักษาความมั่นคงและเสริมสร้างสันติสุข"/>
            <w:listItem w:displayText="7 การพัฒนาโครงสร้างพื้นฐานให้ได้มาตรฐาน" w:value="7 การพัฒนาโครงสร้างพื้นฐานให้ได้มาตรฐาน"/>
          </w:comboBox>
        </w:sdtPr>
        <w:sdtContent>
          <w:r w:rsidRPr="00256229">
            <w:rPr>
              <w:rFonts w:ascii="TH SarabunIT๙" w:eastAsia="Cordia New" w:hAnsi="TH SarabunIT๙" w:cs="TH SarabunIT๙"/>
              <w:sz w:val="32"/>
              <w:szCs w:val="32"/>
              <w:cs/>
            </w:rPr>
            <w:t>๔ การบริหารจัดการที่ดี</w:t>
          </w:r>
        </w:sdtContent>
      </w:sdt>
      <w:r w:rsidRPr="00256229">
        <w:rPr>
          <w:rFonts w:ascii="TH SarabunIT๙" w:eastAsia="Cordia New" w:hAnsi="TH SarabunIT๙" w:cs="TH SarabunIT๙"/>
          <w:sz w:val="32"/>
          <w:szCs w:val="32"/>
          <w:cs/>
        </w:rPr>
        <w:t>....................................................</w:t>
      </w:r>
      <w:bookmarkEnd w:id="9"/>
    </w:p>
    <w:p w:rsidR="00256229" w:rsidRPr="00256229" w:rsidRDefault="00256229" w:rsidP="00256229">
      <w:pPr>
        <w:tabs>
          <w:tab w:val="left" w:pos="567"/>
        </w:tabs>
        <w:ind w:right="283"/>
        <w:outlineLvl w:val="1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256229">
        <w:rPr>
          <w:rFonts w:ascii="TH SarabunIT๙" w:eastAsia="Cordia New" w:hAnsi="TH SarabunIT๙" w:cs="TH SarabunIT๙"/>
          <w:sz w:val="32"/>
          <w:szCs w:val="32"/>
          <w:cs/>
        </w:rPr>
        <w:tab/>
      </w:r>
      <w:bookmarkStart w:id="10" w:name="_Toc143346969"/>
      <w:r w:rsidRPr="00256229">
        <w:rPr>
          <w:rFonts w:ascii="TH SarabunIT๙" w:eastAsia="Cordia New" w:hAnsi="TH SarabunIT๙" w:cs="TH SarabunIT๙" w:hint="cs"/>
          <w:sz w:val="32"/>
          <w:szCs w:val="32"/>
          <w:cs/>
        </w:rPr>
        <w:t>3</w:t>
      </w:r>
      <w:r w:rsidRPr="00256229">
        <w:rPr>
          <w:rFonts w:ascii="TH SarabunIT๙" w:eastAsia="Cordia New" w:hAnsi="TH SarabunIT๙" w:cs="TH SarabunIT๙"/>
          <w:sz w:val="32"/>
          <w:szCs w:val="32"/>
          <w:cs/>
        </w:rPr>
        <w:t>.1 แผนงาน.....</w:t>
      </w:r>
      <w:sdt>
        <w:sdtPr>
          <w:rPr>
            <w:rFonts w:ascii="TH SarabunIT๙" w:eastAsia="Cordia New" w:hAnsi="TH SarabunIT๙" w:cs="TH SarabunIT๙"/>
            <w:sz w:val="32"/>
            <w:szCs w:val="32"/>
            <w:cs/>
          </w:rPr>
          <w:id w:val="993300685"/>
          <w:placeholder>
            <w:docPart w:val="B390A6B50BB74BBE8E5656FDEB739F9F"/>
          </w:placeholder>
          <w:comboBox>
            <w:listItem w:value="เลือกรายการ"/>
            <w:listItem w:displayText="บริหารงานทั่วไป" w:value="บริหารงานทั่วไป"/>
            <w:listItem w:displayText="การรักษาความสงบภายใน" w:value="การรักษาความสงบภายใน"/>
            <w:listItem w:displayText="การศึกษา" w:value="การศึกษา"/>
            <w:listItem w:displayText="สาธารณสุข" w:value="สาธารณสุข"/>
            <w:listItem w:displayText="สังคมสงเคราะห์" w:value="สังคมสงเคราะห์"/>
            <w:listItem w:displayText="เคหะและชุมชน" w:value="เคหะและชุมชน"/>
            <w:listItem w:displayText="สร้างความเข้มแข็งของชุมชน" w:value="สร้างความเข้มแข็งของชุมชน"/>
            <w:listItem w:displayText="การศาสนาวัฒนธรรมและนันทนาการ" w:value="การศาสนาวัฒนธรรมและนันทนาการ"/>
            <w:listItem w:displayText="อุตสาหกรรมและการโยธา" w:value="อุตสาหกรรมและการโยธา"/>
            <w:listItem w:displayText="การเกษตร" w:value="การเกษตร"/>
            <w:listItem w:displayText="การพาณิชย์" w:value="การพาณิชย์"/>
            <w:listItem w:displayText="งบกลาง " w:value="งบกลาง "/>
          </w:comboBox>
        </w:sdtPr>
        <w:sdtContent>
          <w:r w:rsidRPr="00256229">
            <w:rPr>
              <w:rFonts w:ascii="TH SarabunIT๙" w:eastAsia="Cordia New" w:hAnsi="TH SarabunIT๙" w:cs="TH SarabunIT๙"/>
              <w:sz w:val="32"/>
              <w:szCs w:val="32"/>
              <w:cs/>
            </w:rPr>
            <w:t>บริหารงานทั่วไป</w:t>
          </w:r>
        </w:sdtContent>
      </w:sdt>
      <w:r w:rsidRPr="00256229">
        <w:rPr>
          <w:rFonts w:ascii="TH SarabunIT๙" w:eastAsia="Cordia New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</w:t>
      </w:r>
      <w:bookmarkEnd w:id="10"/>
    </w:p>
    <w:p w:rsidR="00256229" w:rsidRPr="00256229" w:rsidRDefault="00256229" w:rsidP="00256229">
      <w:pPr>
        <w:rPr>
          <w:rFonts w:ascii="Cordia New" w:eastAsia="Cordia New" w:hAnsi="Cordia New"/>
          <w:sz w:val="28"/>
        </w:rPr>
      </w:pPr>
    </w:p>
    <w:tbl>
      <w:tblPr>
        <w:tblW w:w="16249" w:type="dxa"/>
        <w:tblInd w:w="-318" w:type="dxa"/>
        <w:tblLook w:val="04A0" w:firstRow="1" w:lastRow="0" w:firstColumn="1" w:lastColumn="0" w:noHBand="0" w:noVBand="1"/>
      </w:tblPr>
      <w:tblGrid>
        <w:gridCol w:w="692"/>
        <w:gridCol w:w="1671"/>
        <w:gridCol w:w="1595"/>
        <w:gridCol w:w="3301"/>
        <w:gridCol w:w="989"/>
        <w:gridCol w:w="1665"/>
        <w:gridCol w:w="988"/>
        <w:gridCol w:w="988"/>
        <w:gridCol w:w="989"/>
        <w:gridCol w:w="1027"/>
        <w:gridCol w:w="1161"/>
        <w:gridCol w:w="1183"/>
      </w:tblGrid>
      <w:tr w:rsidR="00256229" w:rsidRPr="00256229" w:rsidTr="00256229">
        <w:trPr>
          <w:cantSplit/>
          <w:trHeight w:val="405"/>
          <w:tblHeader/>
        </w:trPr>
        <w:tc>
          <w:tcPr>
            <w:tcW w:w="6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center"/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ที่</w:t>
            </w:r>
          </w:p>
          <w:p w:rsidR="00256229" w:rsidRPr="00256229" w:rsidRDefault="00256229" w:rsidP="00256229">
            <w:pPr>
              <w:jc w:val="center"/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671" w:type="dxa"/>
            <w:vMerge w:val="restart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center"/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โครงการ</w:t>
            </w:r>
          </w:p>
          <w:p w:rsidR="00256229" w:rsidRPr="00256229" w:rsidRDefault="00256229" w:rsidP="00256229">
            <w:pPr>
              <w:jc w:val="center"/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595" w:type="dxa"/>
            <w:vMerge w:val="restart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center"/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วัตถุประสงค์</w:t>
            </w:r>
          </w:p>
          <w:p w:rsidR="00256229" w:rsidRPr="00256229" w:rsidRDefault="00256229" w:rsidP="00256229">
            <w:pPr>
              <w:jc w:val="center"/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3301" w:type="dxa"/>
            <w:vMerge w:val="restart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center"/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เป้าหมาย</w:t>
            </w:r>
          </w:p>
          <w:p w:rsidR="00256229" w:rsidRPr="00256229" w:rsidRDefault="00256229" w:rsidP="00256229">
            <w:pPr>
              <w:jc w:val="center"/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(ผลผลิตของโครงการ)</w:t>
            </w:r>
          </w:p>
        </w:tc>
        <w:tc>
          <w:tcPr>
            <w:tcW w:w="5619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center"/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256229">
              <w:rPr>
                <w:rFonts w:ascii="TH SarabunIT๙" w:eastAsia="Cordia New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027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center"/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1161" w:type="dxa"/>
            <w:vMerge w:val="restart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center"/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ผลที่คาดว่า</w:t>
            </w:r>
          </w:p>
          <w:p w:rsidR="00256229" w:rsidRPr="00256229" w:rsidRDefault="00256229" w:rsidP="00256229">
            <w:pPr>
              <w:jc w:val="center"/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จะได้รับ</w:t>
            </w:r>
          </w:p>
        </w:tc>
        <w:tc>
          <w:tcPr>
            <w:tcW w:w="1183" w:type="dxa"/>
            <w:vMerge w:val="restart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center"/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หน่วยงานรับผิดชอบหลัก</w:t>
            </w:r>
          </w:p>
        </w:tc>
      </w:tr>
      <w:tr w:rsidR="00256229" w:rsidRPr="00256229" w:rsidTr="00256229">
        <w:trPr>
          <w:trHeight w:val="825"/>
          <w:tblHeader/>
        </w:trPr>
        <w:tc>
          <w:tcPr>
            <w:tcW w:w="692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671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595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3301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2566</w:t>
            </w:r>
          </w:p>
          <w:p w:rsidR="00256229" w:rsidRPr="00256229" w:rsidRDefault="00256229" w:rsidP="00256229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(บาท)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256</w:t>
            </w: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7</w:t>
            </w:r>
          </w:p>
          <w:p w:rsidR="00256229" w:rsidRPr="00256229" w:rsidRDefault="00256229" w:rsidP="00256229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(บาท)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256</w:t>
            </w: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๘</w:t>
            </w:r>
          </w:p>
          <w:p w:rsidR="00256229" w:rsidRPr="00256229" w:rsidRDefault="00256229" w:rsidP="00256229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(บาท)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256</w:t>
            </w: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๙</w:t>
            </w:r>
          </w:p>
          <w:p w:rsidR="00256229" w:rsidRPr="00256229" w:rsidRDefault="00256229" w:rsidP="00256229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(บาท)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25</w:t>
            </w: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70</w:t>
            </w:r>
          </w:p>
          <w:p w:rsidR="00256229" w:rsidRPr="00256229" w:rsidRDefault="00256229" w:rsidP="00256229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(บาท)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(</w:t>
            </w:r>
            <w:r w:rsidRPr="00256229">
              <w:rPr>
                <w:rFonts w:ascii="TH SarabunIT๙" w:eastAsia="Cordia New" w:hAnsi="TH SarabunIT๙" w:cs="TH SarabunIT๙" w:hint="cs"/>
                <w:b/>
                <w:bCs/>
                <w:color w:val="000000"/>
                <w:sz w:val="32"/>
                <w:szCs w:val="32"/>
              </w:rPr>
              <w:t>KPI)</w:t>
            </w:r>
          </w:p>
        </w:tc>
        <w:tc>
          <w:tcPr>
            <w:tcW w:w="1161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83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256229" w:rsidRPr="00256229" w:rsidTr="00256229">
        <w:trPr>
          <w:cantSplit/>
          <w:trHeight w:val="1971"/>
        </w:trPr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5F4F99" w:rsidRDefault="00256229" w:rsidP="00256229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5F4F9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1</w:t>
            </w:r>
          </w:p>
        </w:tc>
        <w:tc>
          <w:tcPr>
            <w:tcW w:w="1671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5F4F9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</w:pPr>
            <w:r w:rsidRPr="005F4F9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โครงการหลังคาคลุมพื้นที่จอดรถและอาคาร ค.ส.ล.ชั้นเดียว (อาคารกู้ชีพกู้ภัย)</w:t>
            </w:r>
          </w:p>
        </w:tc>
        <w:tc>
          <w:tcPr>
            <w:tcW w:w="159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5F4F9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</w:pPr>
            <w:r w:rsidRPr="005F4F9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เพื่อใช้เป็นสถานที่จอดรถและเป็นสถานที่ปฏิบัติงานกู้ชีพ</w:t>
            </w:r>
          </w:p>
        </w:tc>
        <w:tc>
          <w:tcPr>
            <w:tcW w:w="3301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5F4F9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</w:pPr>
            <w:r w:rsidRPr="005F4F9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ก่อสร้างหลังคาคลุมพื้นที่จอดรถและอาคาร ค.ส.ล.ชั้นเดียว ตามแบบที่ อบต.กำหนด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56229" w:rsidRPr="005F4F99" w:rsidRDefault="00256229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56229" w:rsidRPr="005F4F99" w:rsidRDefault="00256229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5F4F9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1</w:t>
            </w:r>
            <w:r w:rsidRPr="005F4F9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</w:rPr>
              <w:t>,</w:t>
            </w:r>
            <w:r w:rsidRPr="005F4F9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375</w:t>
            </w:r>
            <w:r w:rsidRPr="005F4F9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</w:rPr>
              <w:t>,</w:t>
            </w:r>
            <w:r w:rsidRPr="005F4F9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000.00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56229" w:rsidRPr="005F4F99" w:rsidRDefault="00256229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5F4F99" w:rsidRDefault="00256229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5F4F99" w:rsidRDefault="00256229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5F4F9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5F4F9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จำนวนการก่อสร้างอาคาร</w:t>
            </w:r>
          </w:p>
        </w:tc>
        <w:tc>
          <w:tcPr>
            <w:tcW w:w="116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5F4F9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</w:pPr>
            <w:r w:rsidRPr="005F4F9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มีสถานที่ในการดำเนินงานของกิจการกู้ชีพกู้ภัย</w:t>
            </w: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5F4F9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กองช่าง</w:t>
            </w:r>
          </w:p>
        </w:tc>
      </w:tr>
      <w:tr w:rsidR="00256229" w:rsidRPr="00256229" w:rsidTr="00256229">
        <w:trPr>
          <w:cantSplit/>
          <w:trHeight w:val="1971"/>
        </w:trPr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2</w:t>
            </w:r>
          </w:p>
        </w:tc>
        <w:tc>
          <w:tcPr>
            <w:tcW w:w="1671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โครง</w:t>
            </w:r>
            <w:r w:rsidR="007E3C3D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การ</w:t>
            </w: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ปรับปรุงสำนักงาน</w:t>
            </w:r>
          </w:p>
        </w:tc>
        <w:tc>
          <w:tcPr>
            <w:tcW w:w="159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เพื่อปรับปรุงสำนักงานให้สะดวกต่อการให้บริการประชาชน</w:t>
            </w:r>
          </w:p>
        </w:tc>
        <w:tc>
          <w:tcPr>
            <w:tcW w:w="3301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ปรับปรุงสำนักงาน</w:t>
            </w: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ตามแบบที่ อบต.กำหนด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830</w:t>
            </w: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</w:rPr>
              <w:t>,</w:t>
            </w: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000.00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จำนวนการ</w:t>
            </w: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ปรับปรุง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อาคาร</w:t>
            </w: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สำนักงาน</w:t>
            </w:r>
          </w:p>
        </w:tc>
        <w:tc>
          <w:tcPr>
            <w:tcW w:w="116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ผู้มารับบริการได้รับความสะดวก</w:t>
            </w: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กองช่าง</w:t>
            </w:r>
          </w:p>
        </w:tc>
      </w:tr>
      <w:tr w:rsidR="00256229" w:rsidRPr="00256229" w:rsidTr="00256229">
        <w:trPr>
          <w:cantSplit/>
          <w:trHeight w:val="415"/>
        </w:trPr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671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2 โครงการ</w:t>
            </w:r>
          </w:p>
        </w:tc>
        <w:tc>
          <w:tcPr>
            <w:tcW w:w="159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301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28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……………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2,205,000.00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……………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……………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……………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16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-</w:t>
            </w:r>
          </w:p>
        </w:tc>
      </w:tr>
    </w:tbl>
    <w:p w:rsidR="00256229" w:rsidRPr="00256229" w:rsidRDefault="00256229" w:rsidP="00256229">
      <w:pPr>
        <w:tabs>
          <w:tab w:val="left" w:pos="1373"/>
        </w:tabs>
        <w:rPr>
          <w:rFonts w:ascii="TH SarabunIT๙" w:eastAsia="Cordia New" w:hAnsi="TH SarabunIT๙" w:cs="TH SarabunIT๙"/>
          <w:b/>
          <w:bCs/>
          <w:sz w:val="32"/>
          <w:szCs w:val="32"/>
          <w:cs/>
        </w:rPr>
      </w:pPr>
      <w:r w:rsidRPr="00256229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br w:type="page"/>
      </w:r>
    </w:p>
    <w:p w:rsidR="00256229" w:rsidRPr="00256229" w:rsidRDefault="00256229" w:rsidP="00256229">
      <w:pPr>
        <w:tabs>
          <w:tab w:val="left" w:pos="1373"/>
        </w:tabs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256229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lastRenderedPageBreak/>
        <w:t>2. บัญชีโครงการ</w:t>
      </w:r>
      <w:r w:rsidRPr="00256229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แบบเพิ่มเติมโครงการ</w:t>
      </w:r>
    </w:p>
    <w:p w:rsidR="00256229" w:rsidRPr="00256229" w:rsidRDefault="00256229" w:rsidP="00256229">
      <w:pPr>
        <w:tabs>
          <w:tab w:val="left" w:pos="5387"/>
        </w:tabs>
        <w:ind w:right="283"/>
        <w:jc w:val="center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256229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รายละเอียดโครงการพัฒนา</w:t>
      </w:r>
    </w:p>
    <w:p w:rsidR="00256229" w:rsidRPr="00256229" w:rsidRDefault="00256229" w:rsidP="00256229">
      <w:pPr>
        <w:ind w:right="283"/>
        <w:jc w:val="center"/>
        <w:rPr>
          <w:rFonts w:ascii="TH SarabunIT๙" w:eastAsia="Cordia New" w:hAnsi="TH SarabunIT๙" w:cs="TH SarabunIT๙"/>
          <w:b/>
          <w:bCs/>
          <w:sz w:val="32"/>
          <w:szCs w:val="32"/>
          <w:u w:val="dotted"/>
          <w:cs/>
        </w:rPr>
      </w:pPr>
      <w:r w:rsidRPr="00256229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แผนพัฒนา</w:t>
      </w:r>
      <w:r w:rsidRPr="00256229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ท้องถิ่น</w:t>
      </w:r>
      <w:r w:rsidRPr="00256229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 </w:t>
      </w:r>
      <w:r w:rsidRPr="00256229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(</w:t>
      </w:r>
      <w:r w:rsidRPr="00256229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พ.ศ.</w:t>
      </w:r>
      <w:r w:rsidRPr="00256229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 </w:t>
      </w:r>
      <w:r w:rsidRPr="00256229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25</w:t>
      </w:r>
      <w:r w:rsidRPr="00256229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66 </w:t>
      </w:r>
      <w:r w:rsidRPr="00256229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–</w:t>
      </w:r>
      <w:r w:rsidRPr="00256229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 </w:t>
      </w:r>
      <w:r w:rsidRPr="00256229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25</w:t>
      </w:r>
      <w:r w:rsidRPr="00256229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70)</w:t>
      </w:r>
      <w:r w:rsidRPr="00256229">
        <w:rPr>
          <w:rFonts w:ascii="TH SarabunIT๙" w:eastAsia="Cordia New" w:hAnsi="TH SarabunIT๙" w:cs="TH SarabunIT๙"/>
          <w:b/>
          <w:bCs/>
          <w:sz w:val="32"/>
          <w:szCs w:val="32"/>
        </w:rPr>
        <w:t xml:space="preserve"> </w:t>
      </w:r>
      <w:r w:rsidRPr="00256229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เพิ่มเติมครั้งที่</w:t>
      </w:r>
      <w:r w:rsidRPr="00256229">
        <w:rPr>
          <w:rFonts w:ascii="TH SarabunIT๙" w:eastAsia="Cordia New" w:hAnsi="TH SarabunIT๙" w:cs="TH SarabunIT๙" w:hint="cs"/>
          <w:b/>
          <w:bCs/>
          <w:sz w:val="32"/>
          <w:szCs w:val="32"/>
          <w:u w:val="dotted"/>
          <w:cs/>
        </w:rPr>
        <w:tab/>
        <w:t>3 /2566</w:t>
      </w:r>
    </w:p>
    <w:p w:rsidR="00256229" w:rsidRPr="00256229" w:rsidRDefault="00256229" w:rsidP="00256229">
      <w:pPr>
        <w:ind w:right="283"/>
        <w:jc w:val="center"/>
        <w:rPr>
          <w:rFonts w:ascii="TH SarabunIT๙" w:eastAsia="Cordia New" w:hAnsi="TH SarabunIT๙" w:cs="TH SarabunIT๙"/>
          <w:b/>
          <w:bCs/>
          <w:sz w:val="32"/>
          <w:szCs w:val="32"/>
        </w:rPr>
      </w:pPr>
      <w:bookmarkStart w:id="11" w:name="_Hlk143352004"/>
      <w:r w:rsidRPr="00256229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 องค์การบริหารส่วนตำบลช้างให้ตก</w:t>
      </w:r>
    </w:p>
    <w:bookmarkEnd w:id="11"/>
    <w:p w:rsidR="00256229" w:rsidRPr="00256229" w:rsidRDefault="00256229" w:rsidP="00256229">
      <w:pPr>
        <w:ind w:right="283"/>
        <w:rPr>
          <w:rFonts w:ascii="TH SarabunIT๙" w:eastAsia="Cordia New" w:hAnsi="TH SarabunIT๙" w:cs="TH SarabunIT๙"/>
          <w:b/>
          <w:bCs/>
          <w:sz w:val="32"/>
          <w:szCs w:val="32"/>
          <w:cs/>
        </w:rPr>
      </w:pPr>
      <w:r w:rsidRPr="00256229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ก. </w:t>
      </w:r>
      <w:r w:rsidRPr="00256229">
        <w:rPr>
          <w:rFonts w:ascii="TH SarabunIT๙" w:eastAsia="Cordia New" w:hAnsi="TH SarabunIT๙" w:cs="TH SarabunIT๙"/>
          <w:sz w:val="32"/>
          <w:szCs w:val="32"/>
          <w:cs/>
        </w:rPr>
        <w:t>ยุทธศาสตร์จังหวัดที่</w:t>
      </w:r>
      <w:r w:rsidRPr="00256229">
        <w:rPr>
          <w:rFonts w:ascii="TH SarabunIT๙" w:eastAsia="Cordia New" w:hAnsi="TH SarabunIT๙" w:cs="TH SarabunIT๙" w:hint="cs"/>
          <w:sz w:val="32"/>
          <w:szCs w:val="32"/>
          <w:cs/>
        </w:rPr>
        <w:t>........</w:t>
      </w:r>
      <w:sdt>
        <w:sdtPr>
          <w:rPr>
            <w:rFonts w:ascii="TH SarabunIT๙" w:eastAsia="Cordia New" w:hAnsi="TH SarabunIT๙" w:cs="TH SarabunIT๙"/>
            <w:sz w:val="32"/>
            <w:szCs w:val="32"/>
            <w:cs/>
          </w:rPr>
          <w:id w:val="-443381097"/>
          <w:placeholder>
            <w:docPart w:val="020857FE43D141698D90289B72D96C4D"/>
          </w:placeholder>
          <w:comboBox>
            <w:listItem w:value="เลือกรายการ"/>
            <w:listItem w:displayText="1.การสร้างเสริมเศรษฐกิจที่เข้มแข็งจากฐานเกษตรอุตสาหกรรมผลผลิตฮาลานการค้าการบริการและการท่องเที่ยว" w:value="1.การสร้างเสริมเศรษฐกิจที่เข้มแข็งจากฐานเกษตรอุตสาหกรรมผลผลิตฮาลานการค้าการบริการและการท่องเที่ยว"/>
            <w:listItem w:displayText="2.การพัฒนาสังคม เสริมสร้างศักยภาพคน ชุมชนน่าอยู่ทรัพยากรธรรมชาติและสิ่งแวดล้อมที่อุดมสมบูรณ์อย่างยั่งยืน" w:value="2.การพัฒนาสังคม เสริมสร้างศักยภาพคน ชุมชนน่าอยู่ทรัพยากรธรรมชาติและสิ่งแวดล้อมที่อุดมสมบูรณ์อย่างยั่งยืน"/>
            <w:listItem w:displayText="3.การเสริมสร้างความมั่นคง พัฒนาโครงสร้างพื้นฐานและเชื่อมโยงการคมนาคม" w:value="3.การเสริมสร้างความมั่นคง พัฒนาโครงสร้างพื้นฐานและเชื่อมโยงการคมนาคม"/>
          </w:comboBox>
        </w:sdtPr>
        <w:sdtContent>
          <w:r w:rsidRPr="00256229">
            <w:rPr>
              <w:rFonts w:ascii="TH SarabunIT๙" w:eastAsia="Cordia New" w:hAnsi="TH SarabunIT๙" w:cs="TH SarabunIT๙"/>
              <w:sz w:val="32"/>
              <w:szCs w:val="32"/>
              <w:cs/>
            </w:rPr>
            <w:t>2.การพัฒนาสังคม เสริมสร้างศักยภาพคน ชุมชนน่าอยู่ทรัพยากรธรรมชาติและสิ่งแวดล้อมที่อุดมสมบูรณ์อย่างยั่งยืน</w:t>
          </w:r>
        </w:sdtContent>
      </w:sdt>
      <w:r w:rsidRPr="00256229">
        <w:rPr>
          <w:rFonts w:ascii="TH SarabunIT๙" w:eastAsia="Cordia New" w:hAnsi="TH SarabunIT๙" w:cs="TH SarabunIT๙"/>
          <w:sz w:val="32"/>
          <w:szCs w:val="32"/>
          <w:cs/>
        </w:rPr>
        <w:t>..........</w:t>
      </w:r>
    </w:p>
    <w:p w:rsidR="00256229" w:rsidRPr="00256229" w:rsidRDefault="00256229" w:rsidP="00256229">
      <w:pPr>
        <w:ind w:right="283"/>
        <w:rPr>
          <w:rFonts w:ascii="TH SarabunIT๙" w:eastAsia="Cordia New" w:hAnsi="TH SarabunIT๙" w:cs="TH SarabunIT๙"/>
          <w:sz w:val="32"/>
          <w:szCs w:val="32"/>
        </w:rPr>
      </w:pPr>
      <w:r w:rsidRPr="00256229">
        <w:rPr>
          <w:rFonts w:ascii="TH SarabunIT๙" w:eastAsia="Cordia New" w:hAnsi="TH SarabunIT๙" w:cs="TH SarabunIT๙"/>
          <w:sz w:val="32"/>
          <w:szCs w:val="32"/>
          <w:cs/>
        </w:rPr>
        <w:t>ข. ยุทธศาสตร์การพัฒนาขององค์กรปกครองส่วนท้องถิ่นในเขตจังหวัด</w:t>
      </w:r>
      <w:r w:rsidRPr="00256229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...</w:t>
      </w:r>
      <w:sdt>
        <w:sdtPr>
          <w:rPr>
            <w:rFonts w:ascii="TH SarabunIT๙" w:eastAsia="Cordia New" w:hAnsi="TH SarabunIT๙" w:cs="TH SarabunIT๙"/>
            <w:b/>
            <w:bCs/>
            <w:sz w:val="32"/>
            <w:szCs w:val="32"/>
            <w:cs/>
          </w:rPr>
          <w:id w:val="693123699"/>
          <w:placeholder>
            <w:docPart w:val="D4F977D304EB40EC81AFC99D6886F975"/>
          </w:placeholder>
          <w:comboBox>
            <w:listItem w:value="เลือกรายการ"/>
            <w:listItem w:displayText="1.การพัฒนาเศรษฐกิจท้องถิ่นและส่งเสริมอาชีพชุมชน" w:value="1.การพัฒนาเศรษฐกิจท้องถิ่นและส่งเสริมอาชีพชุมชน"/>
            <w:listItem w:displayText="2.การพัฒนาโครงสร้างพื้นฐาน บริการสาธารณะและการจัดการพลังงาน" w:value="2.การพัฒนาโครงสร้างพื้นฐาน บริการสาธารณะและการจัดการพลังงาน"/>
            <w:listItem w:displayText="3.การจัดการทรัพยากรธรรมชาติและสิ่งแวดล้อมและส่งเสริมการท่องเที่ยวอย่างยั่งยืน" w:value="3.การจัดการทรัพยากรธรรมชาติและสิ่งแวดล้อมและส่งเสริมการท่องเที่ยวอย่างยั่งยืน"/>
            <w:listItem w:displayText="4.การพัฒนาด้านการศึกษา การกีฬา ส่งเสริมประเพณี วัฒนธรรมและภูมิปัญญาท้องถิ่น" w:value="4.การพัฒนาด้านการศึกษา การกีฬา ส่งเสริมประเพณี วัฒนธรรมและภูมิปัญญาท้องถิ่น"/>
            <w:listItem w:displayText="5.การสร้างความเข็มแข็งของชุมชนสังคมให้มีคุณภาพและยกระดับคุณภาพชีวิต" w:value="5.การสร้างความเข็มแข็งของชุมชนสังคมให้มีคุณภาพและยกระดับคุณภาพชีวิต"/>
          </w:comboBox>
        </w:sdtPr>
        <w:sdtContent>
          <w:r w:rsidRPr="00256229">
            <w:rPr>
              <w:rFonts w:ascii="TH SarabunIT๙" w:eastAsia="Cordia New" w:hAnsi="TH SarabunIT๙" w:cs="TH SarabunIT๙"/>
              <w:b/>
              <w:bCs/>
              <w:sz w:val="32"/>
              <w:szCs w:val="32"/>
              <w:cs/>
            </w:rPr>
            <w:t>5.การสร้างความเข็มแข็งของชุมชนสังคมให้มีคุณภาพและยกระดับคุณภาพชีวิต</w:t>
          </w:r>
        </w:sdtContent>
      </w:sdt>
      <w:r w:rsidRPr="00256229">
        <w:rPr>
          <w:rFonts w:ascii="TH SarabunIT๙" w:eastAsia="Cordia New" w:hAnsi="TH SarabunIT๙" w:cs="TH SarabunIT๙"/>
          <w:sz w:val="32"/>
          <w:szCs w:val="32"/>
          <w:cs/>
        </w:rPr>
        <w:t>..........</w:t>
      </w:r>
    </w:p>
    <w:p w:rsidR="00256229" w:rsidRPr="00256229" w:rsidRDefault="00256229" w:rsidP="00256229">
      <w:pPr>
        <w:tabs>
          <w:tab w:val="left" w:pos="284"/>
        </w:tabs>
        <w:ind w:right="283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256229">
        <w:rPr>
          <w:rFonts w:ascii="TH SarabunIT๙" w:eastAsia="Cordia New" w:hAnsi="TH SarabunIT๙" w:cs="TH SarabunIT๙"/>
          <w:sz w:val="32"/>
          <w:szCs w:val="32"/>
        </w:rPr>
        <w:tab/>
      </w:r>
      <w:bookmarkStart w:id="12" w:name="_Toc143346970"/>
      <w:r w:rsidRPr="00256229">
        <w:rPr>
          <w:rFonts w:ascii="TH SarabunIT๙" w:eastAsia="Cordia New" w:hAnsi="TH SarabunIT๙" w:cs="TH SarabunIT๙"/>
          <w:sz w:val="32"/>
          <w:szCs w:val="32"/>
        </w:rPr>
        <w:t>4</w:t>
      </w:r>
      <w:r w:rsidRPr="00256229">
        <w:rPr>
          <w:rFonts w:ascii="TH SarabunIT๙" w:eastAsia="Cordia New" w:hAnsi="TH SarabunIT๙" w:cs="TH SarabunIT๙"/>
          <w:sz w:val="32"/>
          <w:szCs w:val="32"/>
          <w:cs/>
        </w:rPr>
        <w:t>. ยุทธศาสตร์</w:t>
      </w:r>
      <w:proofErr w:type="gramStart"/>
      <w:r w:rsidRPr="00256229">
        <w:rPr>
          <w:rFonts w:ascii="TH SarabunIT๙" w:eastAsia="Cordia New" w:hAnsi="TH SarabunIT๙" w:cs="TH SarabunIT๙"/>
          <w:sz w:val="32"/>
          <w:szCs w:val="32"/>
          <w:cs/>
        </w:rPr>
        <w:t>..</w:t>
      </w:r>
      <w:proofErr w:type="gramEnd"/>
      <w:sdt>
        <w:sdtPr>
          <w:rPr>
            <w:rFonts w:ascii="TH SarabunIT๙" w:eastAsia="Cordia New" w:hAnsi="TH SarabunIT๙" w:cs="TH SarabunIT๙"/>
            <w:sz w:val="32"/>
            <w:szCs w:val="32"/>
            <w:cs/>
          </w:rPr>
          <w:id w:val="-1704548629"/>
          <w:placeholder>
            <w:docPart w:val="8E05799A8CEE4803AC5230F8F8A91CC4"/>
          </w:placeholder>
          <w:comboBox>
            <w:listItem w:value="เลือกรายการ"/>
            <w:listItem w:displayText="๑ พัฒนาและเสริมสร่างความเข้มแข็งของชุมชนและแก้ไขปัญหาความ" w:value="๑ พัฒนาและเสริมสร่างความเข้มแข็งของชุมชนและแก้ไขปัญหาความ"/>
            <w:listItem w:displayText="๒ พัฒนาคนและสังคมให้มีคุณภาพ" w:value="๒ พัฒนาคนและสังคมให้มีคุณภาพ"/>
            <w:listItem w:displayText="๓ พัฒนาการกีฬาสู่ความเป็นเลิศ" w:value="๓ พัฒนาการกีฬาสู่ความเป็นเลิศ"/>
            <w:listItem w:displayText="๔ การบริหารจัดการที่ดี" w:value="๔ การบริหารจัดการที่ดี"/>
            <w:listItem w:displayText="5 การจัดการทรัพยากรธรรมชาติและสิ่งแวดล้อมอย่างยั่งยืน" w:value="5 การจัดการทรัพยากรธรรมชาติและสิ่งแวดล้อมอย่างยั่งยืน"/>
            <w:listItem w:displayText=" 6 ส่งเสริมการรักษาความมั่นคงและเสริมสร้างสันติสุข" w:value=" 6 ส่งเสริมการรักษาความมั่นคงและเสริมสร้างสันติสุข"/>
            <w:listItem w:displayText="7 การพัฒนาโครงสร้างพื้นฐานให้ได้มาตรฐาน" w:value="7 การพัฒนาโครงสร้างพื้นฐานให้ได้มาตรฐาน"/>
          </w:comboBox>
        </w:sdtPr>
        <w:sdtContent>
          <w:r w:rsidRPr="00256229">
            <w:rPr>
              <w:rFonts w:ascii="TH SarabunIT๙" w:eastAsia="Cordia New" w:hAnsi="TH SarabunIT๙" w:cs="TH SarabunIT๙"/>
              <w:sz w:val="32"/>
              <w:szCs w:val="32"/>
              <w:cs/>
            </w:rPr>
            <w:t xml:space="preserve"> 6 ส่งเสริมการรักษาความมั่นคงและเสริมสร้างสันติสุข</w:t>
          </w:r>
        </w:sdtContent>
      </w:sdt>
      <w:r w:rsidRPr="00256229">
        <w:rPr>
          <w:rFonts w:ascii="TH SarabunIT๙" w:eastAsia="Cordia New" w:hAnsi="TH SarabunIT๙" w:cs="TH SarabunIT๙"/>
          <w:sz w:val="32"/>
          <w:szCs w:val="32"/>
          <w:cs/>
        </w:rPr>
        <w:t>....................................................</w:t>
      </w:r>
      <w:bookmarkEnd w:id="12"/>
    </w:p>
    <w:p w:rsidR="00256229" w:rsidRPr="00256229" w:rsidRDefault="00256229" w:rsidP="00256229">
      <w:pPr>
        <w:tabs>
          <w:tab w:val="left" w:pos="567"/>
        </w:tabs>
        <w:ind w:right="283"/>
        <w:outlineLvl w:val="1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256229">
        <w:rPr>
          <w:rFonts w:ascii="TH SarabunIT๙" w:eastAsia="Cordia New" w:hAnsi="TH SarabunIT๙" w:cs="TH SarabunIT๙"/>
          <w:sz w:val="32"/>
          <w:szCs w:val="32"/>
          <w:cs/>
        </w:rPr>
        <w:tab/>
      </w:r>
      <w:bookmarkStart w:id="13" w:name="_Toc143346971"/>
      <w:r w:rsidRPr="00256229">
        <w:rPr>
          <w:rFonts w:ascii="TH SarabunIT๙" w:eastAsia="Cordia New" w:hAnsi="TH SarabunIT๙" w:cs="TH SarabunIT๙" w:hint="cs"/>
          <w:sz w:val="32"/>
          <w:szCs w:val="32"/>
          <w:cs/>
        </w:rPr>
        <w:t>4</w:t>
      </w:r>
      <w:r w:rsidRPr="00256229">
        <w:rPr>
          <w:rFonts w:ascii="TH SarabunIT๙" w:eastAsia="Cordia New" w:hAnsi="TH SarabunIT๙" w:cs="TH SarabunIT๙"/>
          <w:sz w:val="32"/>
          <w:szCs w:val="32"/>
          <w:cs/>
        </w:rPr>
        <w:t>.1 แผนงาน.....</w:t>
      </w:r>
      <w:sdt>
        <w:sdtPr>
          <w:rPr>
            <w:rFonts w:ascii="TH SarabunIT๙" w:eastAsia="Cordia New" w:hAnsi="TH SarabunIT๙" w:cs="TH SarabunIT๙"/>
            <w:sz w:val="32"/>
            <w:szCs w:val="32"/>
            <w:cs/>
          </w:rPr>
          <w:id w:val="-542286218"/>
          <w:placeholder>
            <w:docPart w:val="8E05799A8CEE4803AC5230F8F8A91CC4"/>
          </w:placeholder>
          <w:comboBox>
            <w:listItem w:value="เลือกรายการ"/>
            <w:listItem w:displayText="บริหารงานทั่วไป" w:value="บริหารงานทั่วไป"/>
            <w:listItem w:displayText="การรักษาความสงบภายใน" w:value="การรักษาความสงบภายใน"/>
            <w:listItem w:displayText="การศึกษา" w:value="การศึกษา"/>
            <w:listItem w:displayText="สาธารณสุข" w:value="สาธารณสุข"/>
            <w:listItem w:displayText="สังคมสงเคราะห์" w:value="สังคมสงเคราะห์"/>
            <w:listItem w:displayText="เคหะและชุมชน" w:value="เคหะและชุมชน"/>
            <w:listItem w:displayText="สร้างความเข้มแข็งของชุมชน" w:value="สร้างความเข้มแข็งของชุมชน"/>
            <w:listItem w:displayText="การศาสนาวัฒนธรรมและนันทนาการ" w:value="การศาสนาวัฒนธรรมและนันทนาการ"/>
            <w:listItem w:displayText="อุตสาหกรรมและการโยธา" w:value="อุตสาหกรรมและการโยธา"/>
            <w:listItem w:displayText="การเกษตร" w:value="การเกษตร"/>
            <w:listItem w:displayText="การพาณิชย์" w:value="การพาณิชย์"/>
            <w:listItem w:displayText="งบกลาง " w:value="งบกลาง "/>
          </w:comboBox>
        </w:sdtPr>
        <w:sdtContent>
          <w:r w:rsidRPr="00256229">
            <w:rPr>
              <w:rFonts w:ascii="TH SarabunIT๙" w:eastAsia="Cordia New" w:hAnsi="TH SarabunIT๙" w:cs="TH SarabunIT๙"/>
              <w:sz w:val="32"/>
              <w:szCs w:val="32"/>
              <w:cs/>
            </w:rPr>
            <w:t>การรักษาความสงบภายใน</w:t>
          </w:r>
        </w:sdtContent>
      </w:sdt>
      <w:r w:rsidRPr="00256229">
        <w:rPr>
          <w:rFonts w:ascii="TH SarabunIT๙" w:eastAsia="Cordia New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</w:t>
      </w:r>
      <w:bookmarkEnd w:id="13"/>
    </w:p>
    <w:tbl>
      <w:tblPr>
        <w:tblW w:w="16249" w:type="dxa"/>
        <w:tblInd w:w="-318" w:type="dxa"/>
        <w:tblLook w:val="04A0" w:firstRow="1" w:lastRow="0" w:firstColumn="1" w:lastColumn="0" w:noHBand="0" w:noVBand="1"/>
      </w:tblPr>
      <w:tblGrid>
        <w:gridCol w:w="642"/>
        <w:gridCol w:w="1410"/>
        <w:gridCol w:w="1488"/>
        <w:gridCol w:w="2457"/>
        <w:gridCol w:w="987"/>
        <w:gridCol w:w="1592"/>
        <w:gridCol w:w="1470"/>
        <w:gridCol w:w="1470"/>
        <w:gridCol w:w="1470"/>
        <w:gridCol w:w="961"/>
        <w:gridCol w:w="1140"/>
        <w:gridCol w:w="1162"/>
      </w:tblGrid>
      <w:tr w:rsidR="00256229" w:rsidRPr="00256229" w:rsidTr="00256229">
        <w:trPr>
          <w:cantSplit/>
          <w:trHeight w:val="405"/>
          <w:tblHeader/>
        </w:trPr>
        <w:tc>
          <w:tcPr>
            <w:tcW w:w="6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center"/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ที่</w:t>
            </w:r>
          </w:p>
          <w:p w:rsidR="00256229" w:rsidRPr="00256229" w:rsidRDefault="00256229" w:rsidP="00256229">
            <w:pPr>
              <w:jc w:val="center"/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410" w:type="dxa"/>
            <w:vMerge w:val="restart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center"/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โครงการ</w:t>
            </w:r>
          </w:p>
          <w:p w:rsidR="00256229" w:rsidRPr="00256229" w:rsidRDefault="00256229" w:rsidP="00256229">
            <w:pPr>
              <w:jc w:val="center"/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488" w:type="dxa"/>
            <w:vMerge w:val="restart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center"/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วัตถุประสงค์</w:t>
            </w:r>
          </w:p>
          <w:p w:rsidR="00256229" w:rsidRPr="00256229" w:rsidRDefault="00256229" w:rsidP="00256229">
            <w:pPr>
              <w:jc w:val="center"/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457" w:type="dxa"/>
            <w:vMerge w:val="restart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center"/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เป้าหมาย</w:t>
            </w:r>
          </w:p>
          <w:p w:rsidR="00256229" w:rsidRPr="00256229" w:rsidRDefault="00256229" w:rsidP="00256229">
            <w:pPr>
              <w:jc w:val="center"/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(ผลผลิตของโครงการ)</w:t>
            </w:r>
          </w:p>
        </w:tc>
        <w:tc>
          <w:tcPr>
            <w:tcW w:w="6989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center"/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256229">
              <w:rPr>
                <w:rFonts w:ascii="TH SarabunIT๙" w:eastAsia="Cordia New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961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center"/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1140" w:type="dxa"/>
            <w:vMerge w:val="restart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center"/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ผลที่คาดว่า</w:t>
            </w:r>
          </w:p>
          <w:p w:rsidR="00256229" w:rsidRPr="00256229" w:rsidRDefault="00256229" w:rsidP="00256229">
            <w:pPr>
              <w:jc w:val="center"/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จะได้รับ</w:t>
            </w:r>
          </w:p>
        </w:tc>
        <w:tc>
          <w:tcPr>
            <w:tcW w:w="1162" w:type="dxa"/>
            <w:vMerge w:val="restart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center"/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หน่วยงานรับผิดชอบหลัก</w:t>
            </w:r>
          </w:p>
        </w:tc>
      </w:tr>
      <w:tr w:rsidR="00256229" w:rsidRPr="00256229" w:rsidTr="00256229">
        <w:trPr>
          <w:trHeight w:val="825"/>
          <w:tblHeader/>
        </w:trPr>
        <w:tc>
          <w:tcPr>
            <w:tcW w:w="642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410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488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457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2566</w:t>
            </w:r>
          </w:p>
          <w:p w:rsidR="00256229" w:rsidRPr="00256229" w:rsidRDefault="00256229" w:rsidP="00256229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(บาท)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256</w:t>
            </w: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7</w:t>
            </w:r>
          </w:p>
          <w:p w:rsidR="00256229" w:rsidRPr="00256229" w:rsidRDefault="00256229" w:rsidP="00256229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(บาท)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256</w:t>
            </w: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๘</w:t>
            </w:r>
          </w:p>
          <w:p w:rsidR="00256229" w:rsidRPr="00256229" w:rsidRDefault="00256229" w:rsidP="00256229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(บาท)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256</w:t>
            </w: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๙</w:t>
            </w:r>
          </w:p>
          <w:p w:rsidR="00256229" w:rsidRPr="00256229" w:rsidRDefault="00256229" w:rsidP="00256229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(บาท)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25</w:t>
            </w: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70</w:t>
            </w:r>
          </w:p>
          <w:p w:rsidR="00256229" w:rsidRPr="00256229" w:rsidRDefault="00256229" w:rsidP="00256229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(บาท)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(</w:t>
            </w:r>
            <w:r w:rsidRPr="00256229">
              <w:rPr>
                <w:rFonts w:ascii="TH SarabunIT๙" w:eastAsia="Cordia New" w:hAnsi="TH SarabunIT๙" w:cs="TH SarabunIT๙" w:hint="cs"/>
                <w:b/>
                <w:bCs/>
                <w:color w:val="000000"/>
                <w:sz w:val="32"/>
                <w:szCs w:val="32"/>
              </w:rPr>
              <w:t>KPI)</w:t>
            </w:r>
          </w:p>
        </w:tc>
        <w:tc>
          <w:tcPr>
            <w:tcW w:w="1140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62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256229" w:rsidRPr="00256229" w:rsidTr="00256229">
        <w:trPr>
          <w:cantSplit/>
          <w:trHeight w:val="1971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1</w:t>
            </w:r>
          </w:p>
        </w:tc>
        <w:tc>
          <w:tcPr>
            <w:tcW w:w="1410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โครงการอบรม อปพร. หลักสูตรจัดตั้ง</w:t>
            </w:r>
          </w:p>
        </w:tc>
        <w:tc>
          <w:tcPr>
            <w:tcW w:w="148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เพื่อ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อบรม อปพร. หลักสูตรจัดตั้ง</w:t>
            </w:r>
          </w:p>
        </w:tc>
        <w:tc>
          <w:tcPr>
            <w:tcW w:w="2457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จัด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อบรม อปพร. หลักสูตรจัดตั้ง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150,000.00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150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,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000.00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150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,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000.00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150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,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000.00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จำนวนการจัดอบรม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อปพร.ได้รับการฝึกอบรม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สำนักปลัด</w:t>
            </w:r>
          </w:p>
        </w:tc>
      </w:tr>
      <w:tr w:rsidR="00256229" w:rsidRPr="00256229" w:rsidTr="00256229">
        <w:trPr>
          <w:cantSplit/>
          <w:trHeight w:val="1971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2</w:t>
            </w:r>
          </w:p>
        </w:tc>
        <w:tc>
          <w:tcPr>
            <w:tcW w:w="1410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โครงการอบรม อปพร. หลัก</w:t>
            </w: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ทบทวน</w:t>
            </w:r>
          </w:p>
        </w:tc>
        <w:tc>
          <w:tcPr>
            <w:tcW w:w="148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เพื่อ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อบรม อปพร. หลักทบทวน</w:t>
            </w:r>
          </w:p>
        </w:tc>
        <w:tc>
          <w:tcPr>
            <w:tcW w:w="2457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จัด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อบรม อปพร. หลักสูตร</w:t>
            </w: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ทบทวน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50,000.00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50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,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000.00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50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,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000.00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50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,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000.00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จำนวนการจัดอบรม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อปพร.ได้รับการฝึก</w:t>
            </w: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ทบทวน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สำนักปลัด</w:t>
            </w:r>
          </w:p>
        </w:tc>
      </w:tr>
      <w:tr w:rsidR="00256229" w:rsidRPr="00256229" w:rsidTr="00256229">
        <w:trPr>
          <w:cantSplit/>
          <w:trHeight w:val="415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410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2 โครงการ</w:t>
            </w:r>
          </w:p>
        </w:tc>
        <w:tc>
          <w:tcPr>
            <w:tcW w:w="148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457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28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……………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200,000.00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200,000.00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200,000.00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200,000.00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-</w:t>
            </w:r>
          </w:p>
        </w:tc>
      </w:tr>
    </w:tbl>
    <w:p w:rsidR="00256229" w:rsidRPr="00256229" w:rsidRDefault="00256229" w:rsidP="00256229">
      <w:pPr>
        <w:rPr>
          <w:rFonts w:ascii="TH SarabunPSK" w:hAnsi="TH SarabunPSK" w:cs="TH SarabunPSK"/>
          <w:sz w:val="36"/>
          <w:szCs w:val="36"/>
          <w:cs/>
        </w:rPr>
      </w:pPr>
      <w:r w:rsidRPr="00256229">
        <w:rPr>
          <w:rFonts w:ascii="TH SarabunPSK" w:hAnsi="TH SarabunPSK" w:cs="TH SarabunPSK"/>
          <w:sz w:val="36"/>
          <w:szCs w:val="36"/>
          <w:cs/>
        </w:rPr>
        <w:br w:type="page"/>
      </w:r>
    </w:p>
    <w:p w:rsidR="00256229" w:rsidRPr="00256229" w:rsidRDefault="00256229" w:rsidP="00256229">
      <w:pPr>
        <w:tabs>
          <w:tab w:val="left" w:pos="1373"/>
        </w:tabs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256229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lastRenderedPageBreak/>
        <w:t>2. บัญชีโครงการ</w:t>
      </w:r>
      <w:r w:rsidRPr="00256229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แบบเพิ่มเติมโครงการ</w:t>
      </w:r>
    </w:p>
    <w:p w:rsidR="00256229" w:rsidRPr="00256229" w:rsidRDefault="00256229" w:rsidP="00256229">
      <w:pPr>
        <w:tabs>
          <w:tab w:val="left" w:pos="5387"/>
        </w:tabs>
        <w:ind w:right="283"/>
        <w:jc w:val="center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256229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รายละเอียดโครงการพัฒนา</w:t>
      </w:r>
    </w:p>
    <w:p w:rsidR="00256229" w:rsidRPr="00256229" w:rsidRDefault="00256229" w:rsidP="00256229">
      <w:pPr>
        <w:ind w:right="283"/>
        <w:jc w:val="center"/>
        <w:rPr>
          <w:rFonts w:ascii="TH SarabunIT๙" w:eastAsia="Cordia New" w:hAnsi="TH SarabunIT๙" w:cs="TH SarabunIT๙"/>
          <w:b/>
          <w:bCs/>
          <w:sz w:val="32"/>
          <w:szCs w:val="32"/>
          <w:u w:val="dotted"/>
          <w:cs/>
        </w:rPr>
      </w:pPr>
      <w:r w:rsidRPr="00256229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แผนพัฒนา</w:t>
      </w:r>
      <w:r w:rsidRPr="00256229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ท้องถิ่น</w:t>
      </w:r>
      <w:r w:rsidRPr="00256229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 </w:t>
      </w:r>
      <w:r w:rsidRPr="00256229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(</w:t>
      </w:r>
      <w:r w:rsidRPr="00256229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พ.ศ.</w:t>
      </w:r>
      <w:r w:rsidRPr="00256229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 </w:t>
      </w:r>
      <w:r w:rsidRPr="00256229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25</w:t>
      </w:r>
      <w:r w:rsidRPr="00256229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66 </w:t>
      </w:r>
      <w:r w:rsidRPr="00256229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–</w:t>
      </w:r>
      <w:r w:rsidRPr="00256229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 </w:t>
      </w:r>
      <w:r w:rsidRPr="00256229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25</w:t>
      </w:r>
      <w:r w:rsidRPr="00256229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70)</w:t>
      </w:r>
      <w:r w:rsidRPr="00256229">
        <w:rPr>
          <w:rFonts w:ascii="TH SarabunIT๙" w:eastAsia="Cordia New" w:hAnsi="TH SarabunIT๙" w:cs="TH SarabunIT๙"/>
          <w:b/>
          <w:bCs/>
          <w:sz w:val="32"/>
          <w:szCs w:val="32"/>
        </w:rPr>
        <w:t xml:space="preserve"> </w:t>
      </w:r>
      <w:r w:rsidRPr="00256229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เพิ่มเติมครั้งที่</w:t>
      </w:r>
      <w:r w:rsidRPr="00256229">
        <w:rPr>
          <w:rFonts w:ascii="TH SarabunIT๙" w:eastAsia="Cordia New" w:hAnsi="TH SarabunIT๙" w:cs="TH SarabunIT๙" w:hint="cs"/>
          <w:b/>
          <w:bCs/>
          <w:sz w:val="32"/>
          <w:szCs w:val="32"/>
          <w:u w:val="dotted"/>
          <w:cs/>
        </w:rPr>
        <w:tab/>
        <w:t>3 /2566</w:t>
      </w:r>
    </w:p>
    <w:p w:rsidR="00256229" w:rsidRPr="00256229" w:rsidRDefault="00256229" w:rsidP="00256229">
      <w:pPr>
        <w:ind w:right="283"/>
        <w:jc w:val="center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256229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 องค์การบริหารส่วนตำบลช้างให้ตก</w:t>
      </w:r>
    </w:p>
    <w:p w:rsidR="00256229" w:rsidRPr="00256229" w:rsidRDefault="00256229" w:rsidP="00256229">
      <w:pPr>
        <w:ind w:right="283"/>
        <w:rPr>
          <w:rFonts w:ascii="TH SarabunIT๙" w:eastAsia="Cordia New" w:hAnsi="TH SarabunIT๙" w:cs="TH SarabunIT๙"/>
          <w:b/>
          <w:bCs/>
          <w:sz w:val="32"/>
          <w:szCs w:val="32"/>
          <w:cs/>
        </w:rPr>
      </w:pPr>
      <w:r w:rsidRPr="00256229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ก. </w:t>
      </w:r>
      <w:r w:rsidRPr="00256229">
        <w:rPr>
          <w:rFonts w:ascii="TH SarabunIT๙" w:eastAsia="Cordia New" w:hAnsi="TH SarabunIT๙" w:cs="TH SarabunIT๙"/>
          <w:sz w:val="32"/>
          <w:szCs w:val="32"/>
          <w:cs/>
        </w:rPr>
        <w:t>ยุทธศาสตร์จังหวัดที่</w:t>
      </w:r>
      <w:r w:rsidRPr="00256229">
        <w:rPr>
          <w:rFonts w:ascii="TH SarabunIT๙" w:eastAsia="Cordia New" w:hAnsi="TH SarabunIT๙" w:cs="TH SarabunIT๙" w:hint="cs"/>
          <w:sz w:val="32"/>
          <w:szCs w:val="32"/>
          <w:cs/>
        </w:rPr>
        <w:t>........</w:t>
      </w:r>
      <w:sdt>
        <w:sdtPr>
          <w:rPr>
            <w:rFonts w:ascii="TH SarabunIT๙" w:eastAsia="Cordia New" w:hAnsi="TH SarabunIT๙" w:cs="TH SarabunIT๙"/>
            <w:sz w:val="32"/>
            <w:szCs w:val="32"/>
            <w:cs/>
          </w:rPr>
          <w:id w:val="-112605345"/>
          <w:placeholder>
            <w:docPart w:val="0C0C116333614EB7905D9B622F2BE361"/>
          </w:placeholder>
          <w:comboBox>
            <w:listItem w:value="เลือกรายการ"/>
            <w:listItem w:displayText="1.การสร้างเสริมเศรษฐกิจที่เข้มแข็งจากฐานเกษตรอุตสาหกรรมผลผลิตฮาลานการค้าการบริการและการท่องเที่ยว" w:value="1.การสร้างเสริมเศรษฐกิจที่เข้มแข็งจากฐานเกษตรอุตสาหกรรมผลผลิตฮาลานการค้าการบริการและการท่องเที่ยว"/>
            <w:listItem w:displayText="2.การพัฒนาสังคม เสริมสร้างศักยภาพคน ชุมชนน่าอยู่ทรัพยากรธรรมชาติและสิ่งแวดล้อมที่อุดมสมบูรณ์อย่างยั่งยืน" w:value="2.การพัฒนาสังคม เสริมสร้างศักยภาพคน ชุมชนน่าอยู่ทรัพยากรธรรมชาติและสิ่งแวดล้อมที่อุดมสมบูรณ์อย่างยั่งยืน"/>
            <w:listItem w:displayText="3.การเสริมสร้างความมั่นคง พัฒนาโครงสร้างพื้นฐานและเชื่อมโยงการคมนาคม" w:value="3.การเสริมสร้างความมั่นคง พัฒนาโครงสร้างพื้นฐานและเชื่อมโยงการคมนาคม"/>
          </w:comboBox>
        </w:sdtPr>
        <w:sdtContent>
          <w:r w:rsidRPr="00256229">
            <w:rPr>
              <w:rFonts w:ascii="TH SarabunIT๙" w:eastAsia="Cordia New" w:hAnsi="TH SarabunIT๙" w:cs="TH SarabunIT๙"/>
              <w:sz w:val="32"/>
              <w:szCs w:val="32"/>
              <w:cs/>
            </w:rPr>
            <w:t>3.การเสริมสร้างความมั่นคง พัฒนาโครงสร้างพื้นฐานและเชื่อมโยงการคมนาคม</w:t>
          </w:r>
        </w:sdtContent>
      </w:sdt>
      <w:r w:rsidRPr="00256229">
        <w:rPr>
          <w:rFonts w:ascii="TH SarabunIT๙" w:eastAsia="Cordia New" w:hAnsi="TH SarabunIT๙" w:cs="TH SarabunIT๙"/>
          <w:sz w:val="32"/>
          <w:szCs w:val="32"/>
          <w:cs/>
        </w:rPr>
        <w:t>..........</w:t>
      </w:r>
    </w:p>
    <w:p w:rsidR="00256229" w:rsidRPr="00256229" w:rsidRDefault="00256229" w:rsidP="00256229">
      <w:pPr>
        <w:ind w:right="283"/>
        <w:rPr>
          <w:rFonts w:ascii="TH SarabunIT๙" w:eastAsia="Cordia New" w:hAnsi="TH SarabunIT๙" w:cs="TH SarabunIT๙"/>
          <w:sz w:val="32"/>
          <w:szCs w:val="32"/>
        </w:rPr>
      </w:pPr>
      <w:r w:rsidRPr="00256229">
        <w:rPr>
          <w:rFonts w:ascii="TH SarabunIT๙" w:eastAsia="Cordia New" w:hAnsi="TH SarabunIT๙" w:cs="TH SarabunIT๙"/>
          <w:sz w:val="32"/>
          <w:szCs w:val="32"/>
          <w:cs/>
        </w:rPr>
        <w:t>ข. ยุทธศาสตร์การพัฒนาขององค์กรปกครองส่วนท้องถิ่นในเขตจังหวัด</w:t>
      </w:r>
      <w:r w:rsidRPr="00256229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...</w:t>
      </w:r>
      <w:sdt>
        <w:sdtPr>
          <w:rPr>
            <w:rFonts w:ascii="TH SarabunIT๙" w:eastAsia="Cordia New" w:hAnsi="TH SarabunIT๙" w:cs="TH SarabunIT๙"/>
            <w:b/>
            <w:bCs/>
            <w:sz w:val="32"/>
            <w:szCs w:val="32"/>
            <w:cs/>
          </w:rPr>
          <w:id w:val="1241448674"/>
          <w:placeholder>
            <w:docPart w:val="BB58C595D6FB44768A8922CA5FB1980E"/>
          </w:placeholder>
          <w:comboBox>
            <w:listItem w:value="เลือกรายการ"/>
            <w:listItem w:displayText="1.การพัฒนาเศรษฐกิจท้องถิ่นและส่งเสริมอาชีพชุมชน" w:value="1.การพัฒนาเศรษฐกิจท้องถิ่นและส่งเสริมอาชีพชุมชน"/>
            <w:listItem w:displayText="2.การพัฒนาโครงสร้างพื้นฐาน บริการสาธารณะและการจัดการพลังงาน" w:value="2.การพัฒนาโครงสร้างพื้นฐาน บริการสาธารณะและการจัดการพลังงาน"/>
            <w:listItem w:displayText="3.การจัดการทรัพยากรธรรมชาติและสิ่งแวดล้อมและส่งเสริมการท่องเที่ยวอย่างยั่งยืน" w:value="3.การจัดการทรัพยากรธรรมชาติและสิ่งแวดล้อมและส่งเสริมการท่องเที่ยวอย่างยั่งยืน"/>
            <w:listItem w:displayText="4.การพัฒนาด้านการศึกษา การกีฬา ส่งเสริมประเพณี วัฒนธรรมและภูมิปัญญาท้องถิ่น" w:value="4.การพัฒนาด้านการศึกษา การกีฬา ส่งเสริมประเพณี วัฒนธรรมและภูมิปัญญาท้องถิ่น"/>
            <w:listItem w:displayText="5.การสร้างความเข็มแข็งของชุมชนสังคมให้มีคุณภาพและยกระดับคุณภาพชีวิต" w:value="5.การสร้างความเข็มแข็งของชุมชนสังคมให้มีคุณภาพและยกระดับคุณภาพชีวิต"/>
          </w:comboBox>
        </w:sdtPr>
        <w:sdtContent>
          <w:r w:rsidRPr="00256229">
            <w:rPr>
              <w:rFonts w:ascii="TH SarabunIT๙" w:eastAsia="Cordia New" w:hAnsi="TH SarabunIT๙" w:cs="TH SarabunIT๙"/>
              <w:b/>
              <w:bCs/>
              <w:sz w:val="32"/>
              <w:szCs w:val="32"/>
              <w:cs/>
            </w:rPr>
            <w:t>2.การพัฒนาโครงสร้างพื้นฐาน บริการสาธารณะและการจัดการพลังงาน</w:t>
          </w:r>
        </w:sdtContent>
      </w:sdt>
      <w:r w:rsidRPr="00256229">
        <w:rPr>
          <w:rFonts w:ascii="TH SarabunIT๙" w:eastAsia="Cordia New" w:hAnsi="TH SarabunIT๙" w:cs="TH SarabunIT๙"/>
          <w:sz w:val="32"/>
          <w:szCs w:val="32"/>
          <w:cs/>
        </w:rPr>
        <w:t>..........</w:t>
      </w:r>
    </w:p>
    <w:p w:rsidR="00256229" w:rsidRPr="00256229" w:rsidRDefault="00256229" w:rsidP="00256229">
      <w:pPr>
        <w:tabs>
          <w:tab w:val="left" w:pos="284"/>
        </w:tabs>
        <w:ind w:right="283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256229">
        <w:rPr>
          <w:rFonts w:ascii="TH SarabunIT๙" w:eastAsia="Cordia New" w:hAnsi="TH SarabunIT๙" w:cs="TH SarabunIT๙"/>
          <w:sz w:val="32"/>
          <w:szCs w:val="32"/>
        </w:rPr>
        <w:tab/>
      </w:r>
      <w:bookmarkStart w:id="14" w:name="_Toc143346972"/>
      <w:r w:rsidRPr="00256229">
        <w:rPr>
          <w:rFonts w:ascii="TH SarabunIT๙" w:eastAsia="Cordia New" w:hAnsi="TH SarabunIT๙" w:cs="TH SarabunIT๙"/>
          <w:sz w:val="32"/>
          <w:szCs w:val="32"/>
        </w:rPr>
        <w:t>5</w:t>
      </w:r>
      <w:r w:rsidRPr="00256229">
        <w:rPr>
          <w:rFonts w:ascii="TH SarabunIT๙" w:eastAsia="Cordia New" w:hAnsi="TH SarabunIT๙" w:cs="TH SarabunIT๙"/>
          <w:sz w:val="32"/>
          <w:szCs w:val="32"/>
          <w:cs/>
        </w:rPr>
        <w:t>. ยุทธศาสตร์</w:t>
      </w:r>
      <w:proofErr w:type="gramStart"/>
      <w:r w:rsidRPr="00256229">
        <w:rPr>
          <w:rFonts w:ascii="TH SarabunIT๙" w:eastAsia="Cordia New" w:hAnsi="TH SarabunIT๙" w:cs="TH SarabunIT๙"/>
          <w:sz w:val="32"/>
          <w:szCs w:val="32"/>
          <w:cs/>
        </w:rPr>
        <w:t>..</w:t>
      </w:r>
      <w:proofErr w:type="gramEnd"/>
      <w:sdt>
        <w:sdtPr>
          <w:rPr>
            <w:rFonts w:ascii="TH SarabunIT๙" w:eastAsia="Cordia New" w:hAnsi="TH SarabunIT๙" w:cs="TH SarabunIT๙"/>
            <w:sz w:val="32"/>
            <w:szCs w:val="32"/>
            <w:cs/>
          </w:rPr>
          <w:id w:val="370812765"/>
          <w:placeholder>
            <w:docPart w:val="983F2C33E9C7458C9A402F5045129705"/>
          </w:placeholder>
          <w:comboBox>
            <w:listItem w:value="เลือกรายการ"/>
            <w:listItem w:displayText="๑ พัฒนาและเสริมสร่างความเข้มแข็งของชุมชนและแก้ไขปัญหาความ" w:value="๑ พัฒนาและเสริมสร่างความเข้มแข็งของชุมชนและแก้ไขปัญหาความ"/>
            <w:listItem w:displayText="๒ พัฒนาคนและสังคมให้มีคุณภาพ" w:value="๒ พัฒนาคนและสังคมให้มีคุณภาพ"/>
            <w:listItem w:displayText="๓ พัฒนาการกีฬาสู่ความเป็นเลิศ" w:value="๓ พัฒนาการกีฬาสู่ความเป็นเลิศ"/>
            <w:listItem w:displayText="๔ การบริหารจัดการที่ดี" w:value="๔ การบริหารจัดการที่ดี"/>
            <w:listItem w:displayText="5 การจัดการทรัพยากรธรรมชาติและสิ่งแวดล้อมอย่างยั่งยืน" w:value="5 การจัดการทรัพยากรธรรมชาติและสิ่งแวดล้อมอย่างยั่งยืน"/>
            <w:listItem w:displayText=" 6 ส่งเสริมการรักษาความมั่นคงและเสริมสร้างสันติสุข" w:value=" 6 ส่งเสริมการรักษาความมั่นคงและเสริมสร้างสันติสุข"/>
            <w:listItem w:displayText="7 การพัฒนาโครงสร้างพื้นฐานให้ได้มาตรฐาน" w:value="7 การพัฒนาโครงสร้างพื้นฐานให้ได้มาตรฐาน"/>
          </w:comboBox>
        </w:sdtPr>
        <w:sdtContent>
          <w:r w:rsidRPr="00256229">
            <w:rPr>
              <w:rFonts w:ascii="TH SarabunIT๙" w:eastAsia="Cordia New" w:hAnsi="TH SarabunIT๙" w:cs="TH SarabunIT๙"/>
              <w:sz w:val="32"/>
              <w:szCs w:val="32"/>
              <w:cs/>
            </w:rPr>
            <w:t>7 การพัฒนาโครงสร้างพื้นฐานให้ได้มาตรฐาน</w:t>
          </w:r>
        </w:sdtContent>
      </w:sdt>
      <w:r w:rsidRPr="00256229">
        <w:rPr>
          <w:rFonts w:ascii="TH SarabunIT๙" w:eastAsia="Cordia New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</w:t>
      </w:r>
      <w:bookmarkEnd w:id="14"/>
    </w:p>
    <w:p w:rsidR="00256229" w:rsidRPr="00256229" w:rsidRDefault="00256229" w:rsidP="00256229">
      <w:pPr>
        <w:tabs>
          <w:tab w:val="left" w:pos="567"/>
        </w:tabs>
        <w:ind w:right="283"/>
        <w:outlineLvl w:val="1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256229">
        <w:rPr>
          <w:rFonts w:ascii="TH SarabunIT๙" w:eastAsia="Cordia New" w:hAnsi="TH SarabunIT๙" w:cs="TH SarabunIT๙"/>
          <w:sz w:val="32"/>
          <w:szCs w:val="32"/>
          <w:cs/>
        </w:rPr>
        <w:tab/>
      </w:r>
      <w:bookmarkStart w:id="15" w:name="_Toc143346973"/>
      <w:r w:rsidRPr="00256229">
        <w:rPr>
          <w:rFonts w:ascii="TH SarabunIT๙" w:eastAsia="Cordia New" w:hAnsi="TH SarabunIT๙" w:cs="TH SarabunIT๙" w:hint="cs"/>
          <w:sz w:val="32"/>
          <w:szCs w:val="32"/>
          <w:cs/>
        </w:rPr>
        <w:t>5</w:t>
      </w:r>
      <w:r w:rsidRPr="00256229">
        <w:rPr>
          <w:rFonts w:ascii="TH SarabunIT๙" w:eastAsia="Cordia New" w:hAnsi="TH SarabunIT๙" w:cs="TH SarabunIT๙"/>
          <w:sz w:val="32"/>
          <w:szCs w:val="32"/>
          <w:cs/>
        </w:rPr>
        <w:t>.1 แผนงาน.....</w:t>
      </w:r>
      <w:sdt>
        <w:sdtPr>
          <w:rPr>
            <w:rFonts w:ascii="TH SarabunIT๙" w:eastAsia="Cordia New" w:hAnsi="TH SarabunIT๙" w:cs="TH SarabunIT๙"/>
            <w:sz w:val="32"/>
            <w:szCs w:val="32"/>
            <w:cs/>
          </w:rPr>
          <w:id w:val="1346282150"/>
          <w:placeholder>
            <w:docPart w:val="983F2C33E9C7458C9A402F5045129705"/>
          </w:placeholder>
          <w:comboBox>
            <w:listItem w:value="เลือกรายการ"/>
            <w:listItem w:displayText="บริหารงานทั่วไป" w:value="บริหารงานทั่วไป"/>
            <w:listItem w:displayText="การรักษาความสงบภายใน" w:value="การรักษาความสงบภายใน"/>
            <w:listItem w:displayText="การศึกษา" w:value="การศึกษา"/>
            <w:listItem w:displayText="สาธารณสุข" w:value="สาธารณสุข"/>
            <w:listItem w:displayText="สังคมสงเคราะห์" w:value="สังคมสงเคราะห์"/>
            <w:listItem w:displayText="เคหะและชุมชน" w:value="เคหะและชุมชน"/>
            <w:listItem w:displayText="สร้างความเข้มแข็งของชุมชน" w:value="สร้างความเข้มแข็งของชุมชน"/>
            <w:listItem w:displayText="การศาสนาวัฒนธรรมและนันทนาการ" w:value="การศาสนาวัฒนธรรมและนันทนาการ"/>
            <w:listItem w:displayText="อุตสาหกรรมและการโยธา" w:value="อุตสาหกรรมและการโยธา"/>
            <w:listItem w:displayText="การเกษตร" w:value="การเกษตร"/>
            <w:listItem w:displayText="การพาณิชย์" w:value="การพาณิชย์"/>
            <w:listItem w:displayText="งบกลาง " w:value="งบกลาง "/>
          </w:comboBox>
        </w:sdtPr>
        <w:sdtContent>
          <w:r w:rsidRPr="00256229">
            <w:rPr>
              <w:rFonts w:ascii="TH SarabunIT๙" w:eastAsia="Cordia New" w:hAnsi="TH SarabunIT๙" w:cs="TH SarabunIT๙"/>
              <w:sz w:val="32"/>
              <w:szCs w:val="32"/>
              <w:cs/>
            </w:rPr>
            <w:t>อุตสาหกรรมและการโยธา</w:t>
          </w:r>
        </w:sdtContent>
      </w:sdt>
      <w:r w:rsidRPr="00256229">
        <w:rPr>
          <w:rFonts w:ascii="TH SarabunIT๙" w:eastAsia="Cordia New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</w:t>
      </w:r>
      <w:bookmarkEnd w:id="15"/>
    </w:p>
    <w:tbl>
      <w:tblPr>
        <w:tblW w:w="16249" w:type="dxa"/>
        <w:tblInd w:w="-318" w:type="dxa"/>
        <w:tblLook w:val="04A0" w:firstRow="1" w:lastRow="0" w:firstColumn="1" w:lastColumn="0" w:noHBand="0" w:noVBand="1"/>
      </w:tblPr>
      <w:tblGrid>
        <w:gridCol w:w="692"/>
        <w:gridCol w:w="1668"/>
        <w:gridCol w:w="1081"/>
        <w:gridCol w:w="3708"/>
        <w:gridCol w:w="992"/>
        <w:gridCol w:w="1809"/>
        <w:gridCol w:w="991"/>
        <w:gridCol w:w="991"/>
        <w:gridCol w:w="992"/>
        <w:gridCol w:w="981"/>
        <w:gridCol w:w="1163"/>
        <w:gridCol w:w="1181"/>
      </w:tblGrid>
      <w:tr w:rsidR="00256229" w:rsidRPr="00256229" w:rsidTr="00256229">
        <w:trPr>
          <w:cantSplit/>
          <w:trHeight w:val="405"/>
          <w:tblHeader/>
        </w:trPr>
        <w:tc>
          <w:tcPr>
            <w:tcW w:w="6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center"/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ที่</w:t>
            </w:r>
          </w:p>
          <w:p w:rsidR="00256229" w:rsidRPr="00256229" w:rsidRDefault="00256229" w:rsidP="00256229">
            <w:pPr>
              <w:jc w:val="center"/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668" w:type="dxa"/>
            <w:vMerge w:val="restart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center"/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โครงการ</w:t>
            </w:r>
          </w:p>
          <w:p w:rsidR="00256229" w:rsidRPr="00256229" w:rsidRDefault="00256229" w:rsidP="00256229">
            <w:pPr>
              <w:jc w:val="center"/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81" w:type="dxa"/>
            <w:vMerge w:val="restart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center"/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วัตถุ  ประสงค์</w:t>
            </w:r>
          </w:p>
          <w:p w:rsidR="00256229" w:rsidRPr="00256229" w:rsidRDefault="00256229" w:rsidP="00256229">
            <w:pPr>
              <w:jc w:val="center"/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3708" w:type="dxa"/>
            <w:vMerge w:val="restart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center"/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เป้าหมาย</w:t>
            </w:r>
          </w:p>
          <w:p w:rsidR="00256229" w:rsidRPr="00256229" w:rsidRDefault="00256229" w:rsidP="00256229">
            <w:pPr>
              <w:jc w:val="center"/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(ผลผลิตของโครงการ)</w:t>
            </w:r>
          </w:p>
        </w:tc>
        <w:tc>
          <w:tcPr>
            <w:tcW w:w="5775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center"/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256229">
              <w:rPr>
                <w:rFonts w:ascii="TH SarabunIT๙" w:eastAsia="Cordia New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981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center"/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1163" w:type="dxa"/>
            <w:vMerge w:val="restart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center"/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ผลที่คาดว่า</w:t>
            </w:r>
          </w:p>
          <w:p w:rsidR="00256229" w:rsidRPr="00256229" w:rsidRDefault="00256229" w:rsidP="00256229">
            <w:pPr>
              <w:jc w:val="center"/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จะได้รับ</w:t>
            </w:r>
          </w:p>
        </w:tc>
        <w:tc>
          <w:tcPr>
            <w:tcW w:w="1181" w:type="dxa"/>
            <w:vMerge w:val="restart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center"/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หน่วยงานรับผิดชอบหลัก</w:t>
            </w:r>
          </w:p>
        </w:tc>
      </w:tr>
      <w:tr w:rsidR="00256229" w:rsidRPr="00256229" w:rsidTr="00256229">
        <w:trPr>
          <w:trHeight w:val="825"/>
          <w:tblHeader/>
        </w:trPr>
        <w:tc>
          <w:tcPr>
            <w:tcW w:w="692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center"/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668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81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3708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2566</w:t>
            </w:r>
          </w:p>
          <w:p w:rsidR="00256229" w:rsidRPr="00256229" w:rsidRDefault="00256229" w:rsidP="00256229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(บาท)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256</w:t>
            </w: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7</w:t>
            </w:r>
          </w:p>
          <w:p w:rsidR="00256229" w:rsidRPr="00256229" w:rsidRDefault="00256229" w:rsidP="00256229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(บาท)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256</w:t>
            </w: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๘</w:t>
            </w:r>
          </w:p>
          <w:p w:rsidR="00256229" w:rsidRPr="00256229" w:rsidRDefault="00256229" w:rsidP="00256229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(บาท)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256</w:t>
            </w: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๙</w:t>
            </w:r>
          </w:p>
          <w:p w:rsidR="00256229" w:rsidRPr="00256229" w:rsidRDefault="00256229" w:rsidP="00256229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(บาท)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25</w:t>
            </w: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70</w:t>
            </w:r>
          </w:p>
          <w:p w:rsidR="00256229" w:rsidRPr="00256229" w:rsidRDefault="00256229" w:rsidP="00256229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(บาท)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(</w:t>
            </w:r>
            <w:r w:rsidRPr="00256229">
              <w:rPr>
                <w:rFonts w:ascii="TH SarabunIT๙" w:eastAsia="Cordia New" w:hAnsi="TH SarabunIT๙" w:cs="TH SarabunIT๙" w:hint="cs"/>
                <w:b/>
                <w:bCs/>
                <w:color w:val="000000"/>
                <w:sz w:val="32"/>
                <w:szCs w:val="32"/>
              </w:rPr>
              <w:t>KPI)</w:t>
            </w:r>
          </w:p>
        </w:tc>
        <w:tc>
          <w:tcPr>
            <w:tcW w:w="1163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81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256229" w:rsidRPr="00256229" w:rsidTr="00256229">
        <w:trPr>
          <w:cantSplit/>
          <w:trHeight w:val="5093"/>
        </w:trPr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5F4F99" w:rsidRDefault="00256229" w:rsidP="00256229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5F4F9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1</w:t>
            </w:r>
          </w:p>
        </w:tc>
        <w:tc>
          <w:tcPr>
            <w:tcW w:w="1668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5F4F9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5F4F9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โครงการก่อสร้างถนนหินคลุก</w:t>
            </w:r>
          </w:p>
          <w:p w:rsidR="00256229" w:rsidRPr="005F4F9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5F4F9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สายปอเนาะเก่า - เขตกระอาน</w:t>
            </w:r>
          </w:p>
          <w:p w:rsidR="00256229" w:rsidRPr="005F4F9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5F4F9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 xml:space="preserve">หมู่ที่ </w:t>
            </w:r>
            <w:r w:rsidRPr="005F4F9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 xml:space="preserve">1 </w:t>
            </w:r>
            <w:r w:rsidRPr="005F4F9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บ้านสวนนอก</w:t>
            </w:r>
          </w:p>
          <w:p w:rsidR="00256229" w:rsidRPr="005F4F9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5F4F9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8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5F4F9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5F4F9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เพื่อให้การเดินทางไปมาสะดวก</w:t>
            </w:r>
          </w:p>
        </w:tc>
        <w:tc>
          <w:tcPr>
            <w:tcW w:w="3708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5F4F9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28"/>
              </w:rPr>
            </w:pPr>
            <w:r w:rsidRPr="005F4F99">
              <w:rPr>
                <w:rFonts w:ascii="TH SarabunIT๙" w:eastAsia="Cordia New" w:hAnsi="TH SarabunIT๙" w:cs="TH SarabunIT๙" w:hint="cs"/>
                <w:color w:val="000000"/>
                <w:sz w:val="28"/>
                <w:cs/>
              </w:rPr>
              <w:t>ก่อสร้างถนนหินคลุก</w:t>
            </w:r>
          </w:p>
          <w:p w:rsidR="00256229" w:rsidRPr="005F4F9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28"/>
              </w:rPr>
            </w:pPr>
            <w:r w:rsidRPr="005F4F99">
              <w:rPr>
                <w:rFonts w:ascii="TH SarabunIT๙" w:eastAsia="Cordia New" w:hAnsi="TH SarabunIT๙" w:cs="TH SarabunIT๙"/>
                <w:color w:val="000000"/>
                <w:sz w:val="28"/>
                <w:cs/>
              </w:rPr>
              <w:t xml:space="preserve">ช่วงที่ </w:t>
            </w:r>
            <w:r w:rsidRPr="005F4F99">
              <w:rPr>
                <w:rFonts w:ascii="TH SarabunIT๙" w:eastAsia="Cordia New" w:hAnsi="TH SarabunIT๙" w:cs="TH SarabunIT๙"/>
                <w:color w:val="000000"/>
                <w:sz w:val="28"/>
              </w:rPr>
              <w:t xml:space="preserve">1 </w:t>
            </w:r>
            <w:r w:rsidRPr="005F4F99">
              <w:rPr>
                <w:rFonts w:ascii="TH SarabunIT๙" w:eastAsia="Cordia New" w:hAnsi="TH SarabunIT๙" w:cs="TH SarabunIT๙"/>
                <w:color w:val="000000"/>
                <w:sz w:val="28"/>
                <w:cs/>
              </w:rPr>
              <w:t>ขนาดกว้าง</w:t>
            </w:r>
            <w:r w:rsidRPr="005F4F99">
              <w:rPr>
                <w:rFonts w:ascii="TH SarabunIT๙" w:eastAsia="Cordia New" w:hAnsi="TH SarabunIT๙" w:cs="TH SarabunIT๙"/>
                <w:color w:val="000000"/>
                <w:sz w:val="28"/>
              </w:rPr>
              <w:t xml:space="preserve"> 4.00 </w:t>
            </w:r>
            <w:r w:rsidRPr="005F4F99">
              <w:rPr>
                <w:rFonts w:ascii="TH SarabunIT๙" w:eastAsia="Cordia New" w:hAnsi="TH SarabunIT๙" w:cs="TH SarabunIT๙"/>
                <w:color w:val="000000"/>
                <w:sz w:val="28"/>
                <w:cs/>
              </w:rPr>
              <w:t xml:space="preserve">เมตร ยาว </w:t>
            </w:r>
            <w:r w:rsidRPr="005F4F99">
              <w:rPr>
                <w:rFonts w:ascii="TH SarabunIT๙" w:eastAsia="Cordia New" w:hAnsi="TH SarabunIT๙" w:cs="TH SarabunIT๙"/>
                <w:color w:val="000000"/>
                <w:sz w:val="28"/>
              </w:rPr>
              <w:t xml:space="preserve">780.00 </w:t>
            </w:r>
            <w:r w:rsidRPr="005F4F99">
              <w:rPr>
                <w:rFonts w:ascii="TH SarabunIT๙" w:eastAsia="Cordia New" w:hAnsi="TH SarabunIT๙" w:cs="TH SarabunIT๙"/>
                <w:color w:val="000000"/>
                <w:sz w:val="28"/>
                <w:cs/>
              </w:rPr>
              <w:t xml:space="preserve">เมตร ลงลูกรังหนาเฉลี่ย </w:t>
            </w:r>
            <w:r w:rsidRPr="005F4F99">
              <w:rPr>
                <w:rFonts w:ascii="TH SarabunIT๙" w:eastAsia="Cordia New" w:hAnsi="TH SarabunIT๙" w:cs="TH SarabunIT๙"/>
                <w:color w:val="000000"/>
                <w:sz w:val="28"/>
              </w:rPr>
              <w:t xml:space="preserve">0.50 </w:t>
            </w:r>
            <w:r w:rsidRPr="005F4F99">
              <w:rPr>
                <w:rFonts w:ascii="TH SarabunIT๙" w:eastAsia="Cordia New" w:hAnsi="TH SarabunIT๙" w:cs="TH SarabunIT๙"/>
                <w:color w:val="000000"/>
                <w:sz w:val="28"/>
                <w:cs/>
              </w:rPr>
              <w:t xml:space="preserve">เมตร ลงหินคลุกหนาเฉลี่ย </w:t>
            </w:r>
            <w:r w:rsidRPr="005F4F99">
              <w:rPr>
                <w:rFonts w:ascii="TH SarabunIT๙" w:eastAsia="Cordia New" w:hAnsi="TH SarabunIT๙" w:cs="TH SarabunIT๙"/>
                <w:color w:val="000000"/>
                <w:sz w:val="28"/>
              </w:rPr>
              <w:t xml:space="preserve">0.15 </w:t>
            </w:r>
            <w:r w:rsidRPr="005F4F99">
              <w:rPr>
                <w:rFonts w:ascii="TH SarabunIT๙" w:eastAsia="Cordia New" w:hAnsi="TH SarabunIT๙" w:cs="TH SarabunIT๙"/>
                <w:color w:val="000000"/>
                <w:sz w:val="28"/>
                <w:cs/>
              </w:rPr>
              <w:t>เมตร</w:t>
            </w:r>
          </w:p>
          <w:p w:rsidR="00256229" w:rsidRPr="005F4F9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28"/>
              </w:rPr>
            </w:pPr>
            <w:r w:rsidRPr="005F4F99">
              <w:rPr>
                <w:rFonts w:ascii="TH SarabunIT๙" w:eastAsia="Cordia New" w:hAnsi="TH SarabunIT๙" w:cs="TH SarabunIT๙"/>
                <w:color w:val="000000"/>
                <w:sz w:val="28"/>
                <w:cs/>
              </w:rPr>
              <w:t xml:space="preserve">ช่วงที่ </w:t>
            </w:r>
            <w:r w:rsidRPr="005F4F99">
              <w:rPr>
                <w:rFonts w:ascii="TH SarabunIT๙" w:eastAsia="Cordia New" w:hAnsi="TH SarabunIT๙" w:cs="TH SarabunIT๙"/>
                <w:color w:val="000000"/>
                <w:sz w:val="28"/>
              </w:rPr>
              <w:t xml:space="preserve">2 </w:t>
            </w:r>
            <w:r w:rsidRPr="005F4F99">
              <w:rPr>
                <w:rFonts w:ascii="TH SarabunIT๙" w:eastAsia="Cordia New" w:hAnsi="TH SarabunIT๙" w:cs="TH SarabunIT๙"/>
                <w:color w:val="000000"/>
                <w:sz w:val="28"/>
                <w:cs/>
              </w:rPr>
              <w:t>ขนาดกว้าง</w:t>
            </w:r>
            <w:r w:rsidRPr="005F4F99">
              <w:rPr>
                <w:rFonts w:ascii="TH SarabunIT๙" w:eastAsia="Cordia New" w:hAnsi="TH SarabunIT๙" w:cs="TH SarabunIT๙"/>
                <w:color w:val="000000"/>
                <w:sz w:val="28"/>
              </w:rPr>
              <w:t xml:space="preserve"> 4.00 </w:t>
            </w:r>
            <w:r w:rsidRPr="005F4F99">
              <w:rPr>
                <w:rFonts w:ascii="TH SarabunIT๙" w:eastAsia="Cordia New" w:hAnsi="TH SarabunIT๙" w:cs="TH SarabunIT๙"/>
                <w:color w:val="000000"/>
                <w:sz w:val="28"/>
                <w:cs/>
              </w:rPr>
              <w:t xml:space="preserve">เมตร ยาว </w:t>
            </w:r>
            <w:r w:rsidRPr="005F4F99">
              <w:rPr>
                <w:rFonts w:ascii="TH SarabunIT๙" w:eastAsia="Cordia New" w:hAnsi="TH SarabunIT๙" w:cs="TH SarabunIT๙"/>
                <w:color w:val="000000"/>
                <w:sz w:val="28"/>
              </w:rPr>
              <w:t xml:space="preserve">100.00 </w:t>
            </w:r>
            <w:r w:rsidRPr="005F4F99">
              <w:rPr>
                <w:rFonts w:ascii="TH SarabunIT๙" w:eastAsia="Cordia New" w:hAnsi="TH SarabunIT๙" w:cs="TH SarabunIT๙"/>
                <w:color w:val="000000"/>
                <w:sz w:val="28"/>
                <w:cs/>
              </w:rPr>
              <w:t xml:space="preserve">เมตร ลงลูกรังหนาเฉลี่ย </w:t>
            </w:r>
            <w:r w:rsidRPr="005F4F99">
              <w:rPr>
                <w:rFonts w:ascii="TH SarabunIT๙" w:eastAsia="Cordia New" w:hAnsi="TH SarabunIT๙" w:cs="TH SarabunIT๙"/>
                <w:color w:val="000000"/>
                <w:sz w:val="28"/>
              </w:rPr>
              <w:t xml:space="preserve">1.00 </w:t>
            </w:r>
            <w:r w:rsidRPr="005F4F99">
              <w:rPr>
                <w:rFonts w:ascii="TH SarabunIT๙" w:eastAsia="Cordia New" w:hAnsi="TH SarabunIT๙" w:cs="TH SarabunIT๙"/>
                <w:color w:val="000000"/>
                <w:sz w:val="28"/>
                <w:cs/>
              </w:rPr>
              <w:t xml:space="preserve">เมตร ลงหินคลุกหนาเฉลี่ย </w:t>
            </w:r>
            <w:r w:rsidRPr="005F4F99">
              <w:rPr>
                <w:rFonts w:ascii="TH SarabunIT๙" w:eastAsia="Cordia New" w:hAnsi="TH SarabunIT๙" w:cs="TH SarabunIT๙"/>
                <w:color w:val="000000"/>
                <w:sz w:val="28"/>
              </w:rPr>
              <w:t xml:space="preserve">0.15 </w:t>
            </w:r>
            <w:r w:rsidRPr="005F4F99">
              <w:rPr>
                <w:rFonts w:ascii="TH SarabunIT๙" w:eastAsia="Cordia New" w:hAnsi="TH SarabunIT๙" w:cs="TH SarabunIT๙"/>
                <w:color w:val="000000"/>
                <w:sz w:val="28"/>
                <w:cs/>
              </w:rPr>
              <w:t>เมตร</w:t>
            </w:r>
          </w:p>
          <w:p w:rsidR="00256229" w:rsidRPr="005F4F9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28"/>
              </w:rPr>
            </w:pPr>
            <w:r w:rsidRPr="005F4F99">
              <w:rPr>
                <w:rFonts w:ascii="TH SarabunIT๙" w:eastAsia="Cordia New" w:hAnsi="TH SarabunIT๙" w:cs="TH SarabunIT๙"/>
                <w:color w:val="000000"/>
                <w:sz w:val="28"/>
                <w:cs/>
              </w:rPr>
              <w:t>หรือมีพื้นที่ไม่น้อยกว่า</w:t>
            </w:r>
            <w:r w:rsidRPr="005F4F99">
              <w:rPr>
                <w:rFonts w:ascii="TH SarabunIT๙" w:eastAsia="Cordia New" w:hAnsi="TH SarabunIT๙" w:cs="TH SarabunIT๙"/>
                <w:color w:val="000000"/>
                <w:sz w:val="28"/>
              </w:rPr>
              <w:t xml:space="preserve"> 3,520 </w:t>
            </w:r>
            <w:r w:rsidRPr="005F4F99">
              <w:rPr>
                <w:rFonts w:ascii="TH SarabunIT๙" w:eastAsia="Cordia New" w:hAnsi="TH SarabunIT๙" w:cs="TH SarabunIT๙"/>
                <w:color w:val="000000"/>
                <w:sz w:val="28"/>
                <w:cs/>
              </w:rPr>
              <w:t>ตารางเมตร</w:t>
            </w:r>
          </w:p>
          <w:p w:rsidR="00256229" w:rsidRPr="005F4F9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28"/>
              </w:rPr>
            </w:pPr>
            <w:r w:rsidRPr="005F4F99">
              <w:rPr>
                <w:rFonts w:ascii="TH SarabunIT๙" w:eastAsia="Cordia New" w:hAnsi="TH SarabunIT๙" w:cs="TH SarabunIT๙"/>
                <w:color w:val="000000"/>
                <w:sz w:val="28"/>
                <w:cs/>
              </w:rPr>
              <w:t>พร้อมวางท่อระบายน้ำ</w:t>
            </w:r>
            <w:r w:rsidRPr="005F4F99">
              <w:rPr>
                <w:rFonts w:ascii="TH SarabunIT๙" w:eastAsia="Cordia New" w:hAnsi="TH SarabunIT๙" w:cs="TH SarabunIT๙"/>
                <w:color w:val="000000"/>
                <w:sz w:val="28"/>
              </w:rPr>
              <w:t xml:space="preserve"> </w:t>
            </w:r>
            <w:r w:rsidRPr="005F4F99">
              <w:rPr>
                <w:rFonts w:ascii="TH SarabunIT๙" w:eastAsia="Cordia New" w:hAnsi="TH SarabunIT๙" w:cs="TH SarabunIT๙"/>
                <w:color w:val="000000"/>
                <w:sz w:val="28"/>
                <w:cs/>
              </w:rPr>
              <w:t xml:space="preserve">ขนาดเส้นผ่านศูนย์กลาง </w:t>
            </w:r>
            <w:r w:rsidRPr="005F4F99">
              <w:rPr>
                <w:rFonts w:ascii="TH SarabunIT๙" w:eastAsia="Cordia New" w:hAnsi="TH SarabunIT๙" w:cs="TH SarabunIT๙"/>
                <w:color w:val="000000"/>
                <w:sz w:val="28"/>
              </w:rPr>
              <w:t xml:space="preserve">0.30 * 1.00 </w:t>
            </w:r>
            <w:r w:rsidRPr="005F4F99">
              <w:rPr>
                <w:rFonts w:ascii="TH SarabunIT๙" w:eastAsia="Cordia New" w:hAnsi="TH SarabunIT๙" w:cs="TH SarabunIT๙"/>
                <w:color w:val="000000"/>
                <w:sz w:val="28"/>
                <w:cs/>
              </w:rPr>
              <w:t xml:space="preserve">เมตร รวม </w:t>
            </w:r>
            <w:r w:rsidRPr="005F4F99">
              <w:rPr>
                <w:rFonts w:ascii="TH SarabunIT๙" w:eastAsia="Cordia New" w:hAnsi="TH SarabunIT๙" w:cs="TH SarabunIT๙"/>
                <w:color w:val="000000"/>
                <w:sz w:val="28"/>
              </w:rPr>
              <w:t xml:space="preserve">3 </w:t>
            </w:r>
            <w:r w:rsidRPr="005F4F99">
              <w:rPr>
                <w:rFonts w:ascii="TH SarabunIT๙" w:eastAsia="Cordia New" w:hAnsi="TH SarabunIT๙" w:cs="TH SarabunIT๙"/>
                <w:color w:val="000000"/>
                <w:sz w:val="28"/>
                <w:cs/>
              </w:rPr>
              <w:t xml:space="preserve">จุดๆ </w:t>
            </w:r>
            <w:r w:rsidRPr="005F4F99">
              <w:rPr>
                <w:rFonts w:ascii="TH SarabunIT๙" w:eastAsia="Cordia New" w:hAnsi="TH SarabunIT๙" w:cs="TH SarabunIT๙"/>
                <w:color w:val="000000"/>
                <w:sz w:val="28"/>
              </w:rPr>
              <w:t xml:space="preserve">6 </w:t>
            </w:r>
            <w:r w:rsidRPr="005F4F99">
              <w:rPr>
                <w:rFonts w:ascii="TH SarabunIT๙" w:eastAsia="Cordia New" w:hAnsi="TH SarabunIT๙" w:cs="TH SarabunIT๙"/>
                <w:color w:val="000000"/>
                <w:sz w:val="28"/>
                <w:cs/>
              </w:rPr>
              <w:t>ท่อน</w:t>
            </w:r>
          </w:p>
          <w:p w:rsidR="00256229" w:rsidRPr="005F4F9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28"/>
              </w:rPr>
            </w:pPr>
            <w:r w:rsidRPr="005F4F99">
              <w:rPr>
                <w:rFonts w:ascii="TH SarabunIT๙" w:eastAsia="Cordia New" w:hAnsi="TH SarabunIT๙" w:cs="TH SarabunIT๙"/>
                <w:color w:val="000000"/>
                <w:sz w:val="28"/>
                <w:cs/>
              </w:rPr>
              <w:t>และวางท่อระบายน้ำ</w:t>
            </w:r>
            <w:r w:rsidRPr="005F4F99">
              <w:rPr>
                <w:rFonts w:ascii="TH SarabunIT๙" w:eastAsia="Cordia New" w:hAnsi="TH SarabunIT๙" w:cs="TH SarabunIT๙"/>
                <w:color w:val="000000"/>
                <w:sz w:val="28"/>
              </w:rPr>
              <w:t xml:space="preserve"> </w:t>
            </w:r>
            <w:r w:rsidRPr="005F4F99">
              <w:rPr>
                <w:rFonts w:ascii="TH SarabunIT๙" w:eastAsia="Cordia New" w:hAnsi="TH SarabunIT๙" w:cs="TH SarabunIT๙"/>
                <w:color w:val="000000"/>
                <w:sz w:val="28"/>
                <w:cs/>
              </w:rPr>
              <w:t xml:space="preserve">ขนาดเส้นผ่านศูนย์กลาง </w:t>
            </w:r>
            <w:r w:rsidRPr="005F4F99">
              <w:rPr>
                <w:rFonts w:ascii="TH SarabunIT๙" w:eastAsia="Cordia New" w:hAnsi="TH SarabunIT๙" w:cs="TH SarabunIT๙"/>
                <w:color w:val="000000"/>
                <w:sz w:val="28"/>
              </w:rPr>
              <w:t xml:space="preserve">0.60 * 1.00 </w:t>
            </w:r>
            <w:r w:rsidRPr="005F4F99">
              <w:rPr>
                <w:rFonts w:ascii="TH SarabunIT๙" w:eastAsia="Cordia New" w:hAnsi="TH SarabunIT๙" w:cs="TH SarabunIT๙"/>
                <w:color w:val="000000"/>
                <w:sz w:val="28"/>
                <w:cs/>
              </w:rPr>
              <w:t xml:space="preserve">เมตร รวม </w:t>
            </w:r>
            <w:r w:rsidRPr="005F4F99">
              <w:rPr>
                <w:rFonts w:ascii="TH SarabunIT๙" w:eastAsia="Cordia New" w:hAnsi="TH SarabunIT๙" w:cs="TH SarabunIT๙"/>
                <w:color w:val="000000"/>
                <w:sz w:val="28"/>
              </w:rPr>
              <w:t xml:space="preserve">3 </w:t>
            </w:r>
            <w:r w:rsidRPr="005F4F99">
              <w:rPr>
                <w:rFonts w:ascii="TH SarabunIT๙" w:eastAsia="Cordia New" w:hAnsi="TH SarabunIT๙" w:cs="TH SarabunIT๙"/>
                <w:color w:val="000000"/>
                <w:sz w:val="28"/>
                <w:cs/>
              </w:rPr>
              <w:t xml:space="preserve">จุดๆ </w:t>
            </w:r>
            <w:r w:rsidRPr="005F4F99">
              <w:rPr>
                <w:rFonts w:ascii="TH SarabunIT๙" w:eastAsia="Cordia New" w:hAnsi="TH SarabunIT๙" w:cs="TH SarabunIT๙"/>
                <w:color w:val="000000"/>
                <w:sz w:val="28"/>
              </w:rPr>
              <w:t xml:space="preserve">6 </w:t>
            </w:r>
            <w:r w:rsidRPr="005F4F99">
              <w:rPr>
                <w:rFonts w:ascii="TH SarabunIT๙" w:eastAsia="Cordia New" w:hAnsi="TH SarabunIT๙" w:cs="TH SarabunIT๙"/>
                <w:color w:val="000000"/>
                <w:sz w:val="28"/>
                <w:cs/>
              </w:rPr>
              <w:t>ท่อน</w:t>
            </w:r>
          </w:p>
          <w:p w:rsidR="00256229" w:rsidRPr="005F4F9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28"/>
                <w:cs/>
              </w:rPr>
            </w:pPr>
            <w:r w:rsidRPr="005F4F99">
              <w:rPr>
                <w:rFonts w:ascii="TH SarabunIT๙" w:eastAsia="Cordia New" w:hAnsi="TH SarabunIT๙" w:cs="TH SarabunIT๙"/>
                <w:color w:val="000000"/>
                <w:sz w:val="28"/>
                <w:cs/>
              </w:rPr>
              <w:t xml:space="preserve">และวางท่อระบายน้ำ ขนาดเส้นผ่านศูนย์กลาง </w:t>
            </w:r>
            <w:r w:rsidRPr="005F4F99">
              <w:rPr>
                <w:rFonts w:ascii="TH SarabunIT๙" w:eastAsia="Cordia New" w:hAnsi="TH SarabunIT๙" w:cs="TH SarabunIT๙"/>
                <w:color w:val="000000"/>
                <w:sz w:val="28"/>
              </w:rPr>
              <w:t>1.00 * 1.00</w:t>
            </w:r>
            <w:r w:rsidRPr="005F4F99">
              <w:rPr>
                <w:rFonts w:ascii="TH SarabunIT๙" w:eastAsia="Cordia New" w:hAnsi="TH SarabunIT๙" w:cs="TH SarabunIT๙"/>
                <w:color w:val="000000"/>
                <w:sz w:val="28"/>
                <w:cs/>
              </w:rPr>
              <w:t xml:space="preserve"> เมตร จำนวน </w:t>
            </w:r>
            <w:r w:rsidRPr="005F4F99">
              <w:rPr>
                <w:rFonts w:ascii="TH SarabunIT๙" w:eastAsia="Cordia New" w:hAnsi="TH SarabunIT๙" w:cs="TH SarabunIT๙"/>
                <w:color w:val="000000"/>
                <w:sz w:val="28"/>
              </w:rPr>
              <w:t>1</w:t>
            </w:r>
            <w:r w:rsidRPr="005F4F99">
              <w:rPr>
                <w:rFonts w:ascii="TH SarabunIT๙" w:eastAsia="Cordia New" w:hAnsi="TH SarabunIT๙" w:cs="TH SarabunIT๙"/>
                <w:color w:val="000000"/>
                <w:sz w:val="28"/>
                <w:cs/>
              </w:rPr>
              <w:t xml:space="preserve"> จุด</w:t>
            </w:r>
            <w:r w:rsidR="000F78C1" w:rsidRPr="005F4F99">
              <w:rPr>
                <w:rFonts w:ascii="TH SarabunIT๙" w:eastAsia="Cordia New" w:hAnsi="TH SarabunIT๙" w:cs="TH SarabunIT๙"/>
                <w:color w:val="000000"/>
                <w:sz w:val="28"/>
              </w:rPr>
              <w:t xml:space="preserve"> </w:t>
            </w:r>
            <w:r w:rsidR="000F78C1" w:rsidRPr="005F4F99">
              <w:rPr>
                <w:rFonts w:ascii="TH SarabunIT๙" w:eastAsia="Cordia New" w:hAnsi="TH SarabunIT๙" w:cs="TH SarabunIT๙" w:hint="cs"/>
                <w:color w:val="000000"/>
                <w:sz w:val="28"/>
                <w:cs/>
              </w:rPr>
              <w:t>๖ ท่อน</w:t>
            </w:r>
          </w:p>
          <w:p w:rsidR="00256229" w:rsidRPr="005F4F9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28"/>
              </w:rPr>
            </w:pPr>
            <w:r w:rsidRPr="005F4F99">
              <w:rPr>
                <w:rFonts w:ascii="TH SarabunIT๙" w:eastAsia="Cordia New" w:hAnsi="TH SarabunIT๙" w:cs="TH SarabunIT๙"/>
                <w:color w:val="000000"/>
                <w:sz w:val="28"/>
                <w:cs/>
              </w:rPr>
              <w:t xml:space="preserve">สายปอเนาะเก่า - เขตกระอาน หมู่ที่ </w:t>
            </w:r>
            <w:r w:rsidRPr="005F4F99">
              <w:rPr>
                <w:rFonts w:ascii="TH SarabunIT๙" w:eastAsia="Cordia New" w:hAnsi="TH SarabunIT๙" w:cs="TH SarabunIT๙"/>
                <w:color w:val="000000"/>
                <w:sz w:val="28"/>
              </w:rPr>
              <w:t xml:space="preserve">1 </w:t>
            </w:r>
            <w:r w:rsidRPr="005F4F99">
              <w:rPr>
                <w:rFonts w:ascii="TH SarabunIT๙" w:eastAsia="Cordia New" w:hAnsi="TH SarabunIT๙" w:cs="TH SarabunIT๙"/>
                <w:color w:val="000000"/>
                <w:sz w:val="28"/>
                <w:cs/>
              </w:rPr>
              <w:t>บ้านสวนนอก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56229" w:rsidRPr="005F4F99" w:rsidRDefault="00256229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5F4F9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56229" w:rsidRPr="005F4F99" w:rsidRDefault="00256229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5F4F9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1</w:t>
            </w:r>
            <w:r w:rsidRPr="005F4F9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</w:rPr>
              <w:t>,</w:t>
            </w:r>
            <w:r w:rsidRPr="005F4F9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790</w:t>
            </w:r>
            <w:r w:rsidRPr="005F4F9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</w:rPr>
              <w:t>,</w:t>
            </w:r>
            <w:r w:rsidRPr="005F4F9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500.00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56229" w:rsidRPr="005F4F99" w:rsidRDefault="00256229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5F4F9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5F4F99" w:rsidRDefault="00256229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5F4F9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5F4F99" w:rsidRDefault="00256229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5F4F9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5F4F9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5F4F9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จำนวนการก่อสร้างถนน</w:t>
            </w:r>
          </w:p>
        </w:tc>
        <w:tc>
          <w:tcPr>
            <w:tcW w:w="116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5F4F9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5F4F9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การเดินทางไปมาสะดวก</w:t>
            </w:r>
          </w:p>
        </w:tc>
        <w:tc>
          <w:tcPr>
            <w:tcW w:w="118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5F4F9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กองช่าง</w:t>
            </w:r>
          </w:p>
        </w:tc>
      </w:tr>
      <w:tr w:rsidR="00256229" w:rsidRPr="00256229" w:rsidTr="00256229">
        <w:trPr>
          <w:cantSplit/>
          <w:trHeight w:val="4976"/>
        </w:trPr>
        <w:tc>
          <w:tcPr>
            <w:tcW w:w="692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lastRenderedPageBreak/>
              <w:t>2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โครงการก่อสร้างถนนหินคลุก</w:t>
            </w:r>
          </w:p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สายบ้านรอส๊ะ – ปอเนาะทุ่งยาว</w:t>
            </w:r>
          </w:p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 xml:space="preserve">หมู่ที่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 xml:space="preserve">1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บ้านสวนนอก</w:t>
            </w:r>
          </w:p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081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เพื่อให้การเดินทางไปมาสะดวก</w:t>
            </w: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ก่อสร้างถนนหินคลุก</w:t>
            </w:r>
          </w:p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 xml:space="preserve">ขนาดกว้าง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 xml:space="preserve">3.00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เมตร ยาว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 xml:space="preserve"> 685.00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 xml:space="preserve">เมตร ลงลูกรังหนาเฉลี่ย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 xml:space="preserve">0.50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 xml:space="preserve">เมตร ลงหินคลุกหนาเฉลี่ย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 xml:space="preserve">0.15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เมตร</w:t>
            </w:r>
          </w:p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หรือมีพื้นที่ไม่น้อยกว่า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 xml:space="preserve"> 2,055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ตารางเมตร</w:t>
            </w:r>
          </w:p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พร้อมวางท่อระบายน้ำ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 xml:space="preserve">ขนาดเส้นผ่านศูนย์กลาง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 xml:space="preserve">0.30 * 1.00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 xml:space="preserve">เมตร รวม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 xml:space="preserve">11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 xml:space="preserve">จุดๆ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 xml:space="preserve">5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ท่อน</w:t>
            </w:r>
          </w:p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และวางท่อระบายน้ำ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 xml:space="preserve">ขนาดเส้นผ่านศูนย์กลาง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 xml:space="preserve">0.60 * 1.00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 xml:space="preserve">เมตร รวม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 xml:space="preserve">1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 xml:space="preserve">จุด จำนวน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 xml:space="preserve">5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ท่อน</w:t>
            </w:r>
          </w:p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สายบ้านรอส๊ะ -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 xml:space="preserve">ปอเนาะทุ่งยาว หมู่ที่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 xml:space="preserve">1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บ้านสวนนอก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1</w:t>
            </w: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</w:rPr>
              <w:t>,</w:t>
            </w: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090</w:t>
            </w: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</w:rPr>
              <w:t>,</w:t>
            </w: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400.00</w:t>
            </w:r>
          </w:p>
        </w:tc>
        <w:tc>
          <w:tcPr>
            <w:tcW w:w="9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81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จำนวนการก่อสร้างถนน</w:t>
            </w:r>
          </w:p>
        </w:tc>
        <w:tc>
          <w:tcPr>
            <w:tcW w:w="1163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การเดินทางไปมาสะดวก</w:t>
            </w:r>
          </w:p>
        </w:tc>
        <w:tc>
          <w:tcPr>
            <w:tcW w:w="1181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กองช่าง</w:t>
            </w:r>
          </w:p>
        </w:tc>
      </w:tr>
      <w:tr w:rsidR="00256229" w:rsidRPr="00256229" w:rsidTr="00256229">
        <w:trPr>
          <w:cantSplit/>
          <w:trHeight w:val="1215"/>
        </w:trPr>
        <w:tc>
          <w:tcPr>
            <w:tcW w:w="6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lastRenderedPageBreak/>
              <w:t>3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โครงการก่อสร้างถนนหินคลุก</w:t>
            </w:r>
          </w:p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สายป่าช้า - ถนน คสล.บ้านพี่พร้อม</w:t>
            </w:r>
          </w:p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หมู่ที่ 2 บ้านมะปรางมัน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เพื่อให้การเดินทางไปมาสะดวก</w:t>
            </w:r>
          </w:p>
        </w:tc>
        <w:tc>
          <w:tcPr>
            <w:tcW w:w="37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ก่อสร้างถนนหินคลุก</w:t>
            </w:r>
          </w:p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 xml:space="preserve">ช่วงที่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 xml:space="preserve">1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 xml:space="preserve">ขนาดกว้าง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 xml:space="preserve">3.00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 xml:space="preserve">เมตร ยาว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 xml:space="preserve">470.00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 xml:space="preserve">เมตร ลงลูกรังหนาเฉลี่ย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 xml:space="preserve">0.50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 xml:space="preserve">เมตร ลงหินคลุกหนาเฉลี่ย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 xml:space="preserve">0.15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เมตร</w:t>
            </w:r>
          </w:p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 xml:space="preserve">หรือมีพื้นที่ไม่น้อยกว่า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1,410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ตารางเมตร</w:t>
            </w:r>
          </w:p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 xml:space="preserve">พร้อมวางท่อระบายน้ำ ขนาดเส้นผ่านศูนย์กลาง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 xml:space="preserve">0.30 * 1.00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 xml:space="preserve">เมตร รวม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 xml:space="preserve">3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 xml:space="preserve">จุดๆ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 xml:space="preserve">5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ท่อน</w:t>
            </w:r>
          </w:p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 xml:space="preserve">ช่วงที่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 xml:space="preserve">2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 xml:space="preserve">ขนาดกว้าง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 xml:space="preserve">3.00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 xml:space="preserve">เมตร ยาว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55.00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เมตรลงลูกรังหนาเฉลี่ย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 xml:space="preserve">2.00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เมตร</w:t>
            </w:r>
          </w:p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 xml:space="preserve">หรือมีพื้นที่ไม่น้อยกว่า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 xml:space="preserve">165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ตารางเมตร</w:t>
            </w:r>
          </w:p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 xml:space="preserve">สายป่าช้า - ถนน คสล.บ้านพี่พร้อม หมู่ที่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 xml:space="preserve">2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บ้านมะปรางมัน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920</w:t>
            </w: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</w:rPr>
              <w:t>,</w:t>
            </w: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300.00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จำนวนการก่อสร้างถนน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การเดินทางไปมาสะดวก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กองช่าง</w:t>
            </w:r>
          </w:p>
        </w:tc>
      </w:tr>
      <w:tr w:rsidR="00256229" w:rsidRPr="00256229" w:rsidTr="00256229">
        <w:trPr>
          <w:trHeight w:val="3430"/>
        </w:trPr>
        <w:tc>
          <w:tcPr>
            <w:tcW w:w="69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56229" w:rsidRPr="00256229" w:rsidRDefault="00256229" w:rsidP="00256229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4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โครงการก่อสร้างถนนหินคลุก</w:t>
            </w:r>
          </w:p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สายบ้านยายทอง – สนามกีฬา</w:t>
            </w:r>
          </w:p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 xml:space="preserve">หมู่ที่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 xml:space="preserve">2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บ้านมะปรางมัน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เพื่อให้การเดินทางไปมาสะดวก</w:t>
            </w:r>
          </w:p>
        </w:tc>
        <w:tc>
          <w:tcPr>
            <w:tcW w:w="3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ก่อสร้างถนนหินคลุก</w:t>
            </w:r>
          </w:p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 xml:space="preserve">ขนาดกว้าง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 xml:space="preserve">3.00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 xml:space="preserve">เมตร ยาว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 xml:space="preserve">345.00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 xml:space="preserve">เมตร ลงลูกรังหนาเฉลี่ย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 xml:space="preserve">0.30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 xml:space="preserve">เมตร ลงหินคลุกหนาเฉลี่ย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 xml:space="preserve">0.15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เมตร</w:t>
            </w:r>
          </w:p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 xml:space="preserve">หรือมีพื้นที่ไม่น้อยกว่า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1,035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ตารางเมตร</w:t>
            </w:r>
          </w:p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 xml:space="preserve">พร้อมวางท่อระบายน้ำ ขนาดเส้นผ่านศูนย์กลาง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 xml:space="preserve">0.30 * 1.00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 xml:space="preserve">เมตร รวม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 xml:space="preserve">2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 xml:space="preserve">จุดๆ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 xml:space="preserve">5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 xml:space="preserve">ท่อนสายบ้านยายทอง - สนามกีฬา หมู่ที่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 xml:space="preserve">2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บ้านมะปรางมัน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hideMark/>
          </w:tcPr>
          <w:p w:rsidR="00256229" w:rsidRPr="00256229" w:rsidRDefault="00256229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256229" w:rsidRPr="00256229" w:rsidRDefault="00256229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425</w:t>
            </w: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</w:rPr>
              <w:t>,</w:t>
            </w: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900.00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256229" w:rsidRPr="00256229" w:rsidRDefault="00256229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256229" w:rsidRPr="00256229" w:rsidRDefault="00256229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56229" w:rsidRPr="00256229" w:rsidRDefault="00256229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จำนวนการก่อสร้างถนน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การเดินทางไปมาสะดวก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กองช่าง</w:t>
            </w:r>
          </w:p>
        </w:tc>
      </w:tr>
      <w:tr w:rsidR="00256229" w:rsidRPr="00256229" w:rsidTr="00256229">
        <w:trPr>
          <w:cantSplit/>
          <w:trHeight w:val="1215"/>
        </w:trPr>
        <w:tc>
          <w:tcPr>
            <w:tcW w:w="692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lastRenderedPageBreak/>
              <w:t>5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โครงการก่อสร้างถนนหินคลุก</w:t>
            </w:r>
          </w:p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สายป่าปาล์มพี่พร – ป่าปาล์มพี่พล</w:t>
            </w:r>
          </w:p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หมู่ที่ 3 บ้าน</w:t>
            </w: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ช้างให้ตก</w:t>
            </w:r>
          </w:p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</w:p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081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เพื่อให้การเดินทางไปมาสะดวก</w:t>
            </w: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ก่อสร้างถนนหินคลุก</w:t>
            </w:r>
          </w:p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 xml:space="preserve">ขนาดกว้าง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 xml:space="preserve">3.00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 xml:space="preserve">เมตร ยาว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 xml:space="preserve">450.00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 xml:space="preserve">เมตร ลงลูกรังหนาเฉลี่ย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 xml:space="preserve">0.50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 xml:space="preserve">เมตร ลงหินคลุกหนาเฉลี่ย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 xml:space="preserve">0.15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เมตร</w:t>
            </w:r>
          </w:p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 xml:space="preserve">หรือมีพื้นที่ไม่น้อยกว่า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 xml:space="preserve">1,350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ตารางเมตร</w:t>
            </w:r>
          </w:p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 xml:space="preserve">พร้อมวางท่อระบายน้ำ ขนาดเส้นผ่านศูนย์กลาง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 xml:space="preserve">0.60 * 1.00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 xml:space="preserve">เมตร จำนวน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 xml:space="preserve">1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 xml:space="preserve">จุดจำนวน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 xml:space="preserve">5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ท่อน</w:t>
            </w:r>
          </w:p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 xml:space="preserve">และวางท่อระบายน้ำ ขนาดเส้นผ่านศูนย์กลาง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 xml:space="preserve">1.00 * 1.00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 xml:space="preserve">เมตร จำนวน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 xml:space="preserve">1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 xml:space="preserve">จุดจำนวน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 xml:space="preserve">5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ท่อน</w:t>
            </w:r>
          </w:p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 xml:space="preserve">สายป่าปาล์มพี่พร - ป่าปาล์มพี่พล หมู่ที่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 xml:space="preserve">3 </w:t>
            </w: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ช้างให้ตก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706</w:t>
            </w: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</w:rPr>
              <w:t>,</w:t>
            </w: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900.00</w:t>
            </w:r>
          </w:p>
        </w:tc>
        <w:tc>
          <w:tcPr>
            <w:tcW w:w="9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81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จำนวนการก่อสร้างถนน</w:t>
            </w:r>
          </w:p>
        </w:tc>
        <w:tc>
          <w:tcPr>
            <w:tcW w:w="1163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การเดินทางไปมาสะดวก</w:t>
            </w:r>
          </w:p>
        </w:tc>
        <w:tc>
          <w:tcPr>
            <w:tcW w:w="1181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กองช่าง</w:t>
            </w:r>
          </w:p>
        </w:tc>
      </w:tr>
      <w:tr w:rsidR="00256229" w:rsidRPr="00256229" w:rsidTr="00256229">
        <w:trPr>
          <w:cantSplit/>
          <w:trHeight w:val="2687"/>
        </w:trPr>
        <w:tc>
          <w:tcPr>
            <w:tcW w:w="692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5F4F99" w:rsidRDefault="00256229" w:rsidP="00256229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5F4F9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lastRenderedPageBreak/>
              <w:t>6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5F4F9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5F4F9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โครงการก่อสร้างถนนหินคลุก</w:t>
            </w:r>
          </w:p>
          <w:p w:rsidR="00256229" w:rsidRPr="005F4F9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5F4F9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สายรอบหมู่บ้าน – ศาลาริมคลองพร้อมปรับพื้นที่</w:t>
            </w:r>
          </w:p>
          <w:p w:rsidR="00256229" w:rsidRPr="005F4F9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5F4F9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 xml:space="preserve">หมู่ที่ </w:t>
            </w:r>
            <w:r w:rsidRPr="005F4F9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 xml:space="preserve">4 </w:t>
            </w:r>
            <w:r w:rsidRPr="005F4F9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บ้านปุหรน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5F4F9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5F4F9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เพื่อให้การเดินทางไปมาสะดวก</w:t>
            </w:r>
          </w:p>
        </w:tc>
        <w:tc>
          <w:tcPr>
            <w:tcW w:w="37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5F4F9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5F4F9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ก่อสร้างถนนหินคลุก</w:t>
            </w:r>
          </w:p>
          <w:p w:rsidR="00256229" w:rsidRPr="005F4F9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5F4F9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 xml:space="preserve">ช่วงที่ </w:t>
            </w:r>
            <w:r w:rsidRPr="005F4F9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 xml:space="preserve">1 </w:t>
            </w:r>
            <w:r w:rsidRPr="005F4F9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 xml:space="preserve">ขนาดกว้าง </w:t>
            </w:r>
            <w:r w:rsidRPr="005F4F9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 xml:space="preserve">3.00 </w:t>
            </w:r>
            <w:r w:rsidRPr="005F4F9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 xml:space="preserve">เมตร ยาว </w:t>
            </w:r>
            <w:r w:rsidRPr="005F4F9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 xml:space="preserve">50.00 </w:t>
            </w:r>
            <w:r w:rsidRPr="005F4F9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 xml:space="preserve">เมตร ลงลูกรังหนาเฉลี่ย </w:t>
            </w:r>
            <w:r w:rsidRPr="005F4F9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 xml:space="preserve">0.50 </w:t>
            </w:r>
            <w:r w:rsidRPr="005F4F9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 xml:space="preserve">เมตร ลงหินคลุกหนาเฉลี่ย </w:t>
            </w:r>
            <w:r w:rsidRPr="005F4F9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 xml:space="preserve">0.15 </w:t>
            </w:r>
            <w:r w:rsidRPr="005F4F9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เมตร</w:t>
            </w:r>
          </w:p>
          <w:p w:rsidR="00256229" w:rsidRPr="005F4F9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5F4F9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 xml:space="preserve">ช่วงที่ </w:t>
            </w:r>
            <w:r w:rsidRPr="005F4F9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 xml:space="preserve">2 </w:t>
            </w:r>
            <w:r w:rsidRPr="005F4F9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ขนาดกว้าง</w:t>
            </w:r>
            <w:r w:rsidRPr="005F4F9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 xml:space="preserve"> 3.00 </w:t>
            </w:r>
            <w:r w:rsidRPr="005F4F9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 xml:space="preserve">เมตร ยาว </w:t>
            </w:r>
            <w:r w:rsidRPr="005F4F9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 xml:space="preserve">70.00 </w:t>
            </w:r>
            <w:r w:rsidRPr="005F4F9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 xml:space="preserve">เมตร ลงลูกรังหนาเฉลี่ย </w:t>
            </w:r>
            <w:r w:rsidRPr="005F4F9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 xml:space="preserve">2.00 </w:t>
            </w:r>
            <w:r w:rsidRPr="005F4F9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 xml:space="preserve">เมตร ลงหินคลุกหนาเฉลี่ย </w:t>
            </w:r>
            <w:r w:rsidRPr="005F4F9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 xml:space="preserve">0.15 </w:t>
            </w:r>
            <w:r w:rsidRPr="005F4F9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เมตร</w:t>
            </w:r>
          </w:p>
          <w:p w:rsidR="005913E7" w:rsidRPr="005F4F99" w:rsidRDefault="005913E7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5F4F9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ช่วงที่ ๓ ขนาดกว้าง ๓.๐๐ เมตร ยาว ๔๖ เมตร ลูกรังหนาเฉลี่ย ๑.๐๐ เมตร ลงหินคลุกหนาเฉลี่ย ๐.๑๕ เมตร</w:t>
            </w:r>
          </w:p>
          <w:p w:rsidR="00256229" w:rsidRPr="005F4F9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5F4F9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 xml:space="preserve">และปรับพื้นที่ศาลา ขนาดกว้าง </w:t>
            </w:r>
            <w:r w:rsidRPr="005F4F9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 xml:space="preserve">7.00 </w:t>
            </w:r>
            <w:r w:rsidRPr="005F4F9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 xml:space="preserve">เมตร ยาว </w:t>
            </w:r>
            <w:r w:rsidRPr="005F4F9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 xml:space="preserve">18.00 </w:t>
            </w:r>
            <w:r w:rsidRPr="005F4F9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 xml:space="preserve">เมตร ลงลูกรังเฉลี่ย </w:t>
            </w:r>
            <w:r w:rsidRPr="005F4F9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 xml:space="preserve">0.50 </w:t>
            </w:r>
            <w:r w:rsidRPr="005F4F9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เมตร</w:t>
            </w:r>
          </w:p>
          <w:p w:rsidR="00256229" w:rsidRPr="005F4F9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5F4F9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พร้อมวางท่อระบายน้ำ ขนาดเส้นผ่านศูนย์กลาง 0.30 * 1.00 เมตร จำนวน 2 จุดๆละ 5 ท่อน</w:t>
            </w:r>
          </w:p>
          <w:p w:rsidR="00256229" w:rsidRPr="005F4F9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</w:pPr>
            <w:r w:rsidRPr="005F4F9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และวางท่อระบายน้ำ</w:t>
            </w:r>
            <w:r w:rsidRPr="005F4F9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5F4F9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 xml:space="preserve">ขนาดเส้นผ่านศูนย์กลาง </w:t>
            </w:r>
            <w:r w:rsidRPr="005F4F9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 xml:space="preserve">0.60 * 1.00 </w:t>
            </w:r>
            <w:r w:rsidRPr="005F4F9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 xml:space="preserve">เมตร จำนวน </w:t>
            </w:r>
            <w:r w:rsidRPr="005F4F9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 xml:space="preserve">1 </w:t>
            </w:r>
            <w:r w:rsidRPr="005F4F9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 xml:space="preserve">จุดรวม </w:t>
            </w:r>
            <w:r w:rsidRPr="005F4F9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 xml:space="preserve">5 </w:t>
            </w:r>
            <w:r w:rsidRPr="005F4F9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ท่อน</w:t>
            </w:r>
          </w:p>
          <w:p w:rsidR="00256229" w:rsidRPr="005F4F9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5F4F9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 xml:space="preserve">สายรอบหมู่บ้าน - ศาลาริมคลองพร้อมปรับพื้นที่ หมู่ที่ </w:t>
            </w:r>
            <w:r w:rsidRPr="005F4F9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 xml:space="preserve">4 </w:t>
            </w:r>
            <w:r w:rsidRPr="005F4F9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บ้านปุหรน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56229" w:rsidRPr="005F4F99" w:rsidRDefault="00256229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5F4F9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56229" w:rsidRPr="005F4F99" w:rsidRDefault="00256229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5F4F9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487</w:t>
            </w:r>
            <w:r w:rsidRPr="005F4F9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</w:rPr>
              <w:t>,</w:t>
            </w:r>
            <w:r w:rsidRPr="005F4F9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400.00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56229" w:rsidRPr="005F4F99" w:rsidRDefault="00256229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5F4F9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5F4F99" w:rsidRDefault="00256229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5F4F9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5F4F99" w:rsidRDefault="00256229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5F4F9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5F4F9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5F4F9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จำนวนการก่อสร้างถนน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5F4F9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5F4F9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การเดินทางไปมาสะดวก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5F4F9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กองช่าง</w:t>
            </w:r>
          </w:p>
        </w:tc>
      </w:tr>
      <w:tr w:rsidR="00256229" w:rsidRPr="00256229" w:rsidTr="00256229">
        <w:trPr>
          <w:cantSplit/>
          <w:trHeight w:val="1215"/>
        </w:trPr>
        <w:tc>
          <w:tcPr>
            <w:tcW w:w="692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lastRenderedPageBreak/>
              <w:t>7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โครงการก่อสร้างถนนหินคลุก</w:t>
            </w:r>
          </w:p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สายบ้านนายไมล์ - ถนน คสล.สายพรุใต้</w:t>
            </w:r>
          </w:p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 xml:space="preserve">หมู่ที่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 xml:space="preserve">4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บ้านปุหรน</w:t>
            </w:r>
          </w:p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</w:p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</w:p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</w:p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081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เพื่อให้การเดินทางไปมาสะดวก</w:t>
            </w: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ก่อสร้างถนนหินคลุก</w:t>
            </w:r>
          </w:p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 xml:space="preserve">ช่วงที่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 xml:space="preserve">1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 xml:space="preserve">ขนาดกว้าง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 xml:space="preserve">3.00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 xml:space="preserve">เมตร ยาว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 xml:space="preserve">1,210.00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 xml:space="preserve">เมตร ลงลูกรังหนาเฉลี่ย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 xml:space="preserve">0.50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 xml:space="preserve">เมตร ลงหินคลุกหนาเฉลี่ย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 xml:space="preserve">0.15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เมตร</w:t>
            </w:r>
          </w:p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 xml:space="preserve">ช่วงที่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 xml:space="preserve">2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 xml:space="preserve">ขนาดกว้าง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 xml:space="preserve">3.00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 xml:space="preserve">เมตร ยาว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 xml:space="preserve">30.00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 xml:space="preserve">เมตร ลงลูกรังหนาเฉลี่ย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 xml:space="preserve">1.00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 xml:space="preserve">เมตร ลงหินคลุกหนาเฉลี่ย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 xml:space="preserve">0.15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เมตร</w:t>
            </w:r>
          </w:p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 xml:space="preserve">พร้อมวางท่อระบายน้ำ ขนาดเส้นผ่านศูนย์กลาง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 xml:space="preserve">0.30 * 1.00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 xml:space="preserve">เมตร จำนวน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 xml:space="preserve">2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 xml:space="preserve">จุดๆละ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 xml:space="preserve">5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ท่อน</w:t>
            </w:r>
          </w:p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 xml:space="preserve">วางท่อระบายน้ำ ขนาดเส้นผ่านศูนย์กลาง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 xml:space="preserve">0.60 * 1.00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 xml:space="preserve">เมตร จำนวน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 xml:space="preserve">1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 xml:space="preserve">จุดรวม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 xml:space="preserve">5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ท่อน</w:t>
            </w:r>
          </w:p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 xml:space="preserve">ท่อระบายน้ำ ขนาดเส้นผ่านศูนย์กลาง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 xml:space="preserve">1.00 * 1.00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 xml:space="preserve">เมตร จำนวน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 xml:space="preserve">2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 xml:space="preserve">จุดๆ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 xml:space="preserve">5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ท่อน</w:t>
            </w:r>
          </w:p>
          <w:p w:rsidR="0035716B" w:rsidRPr="005F4F99" w:rsidRDefault="0035716B" w:rsidP="0035716B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highlight w:val="yellow"/>
              </w:rPr>
            </w:pPr>
            <w:bookmarkStart w:id="16" w:name="_GoBack"/>
            <w:bookmarkEnd w:id="16"/>
            <w:r w:rsidRPr="005F4F9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highlight w:val="yellow"/>
                <w:cs/>
              </w:rPr>
              <w:t xml:space="preserve">สายบ้านนายไมล์ - ถนน </w:t>
            </w:r>
            <w:proofErr w:type="spellStart"/>
            <w:r w:rsidRPr="005F4F9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highlight w:val="yellow"/>
                <w:cs/>
              </w:rPr>
              <w:t>คสล</w:t>
            </w:r>
            <w:proofErr w:type="spellEnd"/>
            <w:r w:rsidRPr="005F4F9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highlight w:val="yellow"/>
                <w:cs/>
              </w:rPr>
              <w:t>.สายพรุใต้</w:t>
            </w:r>
          </w:p>
          <w:p w:rsidR="00256229" w:rsidRPr="00256229" w:rsidRDefault="0035716B" w:rsidP="0035716B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5F4F9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highlight w:val="yellow"/>
                <w:cs/>
              </w:rPr>
              <w:t>หมู่ที่ 4 บ้านปุ</w:t>
            </w:r>
            <w:proofErr w:type="spellStart"/>
            <w:r w:rsidRPr="005F4F9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highlight w:val="yellow"/>
                <w:cs/>
              </w:rPr>
              <w:t>หรน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1</w:t>
            </w: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</w:rPr>
              <w:t>,</w:t>
            </w: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949</w:t>
            </w: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</w:rPr>
              <w:t>,</w:t>
            </w: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700.00</w:t>
            </w:r>
          </w:p>
        </w:tc>
        <w:tc>
          <w:tcPr>
            <w:tcW w:w="9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81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จำนวนการก่อสร้างถนน</w:t>
            </w:r>
          </w:p>
        </w:tc>
        <w:tc>
          <w:tcPr>
            <w:tcW w:w="1163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การเดินทางไปมาสะดวก</w:t>
            </w:r>
          </w:p>
        </w:tc>
        <w:tc>
          <w:tcPr>
            <w:tcW w:w="1181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กองช่าง</w:t>
            </w:r>
          </w:p>
        </w:tc>
      </w:tr>
      <w:tr w:rsidR="00256229" w:rsidRPr="00256229" w:rsidTr="00256229">
        <w:trPr>
          <w:cantSplit/>
          <w:trHeight w:val="4550"/>
        </w:trPr>
        <w:tc>
          <w:tcPr>
            <w:tcW w:w="692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5F4F99" w:rsidRDefault="00256229" w:rsidP="00256229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5F4F9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lastRenderedPageBreak/>
              <w:t>8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5F4F9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5F4F9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โครงการก่อสร้างถนนหินคลุก</w:t>
            </w:r>
          </w:p>
          <w:p w:rsidR="00256229" w:rsidRPr="005F4F9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5F4F9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สายบ้านลักษณะ - ปากอ่าว</w:t>
            </w:r>
          </w:p>
          <w:p w:rsidR="00256229" w:rsidRPr="005F4F9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5F4F9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หมู่ที่ 5 บ้านป่าลาม</w:t>
            </w:r>
          </w:p>
          <w:p w:rsidR="00256229" w:rsidRPr="005F4F9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</w:p>
          <w:p w:rsidR="00256229" w:rsidRPr="005F4F9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</w:p>
          <w:p w:rsidR="00256229" w:rsidRPr="005F4F9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081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5F4F9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5F4F9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เพื่อให้การเดินทางไปมาสะดวก</w:t>
            </w: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ก่อสร้างถนนหินคลุก</w:t>
            </w:r>
          </w:p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 xml:space="preserve">ขนาดกว้าง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 xml:space="preserve">3.00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 xml:space="preserve">เมตร ยาว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 xml:space="preserve">900.00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 xml:space="preserve">เมตร ลงลูกรังหนาเฉลี่ย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 xml:space="preserve">0.50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 xml:space="preserve">เมตร ลงหินคลุกหนาเฉลี่ย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 xml:space="preserve">0.15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เมตร</w:t>
            </w:r>
          </w:p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 xml:space="preserve">หรือมีพื้นที่ไม่น้อยกว่า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 xml:space="preserve">2,700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ตารางเมตร</w:t>
            </w:r>
          </w:p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 xml:space="preserve">พร้อมวางท่อระบายน้ำ ขนาดเส้นผ่านศูนย์กลาง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 xml:space="preserve">0.60 * 1.00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 xml:space="preserve">เมตร จำนวน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 xml:space="preserve">2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 xml:space="preserve">จุดๆละ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 xml:space="preserve">5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ท่อน</w:t>
            </w:r>
          </w:p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 xml:space="preserve">และวางท่อระบายน้ำ ขนาดเส้นผ่านศูนย์กลาง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 xml:space="preserve">1.00 * 1.00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 xml:space="preserve">เมตร จำนวน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 xml:space="preserve">1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 xml:space="preserve">จุดๆละ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 xml:space="preserve">5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 xml:space="preserve">ท่อน รวม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 xml:space="preserve">2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แถว</w:t>
            </w:r>
          </w:p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 xml:space="preserve">สายบ้านลักษณะ - ปากอ่าว หมู่ที่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 xml:space="preserve">5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บ้านป่าลาม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771</w:t>
            </w: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</w:rPr>
              <w:t>,</w:t>
            </w: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200.00</w:t>
            </w:r>
          </w:p>
        </w:tc>
        <w:tc>
          <w:tcPr>
            <w:tcW w:w="9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81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จำนวนการก่อสร้างถนน</w:t>
            </w:r>
          </w:p>
        </w:tc>
        <w:tc>
          <w:tcPr>
            <w:tcW w:w="1163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การเดินทางไปมาสะดวก</w:t>
            </w:r>
          </w:p>
        </w:tc>
        <w:tc>
          <w:tcPr>
            <w:tcW w:w="1181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กองช่าง</w:t>
            </w:r>
          </w:p>
        </w:tc>
      </w:tr>
      <w:tr w:rsidR="00256229" w:rsidRPr="00256229" w:rsidTr="00256229">
        <w:trPr>
          <w:cantSplit/>
          <w:trHeight w:val="2708"/>
        </w:trPr>
        <w:tc>
          <w:tcPr>
            <w:tcW w:w="6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5F4F99" w:rsidRDefault="00256229" w:rsidP="00256229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5F4F9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lastRenderedPageBreak/>
              <w:t>9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5F4F9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5F4F9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โครงการก่อสร้างถนนคอนกรีตเสริมเหล็ก</w:t>
            </w:r>
          </w:p>
          <w:p w:rsidR="00256229" w:rsidRPr="005F4F9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5F4F9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สายบ้านโอ๊ะ – บ้านผู้ใหญ่</w:t>
            </w:r>
          </w:p>
          <w:p w:rsidR="00256229" w:rsidRPr="005F4F9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5F4F9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 xml:space="preserve">หมู่ที่ </w:t>
            </w:r>
            <w:r w:rsidRPr="005F4F9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 xml:space="preserve">1 </w:t>
            </w:r>
            <w:r w:rsidRPr="005F4F9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บ้านสวนนอก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5F4F9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5F4F9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เพื่อให้การเดินทางไปมาสะดวก</w:t>
            </w:r>
          </w:p>
        </w:tc>
        <w:tc>
          <w:tcPr>
            <w:tcW w:w="37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ก่อสร้างถนนคอนกรีตเสริมเหล็ก</w:t>
            </w:r>
          </w:p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 xml:space="preserve">ขนาดกว้าง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 xml:space="preserve">3.00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 xml:space="preserve">เมตร ยาว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 xml:space="preserve">495.00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 xml:space="preserve">เมตร หนา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 xml:space="preserve">0.15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เมตร</w:t>
            </w:r>
          </w:p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 xml:space="preserve">หรือมีพื้นที่ไม่น้อยกว่า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 xml:space="preserve">1,485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ตารางเมตร</w:t>
            </w:r>
          </w:p>
          <w:p w:rsidR="005A2697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พร้อม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 xml:space="preserve">วางท่อระบายน้ำ ขนาดเส้นผ่านศูนย์กลาง </w:t>
            </w: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0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 xml:space="preserve">.60 * 1.00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 xml:space="preserve">เมตร จำนวน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 xml:space="preserve">1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 xml:space="preserve">จุด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 xml:space="preserve">5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 xml:space="preserve">ท่อน </w:t>
            </w:r>
          </w:p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 xml:space="preserve">สายบ้านโอ๊ะ - บ้านผู้ใหญ่ หมู่ที่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 xml:space="preserve">1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บ้านสวนนอก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1</w:t>
            </w: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</w:rPr>
              <w:t>,</w:t>
            </w: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062</w:t>
            </w: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</w:rPr>
              <w:t>,</w:t>
            </w: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000.00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จำนวนการก่อสร้างถนน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การเดินทางไปมาสะดวก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กองช่าง</w:t>
            </w:r>
          </w:p>
        </w:tc>
      </w:tr>
      <w:tr w:rsidR="00256229" w:rsidRPr="00256229" w:rsidTr="00256229">
        <w:trPr>
          <w:cantSplit/>
          <w:trHeight w:val="2025"/>
        </w:trPr>
        <w:tc>
          <w:tcPr>
            <w:tcW w:w="692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5F4F99" w:rsidRDefault="00256229" w:rsidP="00256229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5F4F9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10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5F4F9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5F4F9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โครงการก่อสร้างถนนคอนกรีตเสริมเหล็ก</w:t>
            </w:r>
          </w:p>
          <w:p w:rsidR="00256229" w:rsidRPr="005F4F9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5F4F9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สายบ้านกลาง</w:t>
            </w:r>
          </w:p>
          <w:p w:rsidR="00256229" w:rsidRPr="005F4F9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5F4F9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 xml:space="preserve">หมู่ที่ </w:t>
            </w:r>
            <w:r w:rsidRPr="005F4F9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 xml:space="preserve">1 </w:t>
            </w:r>
            <w:r w:rsidRPr="005F4F9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บ้านสวนนอก</w:t>
            </w:r>
          </w:p>
        </w:tc>
        <w:tc>
          <w:tcPr>
            <w:tcW w:w="1081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5F4F9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5F4F9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เพื่อให้การเดินทางไปมาสะดวก</w:t>
            </w: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ก่อสร้างถนนคอนกรีตเสริมเหล็ก</w:t>
            </w:r>
          </w:p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 xml:space="preserve">ขนาดกว้าง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 xml:space="preserve">3.00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 xml:space="preserve">เมตร ยาว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 xml:space="preserve">290.00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 xml:space="preserve">เมตร หนา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 xml:space="preserve">0.15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เมตร</w:t>
            </w:r>
          </w:p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 xml:space="preserve">หรือมีพื้นที่ไม่น้อยกว่า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 xml:space="preserve">870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ตารางเมตร</w:t>
            </w:r>
          </w:p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 xml:space="preserve">สายบ้านกลาง หมู่ที่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 xml:space="preserve">1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บ้านสวนนอก</w:t>
            </w:r>
          </w:p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615</w:t>
            </w: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</w:rPr>
              <w:t>,</w:t>
            </w: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600.00</w:t>
            </w:r>
          </w:p>
        </w:tc>
        <w:tc>
          <w:tcPr>
            <w:tcW w:w="9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81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จำนวนการก่อสร้างถนน</w:t>
            </w:r>
          </w:p>
        </w:tc>
        <w:tc>
          <w:tcPr>
            <w:tcW w:w="1163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การเดินทางไปมาสะดวก</w:t>
            </w:r>
          </w:p>
        </w:tc>
        <w:tc>
          <w:tcPr>
            <w:tcW w:w="1181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กองช่าง</w:t>
            </w:r>
          </w:p>
        </w:tc>
      </w:tr>
      <w:tr w:rsidR="00256229" w:rsidRPr="00256229" w:rsidTr="00256229">
        <w:trPr>
          <w:cantSplit/>
          <w:trHeight w:val="2064"/>
        </w:trPr>
        <w:tc>
          <w:tcPr>
            <w:tcW w:w="6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5F4F99" w:rsidRDefault="00256229" w:rsidP="00256229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5F4F9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lastRenderedPageBreak/>
              <w:t>11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5F4F9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5F4F9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โครงการก่อสร้างถนนคอนกรีตเสริมเหล็ก</w:t>
            </w:r>
          </w:p>
          <w:p w:rsidR="00256229" w:rsidRPr="005F4F9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5F4F9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สายบ้านพี่บูด</w:t>
            </w:r>
          </w:p>
          <w:p w:rsidR="00256229" w:rsidRPr="005F4F9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5F4F9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 xml:space="preserve">หมู่ที่ </w:t>
            </w:r>
            <w:r w:rsidRPr="005F4F9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 xml:space="preserve">2 </w:t>
            </w:r>
            <w:r w:rsidRPr="005F4F9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บ้านมะปรางมัน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5F4F9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5F4F9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เพื่อให้การเดินทางไปมาสะดวก</w:t>
            </w:r>
          </w:p>
        </w:tc>
        <w:tc>
          <w:tcPr>
            <w:tcW w:w="37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ก่อสร้างถนนคอนกรีตเสริมเหล็ก</w:t>
            </w:r>
          </w:p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 xml:space="preserve">ขนาดกว้าง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 xml:space="preserve">3.00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 xml:space="preserve">เมตร ยาว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 xml:space="preserve">90.00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 xml:space="preserve">เมตร หนา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 xml:space="preserve">0.15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เมตร</w:t>
            </w:r>
          </w:p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 xml:space="preserve">หรือมีพื้นที่ไม่น้อยกว่า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 xml:space="preserve">270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ตารางเมตร</w:t>
            </w:r>
          </w:p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พร้อมวางท่อระบายน้ำ ขนาดเส้นผ่านศูนย์กลาง 0.</w:t>
            </w: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3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0 * 1.00 เมตร จำนวน 1 จุด 5 ท่อน</w:t>
            </w:r>
          </w:p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 xml:space="preserve">สายบ้านพี่บูด หมู่ที่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 xml:space="preserve">2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บ้านมะปรางมัน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196</w:t>
            </w: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</w:rPr>
              <w:t>,</w:t>
            </w: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000.00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จำนวนการก่อสร้างถนน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การเดินทางไปมาสะดวก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กองช่าง</w:t>
            </w:r>
          </w:p>
        </w:tc>
      </w:tr>
      <w:tr w:rsidR="00256229" w:rsidRPr="00256229" w:rsidTr="00256229">
        <w:trPr>
          <w:cantSplit/>
          <w:trHeight w:val="2025"/>
        </w:trPr>
        <w:tc>
          <w:tcPr>
            <w:tcW w:w="692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5F4F99" w:rsidRDefault="00256229" w:rsidP="00256229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5F4F9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12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5F4F9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5F4F9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โครงการก่อสร้างถนนคอนกรีตเสริมเหล็ก</w:t>
            </w:r>
          </w:p>
          <w:p w:rsidR="00256229" w:rsidRPr="005F4F9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5F4F9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สายบ้านป้าจิต</w:t>
            </w:r>
          </w:p>
          <w:p w:rsidR="00256229" w:rsidRPr="005F4F9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5F4F9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 xml:space="preserve">หมู่ที่ </w:t>
            </w:r>
            <w:r w:rsidRPr="005F4F9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 xml:space="preserve">3 </w:t>
            </w:r>
            <w:r w:rsidRPr="005F4F9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บ้านช้างให้ตก</w:t>
            </w:r>
          </w:p>
        </w:tc>
        <w:tc>
          <w:tcPr>
            <w:tcW w:w="1081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5F4F9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5F4F9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เพื่อให้การเดินทางไปมาสะดวก</w:t>
            </w: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ก่อสร้างถนนคอนกรีตเสริมเหล็ก</w:t>
            </w:r>
          </w:p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 xml:space="preserve">ขนาดกว้าง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 xml:space="preserve">3.00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 xml:space="preserve">เมตร ยาว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 xml:space="preserve">67.00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 xml:space="preserve">เมตร หนา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 xml:space="preserve">0.15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เมตร</w:t>
            </w:r>
          </w:p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 xml:space="preserve">หรือมีพื้นที่ไม่น้อยกว่า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 xml:space="preserve">201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ตารางเมตร</w:t>
            </w:r>
          </w:p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 xml:space="preserve">พร้อมวางท่อระบายน้ำ ขนาดเส้นผ่านศูนย์กลาง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 xml:space="preserve">0.30 * 1.00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 xml:space="preserve">เมตร จำนวน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 xml:space="preserve">2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 xml:space="preserve">จุดๆละ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 xml:space="preserve">5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ท่อน</w:t>
            </w:r>
          </w:p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 xml:space="preserve">สายบ้านป้าจิต หมู่ที่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 xml:space="preserve">3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บ้านช้างให้ตก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151</w:t>
            </w: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</w:rPr>
              <w:t>,</w:t>
            </w: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700.00</w:t>
            </w:r>
          </w:p>
        </w:tc>
        <w:tc>
          <w:tcPr>
            <w:tcW w:w="9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81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จำนวนการก่อสร้างถนน</w:t>
            </w:r>
          </w:p>
        </w:tc>
        <w:tc>
          <w:tcPr>
            <w:tcW w:w="1163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การเดินทางไปมาสะดวก</w:t>
            </w:r>
          </w:p>
        </w:tc>
        <w:tc>
          <w:tcPr>
            <w:tcW w:w="1181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กองช่าง</w:t>
            </w:r>
          </w:p>
        </w:tc>
      </w:tr>
      <w:tr w:rsidR="00256229" w:rsidRPr="00256229" w:rsidTr="00256229">
        <w:trPr>
          <w:cantSplit/>
          <w:trHeight w:val="2025"/>
        </w:trPr>
        <w:tc>
          <w:tcPr>
            <w:tcW w:w="692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5F4F99" w:rsidRDefault="00256229" w:rsidP="00256229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5F4F9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lastRenderedPageBreak/>
              <w:t>13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5F4F9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5F4F9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โครงการก่อสร้างถนนคอนกรีตเสริมเหล็ก</w:t>
            </w:r>
          </w:p>
          <w:p w:rsidR="00256229" w:rsidRPr="005F4F9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5F4F9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สายทุ่งนา – เกาะเปลว</w:t>
            </w:r>
          </w:p>
          <w:p w:rsidR="00256229" w:rsidRPr="005F4F9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5F4F9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 xml:space="preserve">หมู่ที่ </w:t>
            </w:r>
            <w:r w:rsidRPr="005F4F9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 xml:space="preserve">5 </w:t>
            </w:r>
            <w:r w:rsidRPr="005F4F9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บ้านป่าลาม</w:t>
            </w:r>
          </w:p>
        </w:tc>
        <w:tc>
          <w:tcPr>
            <w:tcW w:w="1081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5F4F9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5F4F9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เพื่อให้การเดินทางไปมาสะดวก</w:t>
            </w: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ก่อสร้างถนนคอนกรีตเสริมเหล็ก</w:t>
            </w:r>
          </w:p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 xml:space="preserve">ขนาดกว้าง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 xml:space="preserve">3.00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 xml:space="preserve">เมตร ยาว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 xml:space="preserve">737.00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 xml:space="preserve">เมตร หนา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 xml:space="preserve">0.15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เมตร</w:t>
            </w:r>
          </w:p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 xml:space="preserve">หรือมีพื้นที่ไม่น้อยกว่า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 xml:space="preserve">2,211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ตารางเมตร</w:t>
            </w:r>
          </w:p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 xml:space="preserve">พร้อมวางท่อระบายน้ำ ขนาดเส้นผ่านศูนย์กลาง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 xml:space="preserve">0.30 * 1.00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 xml:space="preserve">เมตร จำนวน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 xml:space="preserve">6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 xml:space="preserve">จุดๆละ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 xml:space="preserve">5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ท่อน</w:t>
            </w:r>
          </w:p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 xml:space="preserve">สายทุ่งนา - เกาะเปลว หมู่ที่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 xml:space="preserve">5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บ้านป่าลาม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1</w:t>
            </w: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</w:rPr>
              <w:t>,</w:t>
            </w: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591</w:t>
            </w: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</w:rPr>
              <w:t>,</w:t>
            </w: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600.00</w:t>
            </w:r>
          </w:p>
        </w:tc>
        <w:tc>
          <w:tcPr>
            <w:tcW w:w="9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81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จำนวนการก่อสร้างถนน</w:t>
            </w:r>
          </w:p>
        </w:tc>
        <w:tc>
          <w:tcPr>
            <w:tcW w:w="1163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การเดินทางไปมาสะดวก</w:t>
            </w:r>
          </w:p>
        </w:tc>
        <w:tc>
          <w:tcPr>
            <w:tcW w:w="1181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กองช่าง</w:t>
            </w:r>
          </w:p>
        </w:tc>
      </w:tr>
      <w:tr w:rsidR="00256229" w:rsidRPr="005F4F99" w:rsidTr="00256229">
        <w:trPr>
          <w:cantSplit/>
          <w:trHeight w:val="1620"/>
        </w:trPr>
        <w:tc>
          <w:tcPr>
            <w:tcW w:w="692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5F4F99" w:rsidRDefault="00256229" w:rsidP="00256229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5F4F9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14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5F4F9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5F4F9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โครงการขยายเขต</w:t>
            </w:r>
            <w:r w:rsidR="00E0336C" w:rsidRPr="005F4F9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ถนน</w:t>
            </w:r>
            <w:r w:rsidRPr="005F4F9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คอนกรีตเสริมเหล็ก</w:t>
            </w:r>
          </w:p>
          <w:p w:rsidR="00256229" w:rsidRPr="005F4F9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5F4F9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สายหน้าศูนย์พัฒนาเด็กเล็ก บ้านสวนนอก</w:t>
            </w:r>
          </w:p>
          <w:p w:rsidR="00256229" w:rsidRPr="005F4F9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5F4F9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หมู่ที่ 1 บ้านสวนนอก</w:t>
            </w:r>
          </w:p>
        </w:tc>
        <w:tc>
          <w:tcPr>
            <w:tcW w:w="1081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5F4F9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5F4F9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เพื่อให้การเดินทางไปมาสะดวก</w:t>
            </w: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5F4F9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5F4F9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ขยายเขต</w:t>
            </w:r>
            <w:r w:rsidR="00E0336C" w:rsidRPr="005F4F9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ถนน</w:t>
            </w:r>
            <w:r w:rsidRPr="005F4F9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คอนกรีตเสริมเหล็ก</w:t>
            </w:r>
          </w:p>
          <w:p w:rsidR="00256229" w:rsidRPr="005F4F9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5F4F9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 xml:space="preserve">ช่วงที่ </w:t>
            </w:r>
            <w:r w:rsidRPr="005F4F9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 xml:space="preserve">1 </w:t>
            </w:r>
            <w:r w:rsidRPr="005F4F9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 xml:space="preserve">ขนาดกว้าง </w:t>
            </w:r>
            <w:r w:rsidRPr="005F4F9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 xml:space="preserve">1.50 </w:t>
            </w:r>
            <w:r w:rsidRPr="005F4F9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 xml:space="preserve">เมตร ยาว </w:t>
            </w:r>
            <w:r w:rsidRPr="005F4F9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 xml:space="preserve">56.00 </w:t>
            </w:r>
            <w:r w:rsidRPr="005F4F9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 xml:space="preserve">เมตร หนา </w:t>
            </w:r>
            <w:r w:rsidRPr="005F4F9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 xml:space="preserve">0.15 </w:t>
            </w:r>
            <w:r w:rsidRPr="005F4F9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เมตร</w:t>
            </w:r>
          </w:p>
          <w:p w:rsidR="00256229" w:rsidRPr="005F4F9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5F4F9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 xml:space="preserve">ช่วงที่ </w:t>
            </w:r>
            <w:r w:rsidRPr="005F4F9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 xml:space="preserve">2 </w:t>
            </w:r>
            <w:r w:rsidRPr="005F4F9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 xml:space="preserve">ขนาดกว้าง </w:t>
            </w:r>
            <w:r w:rsidRPr="005F4F9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 xml:space="preserve">1.00 </w:t>
            </w:r>
            <w:r w:rsidRPr="005F4F9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 xml:space="preserve">เมตร ยาว </w:t>
            </w:r>
            <w:r w:rsidRPr="005F4F9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 xml:space="preserve">360.00 </w:t>
            </w:r>
            <w:r w:rsidRPr="005F4F9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 xml:space="preserve">เมตร หนา </w:t>
            </w:r>
            <w:r w:rsidRPr="005F4F9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 xml:space="preserve">0.15 </w:t>
            </w:r>
            <w:r w:rsidRPr="005F4F9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เมตร</w:t>
            </w:r>
          </w:p>
          <w:p w:rsidR="00256229" w:rsidRPr="005F4F9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5F4F9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 xml:space="preserve">สายหน้าศูนย์พัฒนาเด็กเล็ก บ้านสวนนอก หมู่ที่ </w:t>
            </w:r>
            <w:r w:rsidRPr="005F4F9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 xml:space="preserve">1 </w:t>
            </w:r>
            <w:r w:rsidRPr="005F4F9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บ้านสวนนอก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56229" w:rsidRPr="005F4F99" w:rsidRDefault="00256229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5F4F9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229" w:rsidRPr="005F4F99" w:rsidRDefault="00256229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5F4F9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335</w:t>
            </w:r>
            <w:r w:rsidRPr="005F4F9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</w:rPr>
              <w:t>,</w:t>
            </w:r>
            <w:r w:rsidRPr="005F4F9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000.00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56229" w:rsidRPr="005F4F99" w:rsidRDefault="00256229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5F4F9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5F4F99" w:rsidRDefault="00256229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5F4F9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5F4F99" w:rsidRDefault="00256229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5F4F9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81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5F4F9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5F4F9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จำนวนการก่อสร้างถนน</w:t>
            </w:r>
          </w:p>
        </w:tc>
        <w:tc>
          <w:tcPr>
            <w:tcW w:w="1163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5F4F9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5F4F9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การเดินทางไปมาสะดวก</w:t>
            </w:r>
          </w:p>
        </w:tc>
        <w:tc>
          <w:tcPr>
            <w:tcW w:w="1181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5F4F9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5F4F9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กองช่าง</w:t>
            </w:r>
          </w:p>
        </w:tc>
      </w:tr>
      <w:tr w:rsidR="00256229" w:rsidRPr="005F4F99" w:rsidTr="00256229">
        <w:trPr>
          <w:cantSplit/>
          <w:trHeight w:val="2042"/>
        </w:trPr>
        <w:tc>
          <w:tcPr>
            <w:tcW w:w="692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5F4F99" w:rsidRDefault="00256229" w:rsidP="00256229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5F4F9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lastRenderedPageBreak/>
              <w:t>15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5F4F9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5F4F9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โครงการเสริมผิวแอสฟัลท์ติกคอนกรีต</w:t>
            </w:r>
          </w:p>
          <w:p w:rsidR="00256229" w:rsidRPr="005F4F9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</w:pPr>
            <w:r w:rsidRPr="005F4F9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สายแยกที่ 1 บ้านมะปรางมัน</w:t>
            </w:r>
            <w:r w:rsidRPr="005F4F9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5F4F9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(สายบ้านพี่ภาพ)</w:t>
            </w:r>
          </w:p>
          <w:p w:rsidR="00256229" w:rsidRPr="005F4F9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5F4F9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 xml:space="preserve">หมู่ที่ </w:t>
            </w:r>
            <w:r w:rsidRPr="005F4F9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 xml:space="preserve">2 </w:t>
            </w:r>
            <w:r w:rsidRPr="005F4F9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บ้านมะปรางมัน</w:t>
            </w:r>
          </w:p>
          <w:p w:rsidR="00256229" w:rsidRPr="005F4F9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081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5F4F9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5F4F9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เพื่อให้การเดินทางไปมาสะดวก</w:t>
            </w:r>
          </w:p>
          <w:p w:rsidR="00256229" w:rsidRPr="005F4F9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5F4F9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5F4F9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เสริมผิวแอสฟัลท์ติกคอนกรีต</w:t>
            </w:r>
          </w:p>
          <w:p w:rsidR="00256229" w:rsidRPr="005F4F9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5F4F9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 xml:space="preserve">ขนาดกว้าง </w:t>
            </w:r>
            <w:r w:rsidRPr="005F4F9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 xml:space="preserve">3.00 </w:t>
            </w:r>
            <w:r w:rsidRPr="005F4F9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 xml:space="preserve">เมตร ยาว </w:t>
            </w:r>
            <w:r w:rsidRPr="005F4F9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 xml:space="preserve">790.00 </w:t>
            </w:r>
            <w:r w:rsidRPr="005F4F9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 xml:space="preserve">เมตร หนา </w:t>
            </w:r>
            <w:r w:rsidRPr="005F4F9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 xml:space="preserve">0.04 </w:t>
            </w:r>
            <w:r w:rsidRPr="005F4F9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เมตร</w:t>
            </w:r>
          </w:p>
          <w:p w:rsidR="00256229" w:rsidRPr="005F4F9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5F4F9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 xml:space="preserve">หรือมีพื้นที่ไม่น้อยกว่า </w:t>
            </w:r>
            <w:r w:rsidRPr="005F4F9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 xml:space="preserve">2,370 </w:t>
            </w:r>
            <w:r w:rsidRPr="005F4F9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ตารางเมตร</w:t>
            </w:r>
          </w:p>
          <w:p w:rsidR="00256229" w:rsidRPr="005F4F9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5F4F9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 xml:space="preserve">สายแยกที่ </w:t>
            </w:r>
            <w:r w:rsidRPr="005F4F9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 xml:space="preserve">1 </w:t>
            </w:r>
            <w:r w:rsidRPr="005F4F9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บ้านมะปรางมัน (สายบ้านพี่ภาพ)</w:t>
            </w:r>
            <w:r w:rsidRPr="005F4F9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Pr="005F4F9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 xml:space="preserve">หมู่ที่ </w:t>
            </w:r>
            <w:r w:rsidRPr="005F4F9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 xml:space="preserve">2 </w:t>
            </w:r>
            <w:r w:rsidRPr="005F4F9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บ้านมะปรางมัน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56229" w:rsidRPr="005F4F99" w:rsidRDefault="00256229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5F4F9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56229" w:rsidRPr="005F4F99" w:rsidRDefault="00256229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5F4F9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1</w:t>
            </w:r>
            <w:r w:rsidRPr="005F4F9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</w:rPr>
              <w:t>,</w:t>
            </w:r>
            <w:r w:rsidRPr="005F4F9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168</w:t>
            </w:r>
            <w:r w:rsidRPr="005F4F9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</w:rPr>
              <w:t>,</w:t>
            </w:r>
            <w:r w:rsidRPr="005F4F9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000.00</w:t>
            </w:r>
          </w:p>
        </w:tc>
        <w:tc>
          <w:tcPr>
            <w:tcW w:w="9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56229" w:rsidRPr="005F4F99" w:rsidRDefault="00256229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5F4F9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5F4F99" w:rsidRDefault="00256229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5F4F9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5F4F99" w:rsidRDefault="00256229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5F4F9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81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5F4F9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5F4F9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จำนวนการก่อสร้างถนน</w:t>
            </w:r>
          </w:p>
        </w:tc>
        <w:tc>
          <w:tcPr>
            <w:tcW w:w="1163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5F4F9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5F4F9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การเดินทางไปมาสะดวก</w:t>
            </w:r>
          </w:p>
        </w:tc>
        <w:tc>
          <w:tcPr>
            <w:tcW w:w="1181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5F4F9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5F4F9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กองช่าง</w:t>
            </w:r>
          </w:p>
        </w:tc>
      </w:tr>
      <w:tr w:rsidR="00256229" w:rsidRPr="005F4F99" w:rsidTr="00256229">
        <w:trPr>
          <w:cantSplit/>
          <w:trHeight w:val="1842"/>
        </w:trPr>
        <w:tc>
          <w:tcPr>
            <w:tcW w:w="6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5F4F99" w:rsidRDefault="00256229" w:rsidP="00256229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5F4F9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16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5F4F9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5F4F9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โครงการซ่อมแซมถนนคอนกรีตเสริมเหล็ก รื้อก่อสร้างใหม่</w:t>
            </w:r>
          </w:p>
          <w:p w:rsidR="00256229" w:rsidRPr="005F4F9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5F4F9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สายบ้านหมอชุด</w:t>
            </w:r>
          </w:p>
          <w:p w:rsidR="00256229" w:rsidRPr="005F4F9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5F4F9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 xml:space="preserve">หมู่ที่ </w:t>
            </w:r>
            <w:r w:rsidRPr="005F4F9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 xml:space="preserve">3 </w:t>
            </w:r>
            <w:r w:rsidRPr="005F4F9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บ้านช้างให้ตก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5F4F9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5F4F9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เพื่อให้การเดินทางไปมาสะดวก</w:t>
            </w:r>
          </w:p>
        </w:tc>
        <w:tc>
          <w:tcPr>
            <w:tcW w:w="37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5F4F9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5F4F9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ซ่อมแซมถนนคอนกรีตเสริมเหล็ก รื้อก่อสร้างใหม่</w:t>
            </w:r>
          </w:p>
          <w:p w:rsidR="00256229" w:rsidRPr="005F4F9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5F4F9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 xml:space="preserve">ขนาดกว้าง </w:t>
            </w:r>
            <w:r w:rsidRPr="005F4F9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 xml:space="preserve">2.50 </w:t>
            </w:r>
            <w:r w:rsidRPr="005F4F9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 xml:space="preserve">เมตร ยาว </w:t>
            </w:r>
            <w:r w:rsidRPr="005F4F9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 xml:space="preserve">200.00 </w:t>
            </w:r>
            <w:r w:rsidRPr="005F4F9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 xml:space="preserve">เมตร หนา </w:t>
            </w:r>
            <w:r w:rsidRPr="005F4F9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 xml:space="preserve">0.15 </w:t>
            </w:r>
            <w:r w:rsidRPr="005F4F9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เมตร</w:t>
            </w:r>
          </w:p>
          <w:p w:rsidR="00256229" w:rsidRPr="005F4F9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5F4F9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 xml:space="preserve">หรือมีพื้นที่ไม่น้อยกว่า </w:t>
            </w:r>
            <w:r w:rsidRPr="005F4F9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 xml:space="preserve">500 </w:t>
            </w:r>
            <w:r w:rsidRPr="005F4F9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ตารางเมตร</w:t>
            </w:r>
          </w:p>
          <w:p w:rsidR="00256229" w:rsidRPr="005F4F9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5F4F9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 xml:space="preserve">สายบ้านหมอชุด หมู่ที่ </w:t>
            </w:r>
            <w:r w:rsidRPr="005F4F9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 xml:space="preserve">3 </w:t>
            </w:r>
            <w:r w:rsidRPr="005F4F9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บ้านช้างให้ตก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56229" w:rsidRPr="005F4F99" w:rsidRDefault="00256229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5F4F9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56229" w:rsidRPr="005F4F99" w:rsidRDefault="00256229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5F4F9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432</w:t>
            </w:r>
            <w:r w:rsidRPr="005F4F9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</w:rPr>
              <w:t>,</w:t>
            </w:r>
            <w:r w:rsidRPr="005F4F9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100.00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56229" w:rsidRPr="005F4F99" w:rsidRDefault="00256229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5F4F9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5F4F99" w:rsidRDefault="00256229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5F4F9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5F4F99" w:rsidRDefault="00256229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5F4F9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5F4F9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5F4F9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จำนวนการก่อสร้างถนน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5F4F9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5F4F9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การเดินทางไปมาสะดวก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5F4F9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5F4F9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กองช่าง</w:t>
            </w:r>
          </w:p>
        </w:tc>
      </w:tr>
      <w:tr w:rsidR="00256229" w:rsidRPr="005F4F99" w:rsidTr="00256229">
        <w:trPr>
          <w:cantSplit/>
          <w:trHeight w:val="1620"/>
        </w:trPr>
        <w:tc>
          <w:tcPr>
            <w:tcW w:w="692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5F4F99" w:rsidRDefault="00256229" w:rsidP="00256229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5F4F9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lastRenderedPageBreak/>
              <w:t>17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5F4F9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5F4F9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โครงการก่อสร้างท่อเหลี่ยม</w:t>
            </w:r>
          </w:p>
          <w:p w:rsidR="00256229" w:rsidRPr="005F4F9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5F4F9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(</w:t>
            </w:r>
            <w:r w:rsidRPr="005F4F9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 xml:space="preserve">ชนิด </w:t>
            </w:r>
            <w:r w:rsidRPr="005F4F9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 xml:space="preserve">2 </w:t>
            </w:r>
            <w:r w:rsidRPr="005F4F9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ช่องทาง)</w:t>
            </w:r>
          </w:p>
          <w:p w:rsidR="00256229" w:rsidRPr="005F4F9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5F4F9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สายบ้านกลาง</w:t>
            </w:r>
          </w:p>
          <w:p w:rsidR="00256229" w:rsidRPr="005F4F9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5F4F9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 xml:space="preserve">หมู่ที่ </w:t>
            </w:r>
            <w:r w:rsidRPr="005F4F9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 xml:space="preserve">1 </w:t>
            </w:r>
            <w:r w:rsidRPr="005F4F9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บ้านสวนนอก</w:t>
            </w:r>
          </w:p>
        </w:tc>
        <w:tc>
          <w:tcPr>
            <w:tcW w:w="1081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5F4F9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5F4F9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เพื่อให้การระบายน้ำสะดวก</w:t>
            </w: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5F4F9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5F4F9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ก่อสร้างท่อลอดเหลี่ยม ชนิด 2 ช่องทาง</w:t>
            </w:r>
          </w:p>
          <w:p w:rsidR="00256229" w:rsidRPr="005F4F9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</w:pPr>
            <w:r w:rsidRPr="005F4F9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 xml:space="preserve">ขนาดกว้าง </w:t>
            </w:r>
            <w:r w:rsidRPr="005F4F9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 xml:space="preserve">4.00 </w:t>
            </w:r>
            <w:r w:rsidRPr="005F4F9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 xml:space="preserve">เมตร ยาว </w:t>
            </w:r>
            <w:r w:rsidRPr="005F4F9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 xml:space="preserve">5.00 </w:t>
            </w:r>
            <w:r w:rsidRPr="005F4F9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 xml:space="preserve">เมตร สูง </w:t>
            </w:r>
            <w:r w:rsidRPr="005F4F9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 xml:space="preserve">1.50 </w:t>
            </w:r>
            <w:r w:rsidRPr="005F4F9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เมตร</w:t>
            </w:r>
          </w:p>
          <w:p w:rsidR="00256229" w:rsidRPr="005F4F9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5F4F9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 xml:space="preserve">สายบ้านกลาง หมู่ที่ </w:t>
            </w:r>
            <w:r w:rsidRPr="005F4F9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 xml:space="preserve">1 </w:t>
            </w:r>
            <w:r w:rsidRPr="005F4F9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บ้านสวนนอก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56229" w:rsidRPr="005F4F99" w:rsidRDefault="00256229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5F4F9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56229" w:rsidRPr="005F4F99" w:rsidRDefault="00256229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5F4F9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623</w:t>
            </w:r>
            <w:r w:rsidRPr="005F4F9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</w:rPr>
              <w:t>,</w:t>
            </w:r>
            <w:r w:rsidRPr="005F4F9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200.00</w:t>
            </w:r>
          </w:p>
        </w:tc>
        <w:tc>
          <w:tcPr>
            <w:tcW w:w="9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56229" w:rsidRPr="005F4F99" w:rsidRDefault="00256229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5F4F9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5F4F99" w:rsidRDefault="00256229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5F4F9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5F4F99" w:rsidRDefault="00256229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5F4F9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81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5F4F9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5F4F9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จำนวนการก่อสร้างท่อลอดเหลี่ยม</w:t>
            </w:r>
          </w:p>
        </w:tc>
        <w:tc>
          <w:tcPr>
            <w:tcW w:w="1163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5F4F9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5F4F9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การระบายน้ำสะดวก</w:t>
            </w:r>
          </w:p>
        </w:tc>
        <w:tc>
          <w:tcPr>
            <w:tcW w:w="1181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5F4F9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5F4F9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กองช่าง</w:t>
            </w:r>
          </w:p>
        </w:tc>
      </w:tr>
      <w:tr w:rsidR="00256229" w:rsidRPr="005F4F99" w:rsidTr="00256229">
        <w:trPr>
          <w:cantSplit/>
          <w:trHeight w:val="2085"/>
        </w:trPr>
        <w:tc>
          <w:tcPr>
            <w:tcW w:w="692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5F4F99" w:rsidRDefault="00256229" w:rsidP="00256229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5F4F9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18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5F4F9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5F4F9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โครงการก่อสร้างท่อเหลี่ยม</w:t>
            </w:r>
          </w:p>
          <w:p w:rsidR="00256229" w:rsidRPr="005F4F9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5F4F9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(</w:t>
            </w:r>
            <w:r w:rsidRPr="005F4F9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 xml:space="preserve">ชนิด </w:t>
            </w:r>
            <w:r w:rsidRPr="005F4F9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 xml:space="preserve">2 </w:t>
            </w:r>
            <w:r w:rsidRPr="005F4F9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ช่องทาง)</w:t>
            </w:r>
          </w:p>
          <w:p w:rsidR="00256229" w:rsidRPr="005F4F9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5F4F9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สายในหมู่บ้าน</w:t>
            </w:r>
          </w:p>
          <w:p w:rsidR="00256229" w:rsidRPr="005F4F9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5F4F9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 xml:space="preserve">หมู่ที่ </w:t>
            </w:r>
            <w:r w:rsidRPr="005F4F9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 xml:space="preserve">1 </w:t>
            </w:r>
            <w:r w:rsidRPr="005F4F9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บ้านสวนนอก</w:t>
            </w:r>
          </w:p>
        </w:tc>
        <w:tc>
          <w:tcPr>
            <w:tcW w:w="1081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5F4F9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5F4F9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เพื่อให้การระบายน้ำสะดวก</w:t>
            </w: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5F4F9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5F4F9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ก่อสร้างท่อลอดเหลี่ยม ชนิด 2 ช่องทาง</w:t>
            </w:r>
          </w:p>
          <w:p w:rsidR="00256229" w:rsidRPr="005F4F9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</w:pPr>
            <w:r w:rsidRPr="005F4F9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 xml:space="preserve">ขนาดกว้าง </w:t>
            </w:r>
            <w:r w:rsidRPr="005F4F9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 xml:space="preserve">4.00 </w:t>
            </w:r>
            <w:r w:rsidRPr="005F4F9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 xml:space="preserve">เมตร ยาว </w:t>
            </w:r>
            <w:r w:rsidRPr="005F4F9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 xml:space="preserve">5.00 </w:t>
            </w:r>
            <w:r w:rsidRPr="005F4F9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 xml:space="preserve">เมตร สูง </w:t>
            </w:r>
            <w:r w:rsidRPr="005F4F9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 xml:space="preserve">1.50 </w:t>
            </w:r>
            <w:r w:rsidRPr="005F4F9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เมตร</w:t>
            </w:r>
          </w:p>
          <w:p w:rsidR="00256229" w:rsidRPr="005F4F9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5F4F9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 xml:space="preserve">สายในหมู่บ้าน หมู่ที่ </w:t>
            </w:r>
            <w:r w:rsidRPr="005F4F9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 xml:space="preserve">1 </w:t>
            </w:r>
            <w:r w:rsidRPr="005F4F9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บ้านสวนนอก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56229" w:rsidRPr="005F4F99" w:rsidRDefault="00256229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5F4F9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56229" w:rsidRPr="005F4F99" w:rsidRDefault="00256229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5F4F9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623</w:t>
            </w:r>
            <w:r w:rsidRPr="005F4F9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</w:rPr>
              <w:t>,</w:t>
            </w:r>
            <w:r w:rsidR="00E0336C" w:rsidRPr="005F4F9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๒</w:t>
            </w:r>
            <w:r w:rsidRPr="005F4F9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00.00</w:t>
            </w:r>
          </w:p>
        </w:tc>
        <w:tc>
          <w:tcPr>
            <w:tcW w:w="9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56229" w:rsidRPr="005F4F99" w:rsidRDefault="00256229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5F4F9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5F4F99" w:rsidRDefault="00256229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5F4F9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5F4F99" w:rsidRDefault="00256229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5F4F9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81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5F4F9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5F4F9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จำนวนการก่อสร้างท่อลอดเหลี่ยม</w:t>
            </w:r>
          </w:p>
        </w:tc>
        <w:tc>
          <w:tcPr>
            <w:tcW w:w="1163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5F4F9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5F4F9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การระบายน้ำสะดวก</w:t>
            </w:r>
          </w:p>
        </w:tc>
        <w:tc>
          <w:tcPr>
            <w:tcW w:w="1181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5F4F9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5F4F9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กองช่าง</w:t>
            </w:r>
          </w:p>
        </w:tc>
      </w:tr>
      <w:tr w:rsidR="00256229" w:rsidRPr="005F4F99" w:rsidTr="00256229">
        <w:trPr>
          <w:cantSplit/>
          <w:trHeight w:val="314"/>
        </w:trPr>
        <w:tc>
          <w:tcPr>
            <w:tcW w:w="6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56229" w:rsidRPr="005F4F99" w:rsidRDefault="00256229" w:rsidP="00256229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5F4F9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56229" w:rsidRPr="005F4F99" w:rsidRDefault="00256229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5F4F9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18 โครงการ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56229" w:rsidRPr="005F4F9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56229" w:rsidRPr="005F4F9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256229" w:rsidRPr="005F4F99" w:rsidRDefault="00256229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5F4F9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……………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256229" w:rsidRPr="005F4F99" w:rsidRDefault="00E0336C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5F4F9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14,940,7</w:t>
            </w:r>
            <w:r w:rsidR="00256229" w:rsidRPr="005F4F9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00.00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256229" w:rsidRPr="005F4F99" w:rsidRDefault="00256229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5F4F9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……………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56229" w:rsidRPr="005F4F99" w:rsidRDefault="00256229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5F4F9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……………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56229" w:rsidRPr="005F4F99" w:rsidRDefault="00256229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5F4F9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……………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56229" w:rsidRPr="005F4F9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5F4F9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56229" w:rsidRPr="005F4F9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5F4F9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56229" w:rsidRPr="005F4F9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5F4F9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-</w:t>
            </w:r>
          </w:p>
        </w:tc>
      </w:tr>
    </w:tbl>
    <w:p w:rsidR="00256229" w:rsidRPr="005F4F99" w:rsidRDefault="00256229" w:rsidP="00256229">
      <w:pPr>
        <w:rPr>
          <w:rFonts w:ascii="TH SarabunPSK" w:hAnsi="TH SarabunPSK" w:cs="TH SarabunPSK"/>
          <w:sz w:val="36"/>
          <w:szCs w:val="36"/>
          <w:cs/>
        </w:rPr>
        <w:sectPr w:rsidR="00256229" w:rsidRPr="005F4F99" w:rsidSect="00256229">
          <w:headerReference w:type="default" r:id="rId13"/>
          <w:pgSz w:w="16838" w:h="11906" w:orient="landscape" w:code="9"/>
          <w:pgMar w:top="720" w:right="720" w:bottom="720" w:left="720" w:header="567" w:footer="720" w:gutter="0"/>
          <w:cols w:space="720"/>
          <w:docGrid w:linePitch="381"/>
        </w:sectPr>
      </w:pPr>
      <w:r w:rsidRPr="005F4F99">
        <w:rPr>
          <w:rFonts w:ascii="TH SarabunPSK" w:hAnsi="TH SarabunPSK" w:cs="TH SarabunPSK"/>
          <w:sz w:val="36"/>
          <w:szCs w:val="36"/>
          <w:cs/>
        </w:rPr>
        <w:br w:type="page"/>
      </w:r>
    </w:p>
    <w:p w:rsidR="00256229" w:rsidRPr="005F4F99" w:rsidRDefault="00256229" w:rsidP="00256229">
      <w:pPr>
        <w:rPr>
          <w:rFonts w:ascii="TH SarabunPSK" w:hAnsi="TH SarabunPSK" w:cs="TH SarabunPSK"/>
          <w:sz w:val="36"/>
          <w:szCs w:val="36"/>
          <w:cs/>
        </w:rPr>
      </w:pPr>
    </w:p>
    <w:p w:rsidR="00256229" w:rsidRPr="005F4F99" w:rsidRDefault="00256229" w:rsidP="00256229">
      <w:pPr>
        <w:rPr>
          <w:rFonts w:ascii="TH SarabunPSK" w:hAnsi="TH SarabunPSK" w:cs="TH SarabunPSK"/>
          <w:sz w:val="36"/>
          <w:szCs w:val="36"/>
        </w:rPr>
      </w:pPr>
    </w:p>
    <w:p w:rsidR="00256229" w:rsidRPr="005F4F99" w:rsidRDefault="00256229" w:rsidP="00256229">
      <w:pPr>
        <w:rPr>
          <w:rFonts w:ascii="TH SarabunPSK" w:hAnsi="TH SarabunPSK" w:cs="TH SarabunPSK"/>
          <w:sz w:val="36"/>
          <w:szCs w:val="36"/>
        </w:rPr>
      </w:pPr>
    </w:p>
    <w:p w:rsidR="00256229" w:rsidRPr="005F4F99" w:rsidRDefault="00256229" w:rsidP="00256229">
      <w:pPr>
        <w:rPr>
          <w:rFonts w:ascii="TH SarabunPSK" w:hAnsi="TH SarabunPSK" w:cs="TH SarabunPSK"/>
          <w:sz w:val="36"/>
          <w:szCs w:val="36"/>
        </w:rPr>
      </w:pPr>
    </w:p>
    <w:p w:rsidR="00256229" w:rsidRPr="005F4F99" w:rsidRDefault="00256229" w:rsidP="00256229">
      <w:pPr>
        <w:rPr>
          <w:rFonts w:ascii="TH SarabunPSK" w:hAnsi="TH SarabunPSK" w:cs="TH SarabunPSK"/>
          <w:sz w:val="36"/>
          <w:szCs w:val="36"/>
        </w:rPr>
      </w:pPr>
    </w:p>
    <w:p w:rsidR="00256229" w:rsidRPr="005F4F99" w:rsidRDefault="00256229" w:rsidP="00256229">
      <w:pPr>
        <w:rPr>
          <w:rFonts w:ascii="TH SarabunPSK" w:hAnsi="TH SarabunPSK" w:cs="TH SarabunPSK"/>
          <w:sz w:val="36"/>
          <w:szCs w:val="36"/>
        </w:rPr>
      </w:pPr>
    </w:p>
    <w:p w:rsidR="00256229" w:rsidRPr="005F4F99" w:rsidRDefault="00256229" w:rsidP="00256229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5F4F99">
        <w:rPr>
          <w:rFonts w:ascii="TH SarabunIT๙" w:hAnsi="TH SarabunIT๙" w:cs="TH SarabunIT๙"/>
          <w:b/>
          <w:bCs/>
          <w:sz w:val="72"/>
          <w:szCs w:val="72"/>
          <w:cs/>
        </w:rPr>
        <w:t>แบบ ผ. ๐๓</w:t>
      </w:r>
    </w:p>
    <w:p w:rsidR="00256229" w:rsidRPr="005F4F99" w:rsidRDefault="00256229" w:rsidP="00256229">
      <w:pPr>
        <w:ind w:right="270"/>
        <w:jc w:val="center"/>
        <w:textAlignment w:val="baseline"/>
        <w:rPr>
          <w:rFonts w:ascii="TH SarabunIT๙" w:hAnsi="TH SarabunIT๙" w:cs="TH SarabunIT๙"/>
          <w:sz w:val="72"/>
          <w:szCs w:val="72"/>
        </w:rPr>
      </w:pPr>
      <w:r w:rsidRPr="005F4F99">
        <w:rPr>
          <w:rFonts w:ascii="TH SarabunIT๙" w:hAnsi="TH SarabunIT๙" w:cs="TH SarabunIT๙"/>
          <w:b/>
          <w:bCs/>
          <w:sz w:val="72"/>
          <w:szCs w:val="72"/>
          <w:cs/>
        </w:rPr>
        <w:t>บัญชีครุภัณฑ์</w:t>
      </w:r>
      <w:r w:rsidRPr="005F4F99">
        <w:rPr>
          <w:rFonts w:ascii="TH SarabunIT๙" w:hAnsi="TH SarabunIT๙" w:cs="TH SarabunIT๙"/>
          <w:sz w:val="72"/>
          <w:szCs w:val="72"/>
        </w:rPr>
        <w:t> </w:t>
      </w:r>
    </w:p>
    <w:p w:rsidR="00256229" w:rsidRPr="005F4F99" w:rsidRDefault="00256229" w:rsidP="00256229">
      <w:pPr>
        <w:rPr>
          <w:rFonts w:ascii="TH SarabunPSK" w:hAnsi="TH SarabunPSK" w:cs="TH SarabunPSK"/>
          <w:sz w:val="36"/>
          <w:szCs w:val="36"/>
        </w:rPr>
      </w:pPr>
    </w:p>
    <w:p w:rsidR="00256229" w:rsidRPr="005F4F99" w:rsidRDefault="00256229" w:rsidP="00256229">
      <w:pPr>
        <w:rPr>
          <w:rFonts w:ascii="TH SarabunPSK" w:hAnsi="TH SarabunPSK" w:cs="TH SarabunPSK"/>
          <w:sz w:val="36"/>
          <w:szCs w:val="36"/>
        </w:rPr>
      </w:pPr>
    </w:p>
    <w:p w:rsidR="00256229" w:rsidRPr="005F4F99" w:rsidRDefault="00256229" w:rsidP="00256229">
      <w:pPr>
        <w:rPr>
          <w:rFonts w:ascii="TH SarabunPSK" w:hAnsi="TH SarabunPSK" w:cs="TH SarabunPSK"/>
          <w:sz w:val="36"/>
          <w:szCs w:val="36"/>
          <w:cs/>
        </w:rPr>
        <w:sectPr w:rsidR="00256229" w:rsidRPr="005F4F99" w:rsidSect="00256229">
          <w:headerReference w:type="default" r:id="rId14"/>
          <w:footerReference w:type="default" r:id="rId15"/>
          <w:pgSz w:w="16838" w:h="11906" w:orient="landscape" w:code="9"/>
          <w:pgMar w:top="720" w:right="720" w:bottom="720" w:left="720" w:header="567" w:footer="720" w:gutter="0"/>
          <w:cols w:space="720"/>
          <w:docGrid w:linePitch="381"/>
        </w:sectPr>
      </w:pPr>
    </w:p>
    <w:p w:rsidR="00256229" w:rsidRPr="005F4F99" w:rsidRDefault="00256229" w:rsidP="00256229">
      <w:pPr>
        <w:rPr>
          <w:rFonts w:ascii="TH SarabunPSK" w:hAnsi="TH SarabunPSK" w:cs="TH SarabunPSK"/>
          <w:sz w:val="36"/>
          <w:szCs w:val="36"/>
          <w:cs/>
        </w:rPr>
      </w:pPr>
    </w:p>
    <w:p w:rsidR="00256229" w:rsidRPr="005F4F99" w:rsidRDefault="00256229" w:rsidP="00256229">
      <w:pPr>
        <w:ind w:right="-15"/>
        <w:textAlignment w:val="baseline"/>
        <w:rPr>
          <w:rFonts w:ascii="Tahoma" w:hAnsi="Tahoma" w:cs="Tahoma"/>
          <w:sz w:val="22"/>
          <w:szCs w:val="22"/>
        </w:rPr>
      </w:pPr>
      <w:r w:rsidRPr="005F4F99">
        <w:rPr>
          <w:rFonts w:ascii="TH SarabunIT๙" w:hAnsi="TH SarabunIT๙" w:cs="TH SarabunIT๙"/>
          <w:sz w:val="32"/>
          <w:szCs w:val="32"/>
        </w:rPr>
        <w:t> </w:t>
      </w:r>
    </w:p>
    <w:p w:rsidR="00256229" w:rsidRPr="005F4F99" w:rsidRDefault="00256229" w:rsidP="00256229">
      <w:pPr>
        <w:ind w:right="270"/>
        <w:jc w:val="center"/>
        <w:textAlignment w:val="baseline"/>
        <w:rPr>
          <w:rFonts w:ascii="TH SarabunIT๙" w:hAnsi="TH SarabunIT๙" w:cs="TH SarabunIT๙"/>
          <w:sz w:val="32"/>
          <w:szCs w:val="32"/>
        </w:rPr>
      </w:pPr>
      <w:bookmarkStart w:id="19" w:name="_Hlk143354011"/>
      <w:r w:rsidRPr="005F4F99">
        <w:rPr>
          <w:rFonts w:ascii="TH SarabunIT๙" w:hAnsi="TH SarabunIT๙" w:cs="TH SarabunIT๙"/>
          <w:b/>
          <w:bCs/>
          <w:sz w:val="32"/>
          <w:szCs w:val="32"/>
          <w:cs/>
        </w:rPr>
        <w:t>บัญชีครุภัณฑ์</w:t>
      </w:r>
      <w:r w:rsidRPr="005F4F99">
        <w:rPr>
          <w:rFonts w:ascii="TH SarabunIT๙" w:hAnsi="TH SarabunIT๙" w:cs="TH SarabunIT๙"/>
          <w:sz w:val="32"/>
          <w:szCs w:val="32"/>
        </w:rPr>
        <w:t> </w:t>
      </w:r>
    </w:p>
    <w:bookmarkEnd w:id="19"/>
    <w:p w:rsidR="00256229" w:rsidRPr="005F4F99" w:rsidRDefault="00256229" w:rsidP="00256229">
      <w:pPr>
        <w:ind w:right="270"/>
        <w:jc w:val="center"/>
        <w:textAlignment w:val="baseline"/>
        <w:rPr>
          <w:rFonts w:ascii="TH SarabunIT๙" w:hAnsi="TH SarabunIT๙" w:cs="TH SarabunIT๙"/>
          <w:sz w:val="32"/>
          <w:szCs w:val="32"/>
          <w:cs/>
        </w:rPr>
      </w:pPr>
      <w:r w:rsidRPr="005F4F9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แผนพัฒนาท้องถิ่น (พ.ศ. </w:t>
      </w:r>
      <w:r w:rsidRPr="005F4F99">
        <w:rPr>
          <w:rFonts w:ascii="TH SarabunIT๙" w:hAnsi="TH SarabunIT๙" w:cs="TH SarabunIT๙"/>
          <w:b/>
          <w:bCs/>
          <w:sz w:val="32"/>
          <w:szCs w:val="32"/>
        </w:rPr>
        <w:t>2566</w:t>
      </w:r>
      <w:r w:rsidRPr="005F4F9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- </w:t>
      </w:r>
      <w:r w:rsidRPr="005F4F99">
        <w:rPr>
          <w:rFonts w:ascii="TH SarabunIT๙" w:hAnsi="TH SarabunIT๙" w:cs="TH SarabunIT๙"/>
          <w:b/>
          <w:bCs/>
          <w:sz w:val="32"/>
          <w:szCs w:val="32"/>
        </w:rPr>
        <w:t>2570</w:t>
      </w:r>
      <w:r w:rsidRPr="005F4F99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  <w:r w:rsidRPr="005F4F99">
        <w:rPr>
          <w:rFonts w:ascii="TH SarabunIT๙" w:hAnsi="TH SarabunIT๙" w:cs="TH SarabunIT๙"/>
          <w:sz w:val="32"/>
          <w:szCs w:val="32"/>
          <w:cs/>
        </w:rPr>
        <w:t xml:space="preserve"> เพิ่มเติมครั้งที่ ๓/๒๕๖๖</w:t>
      </w:r>
    </w:p>
    <w:p w:rsidR="00256229" w:rsidRPr="00256229" w:rsidRDefault="00256229" w:rsidP="00256229">
      <w:pPr>
        <w:ind w:right="270"/>
        <w:jc w:val="center"/>
        <w:textAlignment w:val="baseline"/>
        <w:rPr>
          <w:rFonts w:ascii="TH SarabunIT๙" w:hAnsi="TH SarabunIT๙" w:cs="TH SarabunIT๙"/>
          <w:sz w:val="32"/>
          <w:szCs w:val="32"/>
        </w:rPr>
      </w:pPr>
      <w:r w:rsidRPr="005F4F99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องค์การบริหารส่วนตำบลช้างให้ตก</w:t>
      </w:r>
      <w:r w:rsidRPr="005F4F99">
        <w:rPr>
          <w:rFonts w:ascii="TH SarabunIT๙" w:hAnsi="TH SarabunIT๙" w:cs="TH SarabunIT๙"/>
          <w:sz w:val="32"/>
          <w:szCs w:val="32"/>
        </w:rPr>
        <w:t xml:space="preserve"> </w:t>
      </w:r>
      <w:r w:rsidRPr="005F4F99">
        <w:rPr>
          <w:rFonts w:ascii="TH SarabunIT๙" w:hAnsi="TH SarabunIT๙" w:cs="TH SarabunIT๙"/>
          <w:sz w:val="32"/>
          <w:szCs w:val="32"/>
          <w:cs/>
        </w:rPr>
        <w:t>อำเภอโคกโพธิ์ จังหวัดปัตตานี</w:t>
      </w:r>
    </w:p>
    <w:p w:rsidR="00256229" w:rsidRPr="00256229" w:rsidRDefault="00256229" w:rsidP="00256229">
      <w:pPr>
        <w:ind w:right="-15"/>
        <w:textAlignment w:val="baseline"/>
        <w:rPr>
          <w:rFonts w:ascii="Tahoma" w:hAnsi="Tahoma" w:cs="Tahoma"/>
          <w:sz w:val="22"/>
          <w:szCs w:val="22"/>
        </w:rPr>
      </w:pPr>
      <w:r w:rsidRPr="00256229">
        <w:rPr>
          <w:rFonts w:ascii="TH SarabunIT๙" w:hAnsi="TH SarabunIT๙" w:cs="TH SarabunIT๙"/>
          <w:sz w:val="32"/>
          <w:szCs w:val="32"/>
        </w:rPr>
        <w:t> </w:t>
      </w:r>
    </w:p>
    <w:tbl>
      <w:tblPr>
        <w:tblW w:w="16085" w:type="dxa"/>
        <w:tblInd w:w="-29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"/>
        <w:gridCol w:w="1126"/>
        <w:gridCol w:w="1091"/>
        <w:gridCol w:w="2296"/>
        <w:gridCol w:w="4158"/>
        <w:gridCol w:w="1138"/>
        <w:gridCol w:w="1416"/>
        <w:gridCol w:w="997"/>
        <w:gridCol w:w="997"/>
        <w:gridCol w:w="1056"/>
        <w:gridCol w:w="1300"/>
      </w:tblGrid>
      <w:tr w:rsidR="00256229" w:rsidRPr="00256229" w:rsidTr="00256229">
        <w:trPr>
          <w:trHeight w:val="375"/>
        </w:trPr>
        <w:tc>
          <w:tcPr>
            <w:tcW w:w="5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56229" w:rsidRPr="00256229" w:rsidRDefault="00256229" w:rsidP="00256229">
            <w:pPr>
              <w:ind w:right="-15"/>
              <w:jc w:val="center"/>
              <w:textAlignment w:val="baseline"/>
              <w:rPr>
                <w:rFonts w:ascii="Angsana New" w:hAnsi="Angsana New"/>
                <w:sz w:val="28"/>
              </w:rPr>
            </w:pPr>
            <w:r w:rsidRPr="002562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  <w:r w:rsidRPr="00256229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</w:p>
        </w:tc>
        <w:tc>
          <w:tcPr>
            <w:tcW w:w="11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56229" w:rsidRPr="00256229" w:rsidRDefault="00256229" w:rsidP="00256229">
            <w:pPr>
              <w:ind w:right="-15"/>
              <w:jc w:val="center"/>
              <w:textAlignment w:val="baseline"/>
              <w:rPr>
                <w:rFonts w:ascii="Angsana New" w:hAnsi="Angsana New"/>
                <w:sz w:val="28"/>
              </w:rPr>
            </w:pPr>
            <w:r w:rsidRPr="002562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แผนงาน</w:t>
            </w:r>
            <w:r w:rsidRPr="00256229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</w:p>
        </w:tc>
        <w:tc>
          <w:tcPr>
            <w:tcW w:w="11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56229" w:rsidRPr="00256229" w:rsidRDefault="00256229" w:rsidP="00256229">
            <w:pPr>
              <w:ind w:right="-15"/>
              <w:jc w:val="center"/>
              <w:textAlignment w:val="baseline"/>
              <w:rPr>
                <w:rFonts w:ascii="Angsana New" w:hAnsi="Angsana New"/>
                <w:sz w:val="28"/>
              </w:rPr>
            </w:pPr>
            <w:r w:rsidRPr="002562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หมวด</w:t>
            </w:r>
            <w:r w:rsidRPr="00256229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</w:p>
        </w:tc>
        <w:tc>
          <w:tcPr>
            <w:tcW w:w="233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56229" w:rsidRPr="00256229" w:rsidRDefault="00256229" w:rsidP="00256229">
            <w:pPr>
              <w:ind w:right="-15"/>
              <w:jc w:val="center"/>
              <w:textAlignment w:val="baseline"/>
              <w:rPr>
                <w:rFonts w:ascii="Angsana New" w:hAnsi="Angsana New"/>
                <w:sz w:val="28"/>
              </w:rPr>
            </w:pPr>
            <w:r w:rsidRPr="002562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ประเภท</w:t>
            </w:r>
            <w:r w:rsidRPr="00256229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</w:p>
        </w:tc>
        <w:tc>
          <w:tcPr>
            <w:tcW w:w="42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ind w:right="-15"/>
              <w:jc w:val="center"/>
              <w:textAlignment w:val="baseline"/>
              <w:rPr>
                <w:rFonts w:ascii="Angsana New" w:hAnsi="Angsana New"/>
                <w:sz w:val="28"/>
              </w:rPr>
            </w:pPr>
            <w:r w:rsidRPr="002562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  <w:r w:rsidRPr="00256229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</w:p>
          <w:p w:rsidR="00256229" w:rsidRPr="00256229" w:rsidRDefault="00256229" w:rsidP="00256229">
            <w:pPr>
              <w:ind w:right="-15"/>
              <w:jc w:val="center"/>
              <w:textAlignment w:val="baseline"/>
              <w:rPr>
                <w:rFonts w:ascii="Angsana New" w:hAnsi="Angsana New"/>
                <w:sz w:val="28"/>
              </w:rPr>
            </w:pPr>
            <w:r w:rsidRPr="00256229">
              <w:rPr>
                <w:rFonts w:ascii="TH SarabunIT๙" w:hAnsi="TH SarabunIT๙" w:cs="TH SarabunIT๙"/>
                <w:sz w:val="32"/>
                <w:szCs w:val="32"/>
                <w:cs/>
              </w:rPr>
              <w:t>(ผลผลิตของ ครุภัณฑ์)</w:t>
            </w:r>
            <w:r w:rsidRPr="00256229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</w:p>
        </w:tc>
        <w:tc>
          <w:tcPr>
            <w:tcW w:w="541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ind w:right="-15"/>
              <w:jc w:val="center"/>
              <w:textAlignment w:val="baseline"/>
              <w:rPr>
                <w:rFonts w:ascii="Angsana New" w:hAnsi="Angsana New"/>
                <w:sz w:val="28"/>
              </w:rPr>
            </w:pPr>
            <w:r w:rsidRPr="002562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  <w:r w:rsidRPr="00256229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</w:p>
        </w:tc>
        <w:tc>
          <w:tcPr>
            <w:tcW w:w="131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ind w:right="-15"/>
              <w:jc w:val="center"/>
              <w:textAlignment w:val="baseline"/>
              <w:rPr>
                <w:rFonts w:ascii="Angsana New" w:hAnsi="Angsana New"/>
                <w:sz w:val="28"/>
              </w:rPr>
            </w:pPr>
            <w:r w:rsidRPr="002562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</w:t>
            </w:r>
            <w:r w:rsidRPr="00256229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</w:p>
          <w:p w:rsidR="00256229" w:rsidRPr="00256229" w:rsidRDefault="00256229" w:rsidP="00256229">
            <w:pPr>
              <w:ind w:right="-15"/>
              <w:jc w:val="center"/>
              <w:textAlignment w:val="baseline"/>
              <w:rPr>
                <w:rFonts w:ascii="Angsana New" w:hAnsi="Angsana New"/>
                <w:sz w:val="28"/>
              </w:rPr>
            </w:pPr>
            <w:r w:rsidRPr="002562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รับผิดชอบหลัก</w:t>
            </w:r>
            <w:r w:rsidRPr="00256229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</w:p>
        </w:tc>
      </w:tr>
      <w:tr w:rsidR="00256229" w:rsidRPr="00256229" w:rsidTr="00256229">
        <w:trPr>
          <w:trHeight w:val="31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56229" w:rsidRPr="00256229" w:rsidRDefault="00256229" w:rsidP="00256229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56229" w:rsidRPr="00256229" w:rsidRDefault="00256229" w:rsidP="00256229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56229" w:rsidRPr="00256229" w:rsidRDefault="00256229" w:rsidP="00256229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56229" w:rsidRPr="00256229" w:rsidRDefault="00256229" w:rsidP="00256229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42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56229" w:rsidRPr="00256229" w:rsidRDefault="00256229" w:rsidP="00256229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auto"/>
            <w:hideMark/>
          </w:tcPr>
          <w:p w:rsidR="00256229" w:rsidRPr="00256229" w:rsidRDefault="00256229" w:rsidP="00256229">
            <w:pPr>
              <w:ind w:right="-15"/>
              <w:jc w:val="center"/>
              <w:textAlignment w:val="baseline"/>
              <w:rPr>
                <w:rFonts w:ascii="Angsana New" w:hAnsi="Angsana New"/>
                <w:sz w:val="28"/>
              </w:rPr>
            </w:pPr>
            <w:r w:rsidRPr="0025622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2566</w:t>
            </w:r>
          </w:p>
          <w:p w:rsidR="00256229" w:rsidRPr="00256229" w:rsidRDefault="00256229" w:rsidP="00256229">
            <w:pPr>
              <w:ind w:right="-15"/>
              <w:jc w:val="center"/>
              <w:textAlignment w:val="baseline"/>
              <w:rPr>
                <w:rFonts w:ascii="Angsana New" w:hAnsi="Angsana New"/>
                <w:sz w:val="28"/>
              </w:rPr>
            </w:pPr>
            <w:r w:rsidRPr="00256229">
              <w:rPr>
                <w:rFonts w:ascii="TH SarabunIT๙" w:hAnsi="TH SarabunIT๙" w:cs="TH SarabunIT๙"/>
                <w:sz w:val="32"/>
                <w:szCs w:val="32"/>
                <w:cs/>
              </w:rPr>
              <w:t>(บาท)</w:t>
            </w: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auto"/>
            <w:hideMark/>
          </w:tcPr>
          <w:p w:rsidR="00256229" w:rsidRPr="00256229" w:rsidRDefault="00256229" w:rsidP="00256229">
            <w:pPr>
              <w:ind w:right="-15"/>
              <w:jc w:val="center"/>
              <w:textAlignment w:val="baseline"/>
              <w:rPr>
                <w:rFonts w:ascii="Angsana New" w:hAnsi="Angsana New"/>
                <w:sz w:val="28"/>
              </w:rPr>
            </w:pPr>
            <w:r w:rsidRPr="0025622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2567</w:t>
            </w:r>
          </w:p>
          <w:p w:rsidR="00256229" w:rsidRPr="00256229" w:rsidRDefault="00256229" w:rsidP="00256229">
            <w:pPr>
              <w:ind w:right="-15"/>
              <w:jc w:val="center"/>
              <w:textAlignment w:val="baseline"/>
              <w:rPr>
                <w:rFonts w:ascii="Angsana New" w:hAnsi="Angsana New"/>
                <w:sz w:val="28"/>
              </w:rPr>
            </w:pPr>
            <w:r w:rsidRPr="00256229">
              <w:rPr>
                <w:rFonts w:ascii="TH SarabunIT๙" w:hAnsi="TH SarabunIT๙" w:cs="TH SarabunIT๙"/>
                <w:sz w:val="32"/>
                <w:szCs w:val="32"/>
                <w:cs/>
              </w:rPr>
              <w:t>(บาท)</w:t>
            </w:r>
          </w:p>
        </w:tc>
        <w:tc>
          <w:tcPr>
            <w:tcW w:w="1002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auto"/>
            <w:hideMark/>
          </w:tcPr>
          <w:p w:rsidR="00256229" w:rsidRPr="00256229" w:rsidRDefault="00256229" w:rsidP="00256229">
            <w:pPr>
              <w:ind w:right="-15"/>
              <w:jc w:val="center"/>
              <w:textAlignment w:val="baseline"/>
              <w:rPr>
                <w:rFonts w:ascii="Angsana New" w:hAnsi="Angsana New"/>
                <w:sz w:val="28"/>
              </w:rPr>
            </w:pPr>
            <w:r w:rsidRPr="0025622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2568</w:t>
            </w:r>
          </w:p>
          <w:p w:rsidR="00256229" w:rsidRPr="00256229" w:rsidRDefault="00256229" w:rsidP="00256229">
            <w:pPr>
              <w:ind w:right="-15"/>
              <w:jc w:val="center"/>
              <w:textAlignment w:val="baseline"/>
              <w:rPr>
                <w:rFonts w:ascii="Angsana New" w:hAnsi="Angsana New"/>
                <w:sz w:val="28"/>
              </w:rPr>
            </w:pPr>
            <w:r w:rsidRPr="00256229">
              <w:rPr>
                <w:rFonts w:ascii="TH SarabunIT๙" w:hAnsi="TH SarabunIT๙" w:cs="TH SarabunIT๙"/>
                <w:sz w:val="32"/>
                <w:szCs w:val="32"/>
                <w:cs/>
              </w:rPr>
              <w:t>(บาท)</w:t>
            </w:r>
          </w:p>
        </w:tc>
        <w:tc>
          <w:tcPr>
            <w:tcW w:w="1002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ind w:right="-15"/>
              <w:jc w:val="center"/>
              <w:textAlignment w:val="baseline"/>
              <w:rPr>
                <w:rFonts w:ascii="Angsana New" w:hAnsi="Angsana New"/>
                <w:sz w:val="28"/>
              </w:rPr>
            </w:pPr>
            <w:r w:rsidRPr="0025622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2569</w:t>
            </w:r>
          </w:p>
          <w:p w:rsidR="00256229" w:rsidRPr="00256229" w:rsidRDefault="00256229" w:rsidP="00256229">
            <w:pPr>
              <w:ind w:right="-15"/>
              <w:jc w:val="center"/>
              <w:textAlignment w:val="baseline"/>
              <w:rPr>
                <w:rFonts w:ascii="Angsana New" w:hAnsi="Angsana New"/>
                <w:sz w:val="28"/>
              </w:rPr>
            </w:pPr>
            <w:r w:rsidRPr="00256229">
              <w:rPr>
                <w:rFonts w:ascii="TH SarabunIT๙" w:hAnsi="TH SarabunIT๙" w:cs="TH SarabunIT๙"/>
                <w:sz w:val="32"/>
                <w:szCs w:val="32"/>
                <w:cs/>
              </w:rPr>
              <w:t>(บาท)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ind w:right="-15"/>
              <w:jc w:val="center"/>
              <w:textAlignment w:val="baseline"/>
              <w:rPr>
                <w:rFonts w:ascii="Angsana New" w:hAnsi="Angsana New"/>
                <w:sz w:val="28"/>
              </w:rPr>
            </w:pPr>
            <w:r w:rsidRPr="0025622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2570</w:t>
            </w:r>
          </w:p>
          <w:p w:rsidR="00256229" w:rsidRPr="00256229" w:rsidRDefault="00256229" w:rsidP="00256229">
            <w:pPr>
              <w:ind w:right="-15"/>
              <w:jc w:val="center"/>
              <w:textAlignment w:val="baseline"/>
              <w:rPr>
                <w:rFonts w:ascii="Angsana New" w:hAnsi="Angsana New"/>
                <w:sz w:val="28"/>
              </w:rPr>
            </w:pPr>
            <w:r w:rsidRPr="00256229">
              <w:rPr>
                <w:rFonts w:ascii="TH SarabunIT๙" w:hAnsi="TH SarabunIT๙" w:cs="TH SarabunIT๙"/>
                <w:sz w:val="32"/>
                <w:szCs w:val="32"/>
                <w:cs/>
              </w:rPr>
              <w:t>(บาท)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56229" w:rsidRPr="00256229" w:rsidRDefault="00256229" w:rsidP="00256229">
            <w:pPr>
              <w:rPr>
                <w:rFonts w:ascii="Angsana New" w:hAnsi="Angsana New"/>
                <w:sz w:val="28"/>
              </w:rPr>
            </w:pPr>
          </w:p>
        </w:tc>
      </w:tr>
      <w:tr w:rsidR="00256229" w:rsidRPr="00256229" w:rsidTr="00256229">
        <w:trPr>
          <w:trHeight w:val="300"/>
        </w:trPr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ind w:right="-15"/>
              <w:jc w:val="center"/>
              <w:textAlignment w:val="baseline"/>
              <w:rPr>
                <w:rFonts w:ascii="TH SarabunIT๙" w:hAnsi="TH SarabunIT๙" w:cs="TH SarabunIT๙"/>
                <w:sz w:val="32"/>
                <w:szCs w:val="32"/>
              </w:rPr>
            </w:pPr>
            <w:r w:rsidRPr="00256229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  <w:r w:rsidRPr="00256229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ind w:right="-15"/>
              <w:jc w:val="center"/>
              <w:textAlignment w:val="baseline"/>
              <w:rPr>
                <w:rFonts w:ascii="TH SarabunIT๙" w:hAnsi="TH SarabunIT๙" w:cs="TH SarabunIT๙"/>
                <w:sz w:val="32"/>
                <w:szCs w:val="32"/>
              </w:rPr>
            </w:pPr>
            <w:r w:rsidRPr="00256229">
              <w:rPr>
                <w:rFonts w:ascii="TH SarabunIT๙" w:hAnsi="TH SarabunIT๙" w:cs="TH SarabunIT๙"/>
                <w:sz w:val="32"/>
                <w:szCs w:val="32"/>
                <w:cs/>
              </w:rPr>
              <w:t>บริหารงานทั่วไป</w:t>
            </w:r>
            <w:r w:rsidRPr="00256229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ind w:right="-15"/>
              <w:jc w:val="center"/>
              <w:textAlignment w:val="baseline"/>
              <w:rPr>
                <w:rFonts w:ascii="TH SarabunIT๙" w:hAnsi="TH SarabunIT๙" w:cs="TH SarabunIT๙"/>
                <w:sz w:val="32"/>
                <w:szCs w:val="32"/>
              </w:rPr>
            </w:pPr>
            <w:r w:rsidRPr="00256229">
              <w:rPr>
                <w:rFonts w:ascii="TH SarabunIT๙" w:hAnsi="TH SarabunIT๙" w:cs="TH SarabunIT๙"/>
                <w:sz w:val="32"/>
                <w:szCs w:val="32"/>
                <w:cs/>
              </w:rPr>
              <w:t>ครุภัณฑ์</w:t>
            </w:r>
            <w:r w:rsidRPr="00256229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</w:p>
        </w:tc>
        <w:tc>
          <w:tcPr>
            <w:tcW w:w="2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ind w:right="-15"/>
              <w:jc w:val="center"/>
              <w:textAlignment w:val="baselin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56229">
              <w:rPr>
                <w:rFonts w:ascii="TH SarabunIT๙" w:hAnsi="TH SarabunIT๙" w:cs="TH SarabunIT๙"/>
                <w:sz w:val="32"/>
                <w:szCs w:val="32"/>
                <w:cs/>
              </w:rPr>
              <w:t>ครุภัณฑ์งานบ้านงานครัว</w:t>
            </w:r>
            <w:r w:rsidRPr="00256229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</w:p>
        </w:tc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ind w:right="-15"/>
              <w:textAlignment w:val="baseline"/>
              <w:rPr>
                <w:rFonts w:ascii="TH SarabunIT๙" w:hAnsi="TH SarabunIT๙" w:cs="TH SarabunIT๙"/>
                <w:sz w:val="32"/>
                <w:szCs w:val="32"/>
              </w:rPr>
            </w:pPr>
            <w:r w:rsidRPr="0025622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จัดซื้อผ้าม่านพร้อมอุปกรณ์พร้อมติดตั้ง </w:t>
            </w:r>
          </w:p>
          <w:p w:rsidR="00256229" w:rsidRPr="00256229" w:rsidRDefault="00256229" w:rsidP="00256229">
            <w:pPr>
              <w:ind w:right="-15"/>
              <w:textAlignment w:val="baselin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5622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จำนวน </w:t>
            </w:r>
            <w:r w:rsidRPr="00256229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  <w:r w:rsidRPr="00256229">
              <w:rPr>
                <w:rFonts w:ascii="TH SarabunIT๙" w:hAnsi="TH SarabunIT๙" w:cs="TH SarabunIT๙"/>
                <w:sz w:val="32"/>
                <w:szCs w:val="32"/>
                <w:cs/>
              </w:rPr>
              <w:t>๑ งาน</w:t>
            </w: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auto"/>
            <w:hideMark/>
          </w:tcPr>
          <w:p w:rsidR="00256229" w:rsidRPr="00256229" w:rsidRDefault="00256229" w:rsidP="00256229">
            <w:pPr>
              <w:ind w:right="-15"/>
              <w:jc w:val="center"/>
              <w:textAlignment w:val="baselin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9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auto"/>
            <w:hideMark/>
          </w:tcPr>
          <w:p w:rsidR="00256229" w:rsidRPr="00256229" w:rsidRDefault="005A2697" w:rsidP="009E175C">
            <w:pPr>
              <w:ind w:right="-15"/>
              <w:jc w:val="right"/>
              <w:textAlignment w:val="baselin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51</w:t>
            </w:r>
            <w:r w:rsidR="00256229" w:rsidRPr="00256229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="00256229" w:rsidRPr="00256229">
              <w:rPr>
                <w:rFonts w:ascii="TH SarabunIT๙" w:hAnsi="TH SarabunIT๙" w:cs="TH SarabunIT๙"/>
                <w:sz w:val="32"/>
                <w:szCs w:val="32"/>
                <w:cs/>
              </w:rPr>
              <w:t>๐๐๐</w:t>
            </w:r>
            <w:r w:rsidR="009E175C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="00256229" w:rsidRPr="00256229">
              <w:rPr>
                <w:rFonts w:ascii="TH SarabunIT๙" w:hAnsi="TH SarabunIT๙" w:cs="TH SarabunIT๙"/>
                <w:sz w:val="32"/>
                <w:szCs w:val="32"/>
                <w:cs/>
              </w:rPr>
              <w:t>๐๐</w:t>
            </w:r>
            <w:r w:rsidR="00256229" w:rsidRPr="00256229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auto"/>
            <w:hideMark/>
          </w:tcPr>
          <w:p w:rsidR="00256229" w:rsidRPr="00256229" w:rsidRDefault="00256229" w:rsidP="00256229">
            <w:pPr>
              <w:ind w:right="-15"/>
              <w:jc w:val="center"/>
              <w:textAlignment w:val="baselin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ind w:right="-15"/>
              <w:jc w:val="center"/>
              <w:textAlignment w:val="baselin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ind w:right="-15"/>
              <w:jc w:val="center"/>
              <w:textAlignment w:val="baselin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ind w:right="-15"/>
              <w:jc w:val="center"/>
              <w:textAlignment w:val="baseline"/>
              <w:rPr>
                <w:rFonts w:ascii="TH SarabunIT๙" w:hAnsi="TH SarabunIT๙" w:cs="TH SarabunIT๙"/>
                <w:sz w:val="32"/>
                <w:szCs w:val="32"/>
              </w:rPr>
            </w:pPr>
            <w:r w:rsidRPr="00256229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สำนักปลัด</w:t>
            </w:r>
            <w:r w:rsidRPr="00256229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</w:p>
        </w:tc>
      </w:tr>
      <w:tr w:rsidR="00256229" w:rsidRPr="00256229" w:rsidTr="00256229">
        <w:trPr>
          <w:trHeight w:val="300"/>
        </w:trPr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ind w:right="-15"/>
              <w:jc w:val="center"/>
              <w:textAlignment w:val="baseline"/>
              <w:rPr>
                <w:rFonts w:ascii="TH SarabunIT๙" w:hAnsi="TH SarabunIT๙" w:cs="TH SarabunIT๙"/>
                <w:sz w:val="32"/>
                <w:szCs w:val="32"/>
              </w:rPr>
            </w:pPr>
            <w:r w:rsidRPr="00256229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  <w:r w:rsidRPr="00256229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ind w:right="-15"/>
              <w:jc w:val="center"/>
              <w:textAlignment w:val="baselin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56229">
              <w:rPr>
                <w:rFonts w:ascii="TH SarabunIT๙" w:hAnsi="TH SarabunIT๙" w:cs="TH SarabunIT๙"/>
                <w:sz w:val="32"/>
                <w:szCs w:val="32"/>
                <w:cs/>
              </w:rPr>
              <w:t>การรักษาความสงบภายใน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ind w:right="-15"/>
              <w:jc w:val="center"/>
              <w:textAlignment w:val="baseline"/>
              <w:rPr>
                <w:rFonts w:ascii="TH SarabunIT๙" w:hAnsi="TH SarabunIT๙" w:cs="TH SarabunIT๙"/>
                <w:sz w:val="32"/>
                <w:szCs w:val="32"/>
              </w:rPr>
            </w:pPr>
            <w:r w:rsidRPr="00256229">
              <w:rPr>
                <w:rFonts w:ascii="TH SarabunIT๙" w:hAnsi="TH SarabunIT๙" w:cs="TH SarabunIT๙"/>
                <w:sz w:val="32"/>
                <w:szCs w:val="32"/>
                <w:cs/>
              </w:rPr>
              <w:t>ครุภัณฑ์</w:t>
            </w:r>
            <w:r w:rsidRPr="00256229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</w:p>
        </w:tc>
        <w:tc>
          <w:tcPr>
            <w:tcW w:w="2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ind w:right="-15"/>
              <w:jc w:val="center"/>
              <w:textAlignment w:val="baseline"/>
              <w:rPr>
                <w:rFonts w:ascii="TH SarabunIT๙" w:hAnsi="TH SarabunIT๙" w:cs="TH SarabunIT๙"/>
                <w:sz w:val="32"/>
                <w:szCs w:val="32"/>
              </w:rPr>
            </w:pPr>
            <w:r w:rsidRPr="00256229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  <w:r w:rsidRPr="00256229">
              <w:rPr>
                <w:rFonts w:ascii="TH SarabunIT๙" w:hAnsi="TH SarabunIT๙" w:cs="TH SarabunIT๙"/>
                <w:sz w:val="32"/>
                <w:szCs w:val="32"/>
                <w:cs/>
              </w:rPr>
              <w:t>ครุภัณฑ์ยานพาหนะและขนส่ง</w:t>
            </w:r>
          </w:p>
        </w:tc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ind w:right="-15"/>
              <w:textAlignment w:val="baseline"/>
              <w:rPr>
                <w:rFonts w:ascii="TH SarabunIT๙" w:hAnsi="TH SarabunIT๙" w:cs="TH SarabunIT๙"/>
                <w:sz w:val="32"/>
                <w:szCs w:val="32"/>
              </w:rPr>
            </w:pPr>
            <w:r w:rsidRPr="0025622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จัดซื้อรถพยาบาลฉุกเฉิน (รถกระบะ)(รถกู้ชีพกู้ภัย) </w:t>
            </w:r>
          </w:p>
          <w:p w:rsidR="00256229" w:rsidRPr="00256229" w:rsidRDefault="00256229" w:rsidP="00256229">
            <w:pPr>
              <w:ind w:right="-15"/>
              <w:textAlignment w:val="baseline"/>
              <w:rPr>
                <w:rFonts w:ascii="TH SarabunIT๙" w:hAnsi="TH SarabunIT๙" w:cs="TH SarabunIT๙"/>
                <w:sz w:val="32"/>
                <w:szCs w:val="32"/>
              </w:rPr>
            </w:pPr>
            <w:r w:rsidRPr="00256229">
              <w:rPr>
                <w:rFonts w:ascii="TH SarabunIT๙" w:hAnsi="TH SarabunIT๙" w:cs="TH SarabunIT๙"/>
                <w:sz w:val="32"/>
                <w:szCs w:val="32"/>
                <w:cs/>
              </w:rPr>
              <w:t>ปริมาตรกระบอกสูบไม่ต่ำกว่า 2</w:t>
            </w:r>
            <w:r w:rsidRPr="00256229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256229">
              <w:rPr>
                <w:rFonts w:ascii="TH SarabunIT๙" w:hAnsi="TH SarabunIT๙" w:cs="TH SarabunIT๙"/>
                <w:sz w:val="32"/>
                <w:szCs w:val="32"/>
                <w:cs/>
              </w:rPr>
              <w:t>400 ซีซีหรือกำลังเครื่องยนต์สูงสุดไม่ต่ำกว่า 110 กิโลวัตต จำนวน ๑ คัน</w:t>
            </w:r>
            <w:r w:rsidRPr="00256229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auto"/>
            <w:hideMark/>
          </w:tcPr>
          <w:p w:rsidR="00256229" w:rsidRPr="00256229" w:rsidRDefault="00256229" w:rsidP="00256229">
            <w:pPr>
              <w:ind w:right="-15"/>
              <w:jc w:val="center"/>
              <w:textAlignment w:val="baselin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9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auto"/>
            <w:hideMark/>
          </w:tcPr>
          <w:p w:rsidR="00256229" w:rsidRPr="00256229" w:rsidRDefault="00256229" w:rsidP="00256229">
            <w:pPr>
              <w:ind w:right="-15"/>
              <w:jc w:val="center"/>
              <w:textAlignment w:val="baseline"/>
              <w:rPr>
                <w:rFonts w:ascii="TH SarabunIT๙" w:hAnsi="TH SarabunIT๙" w:cs="TH SarabunIT๙"/>
                <w:sz w:val="32"/>
                <w:szCs w:val="32"/>
              </w:rPr>
            </w:pPr>
            <w:r w:rsidRPr="00256229">
              <w:rPr>
                <w:rFonts w:ascii="TH SarabunIT๙" w:hAnsi="TH SarabunIT๙" w:cs="TH SarabunIT๙"/>
                <w:sz w:val="32"/>
                <w:szCs w:val="32"/>
              </w:rPr>
              <w:t>1,220,000</w:t>
            </w:r>
            <w:r w:rsidR="009E175C">
              <w:rPr>
                <w:rFonts w:ascii="TH SarabunIT๙" w:hAnsi="TH SarabunIT๙" w:cs="TH SarabunIT๙"/>
                <w:sz w:val="32"/>
                <w:szCs w:val="32"/>
              </w:rPr>
              <w:t>.oo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auto"/>
            <w:hideMark/>
          </w:tcPr>
          <w:p w:rsidR="00256229" w:rsidRPr="00256229" w:rsidRDefault="00256229" w:rsidP="00256229">
            <w:pPr>
              <w:ind w:right="-15"/>
              <w:jc w:val="center"/>
              <w:textAlignment w:val="baselin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ind w:right="-15"/>
              <w:jc w:val="center"/>
              <w:textAlignment w:val="baselin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ind w:right="-15"/>
              <w:jc w:val="center"/>
              <w:textAlignment w:val="baselin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ind w:right="-15"/>
              <w:jc w:val="center"/>
              <w:textAlignment w:val="baselin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56229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  <w:r w:rsidRPr="00256229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สำนักปลัด</w:t>
            </w:r>
          </w:p>
        </w:tc>
      </w:tr>
      <w:tr w:rsidR="00256229" w:rsidRPr="00256229" w:rsidTr="00256229">
        <w:trPr>
          <w:trHeight w:val="300"/>
        </w:trPr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ind w:right="-15"/>
              <w:jc w:val="center"/>
              <w:textAlignment w:val="baseline"/>
              <w:rPr>
                <w:rFonts w:ascii="Angsana New" w:hAnsi="Angsana New"/>
                <w:sz w:val="28"/>
              </w:rPr>
            </w:pPr>
            <w:r w:rsidRPr="00256229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ind w:right="-15"/>
              <w:jc w:val="center"/>
              <w:textAlignment w:val="baseline"/>
              <w:rPr>
                <w:rFonts w:ascii="Angsana New" w:hAnsi="Angsana New"/>
                <w:sz w:val="28"/>
              </w:rPr>
            </w:pPr>
            <w:r w:rsidRPr="00256229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ind w:right="-15"/>
              <w:jc w:val="center"/>
              <w:textAlignment w:val="baseline"/>
              <w:rPr>
                <w:rFonts w:ascii="Angsana New" w:hAnsi="Angsana New"/>
                <w:sz w:val="28"/>
              </w:rPr>
            </w:pPr>
            <w:r w:rsidRPr="00256229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</w:p>
        </w:tc>
        <w:tc>
          <w:tcPr>
            <w:tcW w:w="2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ind w:right="-15"/>
              <w:jc w:val="center"/>
              <w:textAlignment w:val="baseline"/>
              <w:rPr>
                <w:rFonts w:ascii="Angsana New" w:hAnsi="Angsana New"/>
                <w:sz w:val="28"/>
              </w:rPr>
            </w:pPr>
            <w:r w:rsidRPr="00256229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</w:p>
        </w:tc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ind w:right="-15"/>
              <w:textAlignment w:val="baseline"/>
              <w:rPr>
                <w:rFonts w:ascii="Angsana New" w:hAnsi="Angsana New"/>
                <w:sz w:val="28"/>
              </w:rPr>
            </w:pPr>
            <w:r w:rsidRPr="00256229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auto"/>
            <w:hideMark/>
          </w:tcPr>
          <w:p w:rsidR="00256229" w:rsidRPr="00256229" w:rsidRDefault="00256229" w:rsidP="00256229">
            <w:pPr>
              <w:ind w:right="-15"/>
              <w:jc w:val="center"/>
              <w:textAlignment w:val="baseline"/>
              <w:rPr>
                <w:rFonts w:ascii="Angsana New" w:hAnsi="Angsana New"/>
                <w:sz w:val="28"/>
              </w:rPr>
            </w:pPr>
          </w:p>
        </w:tc>
        <w:tc>
          <w:tcPr>
            <w:tcW w:w="119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auto"/>
            <w:hideMark/>
          </w:tcPr>
          <w:p w:rsidR="00256229" w:rsidRPr="00256229" w:rsidRDefault="00256229" w:rsidP="00256229">
            <w:pPr>
              <w:ind w:right="-15"/>
              <w:jc w:val="center"/>
              <w:textAlignment w:val="baseline"/>
              <w:rPr>
                <w:rFonts w:ascii="Angsana New" w:hAnsi="Angsana New"/>
                <w:sz w:val="28"/>
              </w:rPr>
            </w:pP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auto"/>
            <w:hideMark/>
          </w:tcPr>
          <w:p w:rsidR="00256229" w:rsidRPr="00256229" w:rsidRDefault="00256229" w:rsidP="00256229">
            <w:pPr>
              <w:ind w:right="-15"/>
              <w:jc w:val="center"/>
              <w:textAlignment w:val="baseline"/>
              <w:rPr>
                <w:rFonts w:ascii="Angsana New" w:hAnsi="Angsana New"/>
                <w:sz w:val="28"/>
              </w:rPr>
            </w:pP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ind w:right="-15"/>
              <w:jc w:val="center"/>
              <w:textAlignment w:val="baseline"/>
              <w:rPr>
                <w:rFonts w:ascii="Angsana New" w:hAnsi="Angsana New"/>
                <w:sz w:val="28"/>
              </w:rPr>
            </w:pP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ind w:right="-15"/>
              <w:jc w:val="center"/>
              <w:textAlignment w:val="baseline"/>
              <w:rPr>
                <w:rFonts w:ascii="Angsana New" w:hAnsi="Angsana New"/>
                <w:sz w:val="28"/>
              </w:rPr>
            </w:pPr>
          </w:p>
        </w:tc>
        <w:tc>
          <w:tcPr>
            <w:tcW w:w="1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ind w:right="-15"/>
              <w:jc w:val="center"/>
              <w:textAlignment w:val="baseline"/>
              <w:rPr>
                <w:rFonts w:ascii="Angsana New" w:hAnsi="Angsana New"/>
                <w:sz w:val="28"/>
              </w:rPr>
            </w:pPr>
            <w:r w:rsidRPr="00256229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</w:p>
        </w:tc>
      </w:tr>
      <w:tr w:rsidR="00256229" w:rsidRPr="00256229" w:rsidTr="00256229">
        <w:trPr>
          <w:trHeight w:val="300"/>
        </w:trPr>
        <w:tc>
          <w:tcPr>
            <w:tcW w:w="16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ind w:right="-15"/>
              <w:jc w:val="right"/>
              <w:textAlignment w:val="baseline"/>
              <w:rPr>
                <w:rFonts w:ascii="Angsana New" w:hAnsi="Angsana New"/>
                <w:sz w:val="28"/>
              </w:rPr>
            </w:pPr>
            <w:r w:rsidRPr="00256229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</w:p>
        </w:tc>
        <w:tc>
          <w:tcPr>
            <w:tcW w:w="770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ind w:right="-15"/>
              <w:jc w:val="right"/>
              <w:textAlignment w:val="baseline"/>
              <w:rPr>
                <w:rFonts w:ascii="Angsana New" w:hAnsi="Angsana New"/>
                <w:sz w:val="28"/>
              </w:rPr>
            </w:pPr>
            <w:r w:rsidRPr="002562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  <w:r w:rsidRPr="00256229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auto"/>
            <w:hideMark/>
          </w:tcPr>
          <w:p w:rsidR="00256229" w:rsidRPr="00256229" w:rsidRDefault="00256229" w:rsidP="00256229">
            <w:pPr>
              <w:ind w:right="-15"/>
              <w:jc w:val="center"/>
              <w:textAlignment w:val="baseline"/>
              <w:rPr>
                <w:rFonts w:ascii="Angsana New" w:hAnsi="Angsana New"/>
                <w:sz w:val="28"/>
              </w:rPr>
            </w:pPr>
            <w:r w:rsidRPr="00256229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</w:t>
            </w:r>
            <w:r w:rsidRPr="00256229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</w:p>
        </w:tc>
        <w:tc>
          <w:tcPr>
            <w:tcW w:w="119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auto"/>
            <w:hideMark/>
          </w:tcPr>
          <w:p w:rsidR="00256229" w:rsidRPr="00256229" w:rsidRDefault="005A2697" w:rsidP="005A2697">
            <w:pPr>
              <w:ind w:right="-15"/>
              <w:jc w:val="center"/>
              <w:textAlignment w:val="baselin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๑,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271</w:t>
            </w:r>
            <w:r w:rsidR="00256229" w:rsidRPr="00256229">
              <w:rPr>
                <w:rFonts w:ascii="TH SarabunIT๙" w:hAnsi="TH SarabunIT๙" w:cs="TH SarabunIT๙"/>
                <w:sz w:val="32"/>
                <w:szCs w:val="32"/>
                <w:cs/>
              </w:rPr>
              <w:t>,๐๐๐</w:t>
            </w:r>
            <w:r w:rsidR="009E175C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proofErr w:type="spellStart"/>
            <w:r w:rsidR="009E175C">
              <w:rPr>
                <w:rFonts w:ascii="TH SarabunIT๙" w:hAnsi="TH SarabunIT๙" w:cs="TH SarabunIT๙"/>
                <w:sz w:val="32"/>
                <w:szCs w:val="32"/>
              </w:rPr>
              <w:t>oo</w:t>
            </w:r>
            <w:proofErr w:type="spellEnd"/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auto"/>
            <w:hideMark/>
          </w:tcPr>
          <w:p w:rsidR="00256229" w:rsidRPr="00256229" w:rsidRDefault="00256229" w:rsidP="00256229">
            <w:pPr>
              <w:ind w:right="-15"/>
              <w:jc w:val="center"/>
              <w:textAlignment w:val="baseline"/>
              <w:rPr>
                <w:rFonts w:ascii="Angsana New" w:hAnsi="Angsana New"/>
                <w:sz w:val="28"/>
              </w:rPr>
            </w:pPr>
            <w:r w:rsidRPr="00256229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</w:t>
            </w:r>
            <w:r w:rsidRPr="00256229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ind w:right="-15"/>
              <w:jc w:val="center"/>
              <w:textAlignment w:val="baseline"/>
              <w:rPr>
                <w:rFonts w:ascii="Angsana New" w:hAnsi="Angsana New"/>
                <w:sz w:val="28"/>
              </w:rPr>
            </w:pPr>
            <w:r w:rsidRPr="00256229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</w:t>
            </w:r>
            <w:r w:rsidRPr="00256229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ind w:right="-15"/>
              <w:jc w:val="center"/>
              <w:textAlignment w:val="baseline"/>
              <w:rPr>
                <w:rFonts w:ascii="Angsana New" w:hAnsi="Angsana New"/>
                <w:sz w:val="28"/>
              </w:rPr>
            </w:pPr>
            <w:r w:rsidRPr="00256229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</w:p>
        </w:tc>
        <w:tc>
          <w:tcPr>
            <w:tcW w:w="1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ind w:right="-15"/>
              <w:jc w:val="center"/>
              <w:textAlignment w:val="baseline"/>
              <w:rPr>
                <w:rFonts w:ascii="Angsana New" w:hAnsi="Angsana New"/>
                <w:sz w:val="28"/>
              </w:rPr>
            </w:pPr>
            <w:r w:rsidRPr="00256229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</w:p>
        </w:tc>
      </w:tr>
    </w:tbl>
    <w:p w:rsidR="00256229" w:rsidRPr="00256229" w:rsidRDefault="00256229" w:rsidP="00256229">
      <w:pPr>
        <w:rPr>
          <w:rFonts w:ascii="TH SarabunPSK" w:hAnsi="TH SarabunPSK" w:cs="TH SarabunPSK"/>
          <w:sz w:val="36"/>
          <w:szCs w:val="36"/>
        </w:rPr>
      </w:pPr>
    </w:p>
    <w:p w:rsidR="00256229" w:rsidRPr="00256229" w:rsidRDefault="00256229" w:rsidP="00256229">
      <w:pPr>
        <w:rPr>
          <w:rFonts w:ascii="TH SarabunPSK" w:hAnsi="TH SarabunPSK" w:cs="TH SarabunPSK"/>
          <w:sz w:val="36"/>
          <w:szCs w:val="36"/>
        </w:rPr>
      </w:pPr>
    </w:p>
    <w:p w:rsidR="00256229" w:rsidRDefault="00256229"/>
    <w:sectPr w:rsidR="00256229" w:rsidSect="00256229">
      <w:headerReference w:type="default" r:id="rId16"/>
      <w:pgSz w:w="16838" w:h="11906" w:orient="landscape" w:code="9"/>
      <w:pgMar w:top="720" w:right="720" w:bottom="720" w:left="720" w:header="567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26AE" w:rsidRDefault="00D226AE">
      <w:r>
        <w:separator/>
      </w:r>
    </w:p>
  </w:endnote>
  <w:endnote w:type="continuationSeparator" w:id="0">
    <w:p w:rsidR="00D226AE" w:rsidRDefault="00D226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Baijam">
    <w:altName w:val="TH SarabunPSK"/>
    <w:panose1 w:val="02000506000000020004"/>
    <w:charset w:val="00"/>
    <w:family w:val="auto"/>
    <w:pitch w:val="variable"/>
    <w:sig w:usb0="A100002F" w:usb1="5000204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716B" w:rsidRPr="001E3B94" w:rsidRDefault="0035716B" w:rsidP="00256229">
    <w:pPr>
      <w:pStyle w:val="ab"/>
      <w:rPr>
        <w:rFonts w:ascii="TH SarabunIT๙" w:hAnsi="TH SarabunIT๙" w:cs="TH SarabunIT๙"/>
        <w:sz w:val="32"/>
        <w:szCs w:val="32"/>
        <w:cs/>
      </w:rPr>
    </w:pPr>
    <w:r>
      <w:rPr>
        <w:rFonts w:ascii="TH SarabunIT๙" w:hAnsi="TH SarabunIT๙" w:cs="TH SarabunIT๙" w:hint="cs"/>
        <w:sz w:val="32"/>
        <w:szCs w:val="32"/>
        <w:cs/>
      </w:rPr>
      <w:t xml:space="preserve">                      </w:t>
    </w:r>
    <w:r w:rsidRPr="001E3B94">
      <w:rPr>
        <w:rFonts w:ascii="TH SarabunIT๙" w:hAnsi="TH SarabunIT๙" w:cs="TH SarabunIT๙"/>
        <w:sz w:val="32"/>
        <w:szCs w:val="32"/>
        <w:cs/>
      </w:rPr>
      <w:t>ร่างแผนพัฒนาพัฒนาท้องถิ่น พ.ศ. 2566 – 2570 เพิ่มเติมครั้งที่ 3/2566 ขององค์การบริหารส่วนตำบลช้างให้ตก อำเภอโคกโพธิ์ จังหวัดปัตตานี</w:t>
    </w:r>
    <w:r>
      <w:rPr>
        <w:rFonts w:ascii="TH SarabunIT๙" w:hAnsi="TH SarabunIT๙" w:cs="TH SarabunIT๙" w:hint="cs"/>
        <w:sz w:val="32"/>
        <w:szCs w:val="32"/>
        <w:cs/>
      </w:rPr>
      <w:t xml:space="preserve">          หน้าที่  </w:t>
    </w:r>
    <w:r w:rsidRPr="001E3B94">
      <w:rPr>
        <w:rFonts w:ascii="TH SarabunIT๙" w:hAnsi="TH SarabunIT๙" w:cs="TH SarabunIT๙"/>
        <w:sz w:val="32"/>
        <w:szCs w:val="32"/>
        <w:cs/>
      </w:rPr>
      <w:fldChar w:fldCharType="begin"/>
    </w:r>
    <w:r w:rsidRPr="001E3B94">
      <w:rPr>
        <w:rFonts w:ascii="TH SarabunIT๙" w:hAnsi="TH SarabunIT๙" w:cs="TH SarabunIT๙"/>
        <w:sz w:val="32"/>
        <w:szCs w:val="32"/>
      </w:rPr>
      <w:instrText>PAGE   \* MERGEFORMAT</w:instrText>
    </w:r>
    <w:r w:rsidRPr="001E3B94">
      <w:rPr>
        <w:rFonts w:ascii="TH SarabunIT๙" w:hAnsi="TH SarabunIT๙" w:cs="TH SarabunIT๙"/>
        <w:sz w:val="32"/>
        <w:szCs w:val="32"/>
        <w:cs/>
      </w:rPr>
      <w:fldChar w:fldCharType="separate"/>
    </w:r>
    <w:r w:rsidR="005F4F99">
      <w:rPr>
        <w:rFonts w:ascii="TH SarabunIT๙" w:hAnsi="TH SarabunIT๙" w:cs="TH SarabunIT๙"/>
        <w:noProof/>
        <w:sz w:val="32"/>
        <w:szCs w:val="32"/>
        <w:cs/>
      </w:rPr>
      <w:t>22</w:t>
    </w:r>
    <w:r w:rsidRPr="001E3B94">
      <w:rPr>
        <w:rFonts w:ascii="TH SarabunIT๙" w:hAnsi="TH SarabunIT๙" w:cs="TH SarabunIT๙"/>
        <w:sz w:val="32"/>
        <w:szCs w:val="32"/>
        <w:cs/>
      </w:rPr>
      <w:fldChar w:fldCharType="end"/>
    </w:r>
  </w:p>
  <w:p w:rsidR="0035716B" w:rsidRDefault="0035716B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716B" w:rsidRPr="001E3B94" w:rsidRDefault="0035716B" w:rsidP="00256229">
    <w:pPr>
      <w:pStyle w:val="ab"/>
      <w:rPr>
        <w:rFonts w:ascii="TH SarabunIT๙" w:hAnsi="TH SarabunIT๙" w:cs="TH SarabunIT๙"/>
        <w:sz w:val="32"/>
        <w:szCs w:val="32"/>
        <w:cs/>
      </w:rPr>
    </w:pPr>
    <w:r>
      <w:rPr>
        <w:rFonts w:ascii="TH SarabunIT๙" w:hAnsi="TH SarabunIT๙" w:cs="TH SarabunIT๙" w:hint="cs"/>
        <w:sz w:val="32"/>
        <w:szCs w:val="32"/>
        <w:cs/>
      </w:rPr>
      <w:t xml:space="preserve">                      </w:t>
    </w:r>
    <w:r w:rsidRPr="001E3B94">
      <w:rPr>
        <w:rFonts w:ascii="TH SarabunIT๙" w:hAnsi="TH SarabunIT๙" w:cs="TH SarabunIT๙"/>
        <w:sz w:val="32"/>
        <w:szCs w:val="32"/>
        <w:cs/>
      </w:rPr>
      <w:t>ร่างแผนพัฒนาพัฒนาท้องถิ่น พ.ศ. 2566 – 2570 เพิ่มเติมครั้งที่ 3/2566 ขององค์การบริหารส่วนตำบลช้างให้ตก อำเภอโคกโพธิ์ จังหวัดปัตตานี</w:t>
    </w:r>
    <w:r>
      <w:rPr>
        <w:rFonts w:ascii="TH SarabunIT๙" w:hAnsi="TH SarabunIT๙" w:cs="TH SarabunIT๙" w:hint="cs"/>
        <w:sz w:val="32"/>
        <w:szCs w:val="32"/>
        <w:cs/>
      </w:rPr>
      <w:t xml:space="preserve">          หน้าที่  </w:t>
    </w:r>
    <w:r w:rsidRPr="001E3B94">
      <w:rPr>
        <w:rFonts w:ascii="TH SarabunIT๙" w:hAnsi="TH SarabunIT๙" w:cs="TH SarabunIT๙"/>
        <w:sz w:val="32"/>
        <w:szCs w:val="32"/>
        <w:cs/>
      </w:rPr>
      <w:fldChar w:fldCharType="begin"/>
    </w:r>
    <w:r w:rsidRPr="001E3B94">
      <w:rPr>
        <w:rFonts w:ascii="TH SarabunIT๙" w:hAnsi="TH SarabunIT๙" w:cs="TH SarabunIT๙"/>
        <w:sz w:val="32"/>
        <w:szCs w:val="32"/>
      </w:rPr>
      <w:instrText>PAGE   \* MERGEFORMAT</w:instrText>
    </w:r>
    <w:r w:rsidRPr="001E3B94">
      <w:rPr>
        <w:rFonts w:ascii="TH SarabunIT๙" w:hAnsi="TH SarabunIT๙" w:cs="TH SarabunIT๙"/>
        <w:sz w:val="32"/>
        <w:szCs w:val="32"/>
        <w:cs/>
      </w:rPr>
      <w:fldChar w:fldCharType="separate"/>
    </w:r>
    <w:r w:rsidR="005F4F99">
      <w:rPr>
        <w:rFonts w:ascii="TH SarabunIT๙" w:hAnsi="TH SarabunIT๙" w:cs="TH SarabunIT๙"/>
        <w:noProof/>
        <w:sz w:val="32"/>
        <w:szCs w:val="32"/>
        <w:cs/>
      </w:rPr>
      <w:t>24</w:t>
    </w:r>
    <w:r w:rsidRPr="001E3B94">
      <w:rPr>
        <w:rFonts w:ascii="TH SarabunIT๙" w:hAnsi="TH SarabunIT๙" w:cs="TH SarabunIT๙"/>
        <w:sz w:val="32"/>
        <w:szCs w:val="32"/>
        <w:cs/>
      </w:rPr>
      <w:fldChar w:fldCharType="end"/>
    </w:r>
  </w:p>
  <w:p w:rsidR="0035716B" w:rsidRDefault="0035716B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26AE" w:rsidRDefault="00D226AE">
      <w:r>
        <w:separator/>
      </w:r>
    </w:p>
  </w:footnote>
  <w:footnote w:type="continuationSeparator" w:id="0">
    <w:p w:rsidR="00D226AE" w:rsidRDefault="00D226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716B" w:rsidRPr="00AC325D" w:rsidRDefault="0035716B" w:rsidP="00256229">
    <w:pPr>
      <w:pStyle w:val="a9"/>
      <w:jc w:val="right"/>
      <w:rPr>
        <w:rFonts w:ascii="TH SarabunIT๙" w:hAnsi="TH SarabunIT๙" w:cs="TH SarabunIT๙"/>
      </w:rPr>
    </w:pPr>
    <w:r w:rsidRPr="00AC325D">
      <w:rPr>
        <w:rFonts w:ascii="TH SarabunIT๙" w:hAnsi="TH SarabunIT๙" w:cs="TH SarabunIT๙"/>
        <w:cs/>
      </w:rPr>
      <w:t>แบบ ผ.01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716B" w:rsidRPr="00197BD4" w:rsidRDefault="0035716B" w:rsidP="00256229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716B" w:rsidRPr="00197BD4" w:rsidRDefault="0035716B" w:rsidP="00256229">
    <w:pPr>
      <w:pStyle w:val="a9"/>
    </w:pPr>
    <w:r w:rsidRPr="008E4109">
      <w:rPr>
        <w:rFonts w:ascii="TH SarabunIT๙" w:hAnsi="TH SarabunIT๙" w:cs="TH SarabunIT๙"/>
        <w:b/>
        <w:bCs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5542E73" wp14:editId="3986D655">
              <wp:simplePos x="0" y="0"/>
              <wp:positionH relativeFrom="margin">
                <wp:posOffset>8747760</wp:posOffset>
              </wp:positionH>
              <wp:positionV relativeFrom="paragraph">
                <wp:posOffset>-169545</wp:posOffset>
              </wp:positionV>
              <wp:extent cx="993140" cy="340995"/>
              <wp:effectExtent l="0" t="0" r="16510" b="20955"/>
              <wp:wrapNone/>
              <wp:docPr id="5" name="Text Box 8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3140" cy="340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5716B" w:rsidRPr="003F179E" w:rsidRDefault="0035716B" w:rsidP="00256229">
                          <w:pPr>
                            <w:ind w:right="-54"/>
                            <w:rPr>
                              <w:rFonts w:ascii="TH SarabunIT๙" w:hAnsi="TH SarabunIT๙" w:cs="TH SarabunIT๙"/>
                              <w:sz w:val="32"/>
                              <w:szCs w:val="32"/>
                            </w:rPr>
                          </w:pPr>
                          <w:bookmarkStart w:id="17" w:name="_Hlk143343614"/>
                          <w:r w:rsidRPr="003F179E">
                            <w:rPr>
                              <w:rFonts w:ascii="TH SarabunIT๙" w:hAnsi="TH SarabunIT๙" w:cs="TH SarabunIT๙"/>
                              <w:sz w:val="32"/>
                              <w:szCs w:val="32"/>
                              <w:cs/>
                            </w:rPr>
                            <w:t xml:space="preserve">แบบ </w:t>
                          </w:r>
                          <w:r w:rsidRPr="003F179E">
                            <w:rPr>
                              <w:rFonts w:ascii="TH SarabunIT๙" w:hAnsi="TH SarabunIT๙" w:cs="TH SarabunIT๙" w:hint="cs"/>
                              <w:sz w:val="32"/>
                              <w:szCs w:val="32"/>
                              <w:cs/>
                            </w:rPr>
                            <w:t>ผ</w:t>
                          </w:r>
                          <w:r w:rsidRPr="003F179E">
                            <w:rPr>
                              <w:rFonts w:ascii="TH SarabunIT๙" w:hAnsi="TH SarabunIT๙" w:cs="TH SarabunIT๙"/>
                              <w:sz w:val="32"/>
                              <w:szCs w:val="32"/>
                              <w:cs/>
                            </w:rPr>
                            <w:t xml:space="preserve">. </w:t>
                          </w:r>
                          <w:r>
                            <w:rPr>
                              <w:rFonts w:ascii="TH SarabunIT๙" w:hAnsi="TH SarabunIT๙" w:cs="TH SarabunIT๙" w:hint="cs"/>
                              <w:sz w:val="32"/>
                              <w:szCs w:val="32"/>
                              <w:cs/>
                            </w:rPr>
                            <w:t>๐๒</w:t>
                          </w:r>
                          <w:bookmarkEnd w:id="17"/>
                          <w:r>
                            <w:rPr>
                              <w:rFonts w:ascii="TH SarabunIT๙" w:hAnsi="TH SarabunIT๙" w:cs="TH SarabunIT๙" w:hint="cs"/>
                              <w:sz w:val="32"/>
                              <w:szCs w:val="32"/>
                              <w:cs/>
                            </w:rPr>
                            <w:t>020202</w:t>
                          </w:r>
                          <w:r w:rsidRPr="003F179E">
                            <w:rPr>
                              <w:rFonts w:ascii="TH SarabunIT๙" w:hAnsi="TH SarabunIT๙" w:cs="TH SarabunIT๙" w:hint="cs"/>
                              <w:sz w:val="32"/>
                              <w:szCs w:val="32"/>
                              <w:cs/>
                            </w:rPr>
                            <w:t>02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20" o:spid="_x0000_s1026" type="#_x0000_t202" style="position:absolute;margin-left:688.8pt;margin-top:-13.35pt;width:78.2pt;height:26.8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">
              <v:textbox>
                <w:txbxContent>
                  <w:p w:rsidR="0035716B" w:rsidRPr="003F179E" w:rsidRDefault="0035716B" w:rsidP="00256229">
                    <w:pPr>
                      <w:ind w:right="-54"/>
                      <w:rPr>
                        <w:rFonts w:ascii="TH SarabunIT๙" w:hAnsi="TH SarabunIT๙" w:cs="TH SarabunIT๙"/>
                        <w:sz w:val="32"/>
                        <w:szCs w:val="32"/>
                      </w:rPr>
                    </w:pPr>
                    <w:bookmarkStart w:id="18" w:name="_Hlk143343614"/>
                    <w:r w:rsidRPr="003F179E">
                      <w:rPr>
                        <w:rFonts w:ascii="TH SarabunIT๙" w:hAnsi="TH SarabunIT๙" w:cs="TH SarabunIT๙"/>
                        <w:sz w:val="32"/>
                        <w:szCs w:val="32"/>
                        <w:cs/>
                      </w:rPr>
                      <w:t xml:space="preserve">แบบ </w:t>
                    </w:r>
                    <w:r w:rsidRPr="003F179E">
                      <w:rPr>
                        <w:rFonts w:ascii="TH SarabunIT๙" w:hAnsi="TH SarabunIT๙" w:cs="TH SarabunIT๙" w:hint="cs"/>
                        <w:sz w:val="32"/>
                        <w:szCs w:val="32"/>
                        <w:cs/>
                      </w:rPr>
                      <w:t>ผ</w:t>
                    </w:r>
                    <w:r w:rsidRPr="003F179E">
                      <w:rPr>
                        <w:rFonts w:ascii="TH SarabunIT๙" w:hAnsi="TH SarabunIT๙" w:cs="TH SarabunIT๙"/>
                        <w:sz w:val="32"/>
                        <w:szCs w:val="32"/>
                        <w:cs/>
                      </w:rPr>
                      <w:t xml:space="preserve">. </w:t>
                    </w:r>
                    <w:r>
                      <w:rPr>
                        <w:rFonts w:ascii="TH SarabunIT๙" w:hAnsi="TH SarabunIT๙" w:cs="TH SarabunIT๙" w:hint="cs"/>
                        <w:sz w:val="32"/>
                        <w:szCs w:val="32"/>
                        <w:cs/>
                      </w:rPr>
                      <w:t>๐๒</w:t>
                    </w:r>
                    <w:bookmarkEnd w:id="18"/>
                    <w:r>
                      <w:rPr>
                        <w:rFonts w:ascii="TH SarabunIT๙" w:hAnsi="TH SarabunIT๙" w:cs="TH SarabunIT๙" w:hint="cs"/>
                        <w:sz w:val="32"/>
                        <w:szCs w:val="32"/>
                        <w:cs/>
                      </w:rPr>
                      <w:t>020202</w:t>
                    </w:r>
                    <w:r w:rsidRPr="003F179E">
                      <w:rPr>
                        <w:rFonts w:ascii="TH SarabunIT๙" w:hAnsi="TH SarabunIT๙" w:cs="TH SarabunIT๙" w:hint="cs"/>
                        <w:sz w:val="32"/>
                        <w:szCs w:val="32"/>
                        <w:cs/>
                      </w:rPr>
                      <w:t>02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716B" w:rsidRPr="00197BD4" w:rsidRDefault="0035716B" w:rsidP="00256229">
    <w:pPr>
      <w:pStyle w:val="a9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716B" w:rsidRPr="00197BD4" w:rsidRDefault="0035716B" w:rsidP="00256229">
    <w:pPr>
      <w:pStyle w:val="a9"/>
    </w:pPr>
    <w:r w:rsidRPr="008E4109">
      <w:rPr>
        <w:rFonts w:ascii="TH SarabunIT๙" w:hAnsi="TH SarabunIT๙" w:cs="TH SarabunIT๙"/>
        <w:b/>
        <w:bCs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4D7748B" wp14:editId="589EB350">
              <wp:simplePos x="0" y="0"/>
              <wp:positionH relativeFrom="margin">
                <wp:posOffset>8610600</wp:posOffset>
              </wp:positionH>
              <wp:positionV relativeFrom="paragraph">
                <wp:posOffset>-169545</wp:posOffset>
              </wp:positionV>
              <wp:extent cx="1130300" cy="358140"/>
              <wp:effectExtent l="0" t="0" r="12700" b="22860"/>
              <wp:wrapNone/>
              <wp:docPr id="194778127" name="Text Box 8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0300" cy="3581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5716B" w:rsidRPr="003F179E" w:rsidRDefault="0035716B" w:rsidP="00256229">
                          <w:pPr>
                            <w:ind w:right="-54"/>
                            <w:rPr>
                              <w:rFonts w:ascii="TH SarabunIT๙" w:hAnsi="TH SarabunIT๙" w:cs="TH SarabunIT๙"/>
                              <w:sz w:val="32"/>
                              <w:szCs w:val="32"/>
                            </w:rPr>
                          </w:pPr>
                          <w:r w:rsidRPr="003F179E">
                            <w:rPr>
                              <w:rFonts w:ascii="TH SarabunIT๙" w:hAnsi="TH SarabunIT๙" w:cs="TH SarabunIT๙"/>
                              <w:sz w:val="32"/>
                              <w:szCs w:val="32"/>
                              <w:cs/>
                            </w:rPr>
                            <w:t xml:space="preserve">แบบ </w:t>
                          </w:r>
                          <w:r w:rsidRPr="003F179E">
                            <w:rPr>
                              <w:rFonts w:ascii="TH SarabunIT๙" w:hAnsi="TH SarabunIT๙" w:cs="TH SarabunIT๙" w:hint="cs"/>
                              <w:sz w:val="32"/>
                              <w:szCs w:val="32"/>
                              <w:cs/>
                            </w:rPr>
                            <w:t>ผ</w:t>
                          </w:r>
                          <w:r w:rsidRPr="003F179E">
                            <w:rPr>
                              <w:rFonts w:ascii="TH SarabunIT๙" w:hAnsi="TH SarabunIT๙" w:cs="TH SarabunIT๙"/>
                              <w:sz w:val="32"/>
                              <w:szCs w:val="32"/>
                              <w:cs/>
                            </w:rPr>
                            <w:t xml:space="preserve">. </w:t>
                          </w:r>
                          <w:r>
                            <w:rPr>
                              <w:rFonts w:ascii="TH SarabunIT๙" w:hAnsi="TH SarabunIT๙" w:cs="TH SarabunIT๙" w:hint="cs"/>
                              <w:sz w:val="32"/>
                              <w:szCs w:val="32"/>
                              <w:cs/>
                            </w:rPr>
                            <w:t>๐๓3020202</w:t>
                          </w:r>
                          <w:r w:rsidRPr="003F179E">
                            <w:rPr>
                              <w:rFonts w:ascii="TH SarabunIT๙" w:hAnsi="TH SarabunIT๙" w:cs="TH SarabunIT๙" w:hint="cs"/>
                              <w:sz w:val="32"/>
                              <w:szCs w:val="32"/>
                              <w:cs/>
                            </w:rPr>
                            <w:t>02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678pt;margin-top:-13.35pt;width:89pt;height:28.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">
              <v:textbox>
                <w:txbxContent>
                  <w:p w:rsidR="00256229" w:rsidRPr="003F179E" w:rsidRDefault="00256229" w:rsidP="00256229">
                    <w:pPr>
                      <w:ind w:right="-54"/>
                      <w:rPr>
                        <w:rFonts w:ascii="TH SarabunIT๙" w:hAnsi="TH SarabunIT๙" w:cs="TH SarabunIT๙"/>
                        <w:sz w:val="32"/>
                        <w:szCs w:val="32"/>
                      </w:rPr>
                    </w:pPr>
                    <w:r w:rsidRPr="003F179E">
                      <w:rPr>
                        <w:rFonts w:ascii="TH SarabunIT๙" w:hAnsi="TH SarabunIT๙" w:cs="TH SarabunIT๙"/>
                        <w:sz w:val="32"/>
                        <w:szCs w:val="32"/>
                        <w:cs/>
                      </w:rPr>
                      <w:t xml:space="preserve">แบบ </w:t>
                    </w:r>
                    <w:r w:rsidRPr="003F179E">
                      <w:rPr>
                        <w:rFonts w:ascii="TH SarabunIT๙" w:hAnsi="TH SarabunIT๙" w:cs="TH SarabunIT๙" w:hint="cs"/>
                        <w:sz w:val="32"/>
                        <w:szCs w:val="32"/>
                        <w:cs/>
                      </w:rPr>
                      <w:t>ผ</w:t>
                    </w:r>
                    <w:r w:rsidRPr="003F179E">
                      <w:rPr>
                        <w:rFonts w:ascii="TH SarabunIT๙" w:hAnsi="TH SarabunIT๙" w:cs="TH SarabunIT๙"/>
                        <w:sz w:val="32"/>
                        <w:szCs w:val="32"/>
                        <w:cs/>
                      </w:rPr>
                      <w:t xml:space="preserve">. </w:t>
                    </w:r>
                    <w:r>
                      <w:rPr>
                        <w:rFonts w:ascii="TH SarabunIT๙" w:hAnsi="TH SarabunIT๙" w:cs="TH SarabunIT๙" w:hint="cs"/>
                        <w:sz w:val="32"/>
                        <w:szCs w:val="32"/>
                        <w:cs/>
                      </w:rPr>
                      <w:t>๐๓3020202</w:t>
                    </w:r>
                    <w:r w:rsidRPr="003F179E">
                      <w:rPr>
                        <w:rFonts w:ascii="TH SarabunIT๙" w:hAnsi="TH SarabunIT๙" w:cs="TH SarabunIT๙" w:hint="cs"/>
                        <w:sz w:val="32"/>
                        <w:szCs w:val="32"/>
                        <w:cs/>
                      </w:rPr>
                      <w:t>02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1701E9"/>
    <w:multiLevelType w:val="hybridMultilevel"/>
    <w:tmpl w:val="D4E021C4"/>
    <w:lvl w:ilvl="0" w:tplc="D24C4896">
      <w:numFmt w:val="bullet"/>
      <w:lvlText w:val="-"/>
      <w:lvlJc w:val="left"/>
      <w:pPr>
        <w:ind w:left="1440" w:hanging="360"/>
      </w:pPr>
      <w:rPr>
        <w:rFonts w:ascii="TH Baijam" w:eastAsia="Cordia New" w:hAnsi="TH Baijam" w:cs="TH Baijam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75F45F58"/>
    <w:multiLevelType w:val="hybridMultilevel"/>
    <w:tmpl w:val="168685A0"/>
    <w:lvl w:ilvl="0" w:tplc="D24C4896">
      <w:numFmt w:val="bullet"/>
      <w:lvlText w:val="-"/>
      <w:lvlJc w:val="left"/>
      <w:pPr>
        <w:ind w:left="720" w:hanging="360"/>
      </w:pPr>
      <w:rPr>
        <w:rFonts w:ascii="TH Baijam" w:eastAsia="Cordia New" w:hAnsi="TH Baijam" w:cs="TH Baijam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6229"/>
    <w:rsid w:val="000F78C1"/>
    <w:rsid w:val="00176835"/>
    <w:rsid w:val="00201F4F"/>
    <w:rsid w:val="00237F07"/>
    <w:rsid w:val="00256229"/>
    <w:rsid w:val="0035716B"/>
    <w:rsid w:val="004C3E1D"/>
    <w:rsid w:val="005913E7"/>
    <w:rsid w:val="005A2697"/>
    <w:rsid w:val="005F4F99"/>
    <w:rsid w:val="007E3C3D"/>
    <w:rsid w:val="009E175C"/>
    <w:rsid w:val="00B12F3D"/>
    <w:rsid w:val="00D226AE"/>
    <w:rsid w:val="00E0336C"/>
    <w:rsid w:val="00E227AD"/>
    <w:rsid w:val="00F64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229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1">
    <w:name w:val="heading 1"/>
    <w:basedOn w:val="a"/>
    <w:next w:val="a"/>
    <w:link w:val="10"/>
    <w:uiPriority w:val="9"/>
    <w:qFormat/>
    <w:rsid w:val="00256229"/>
    <w:pPr>
      <w:tabs>
        <w:tab w:val="left" w:pos="284"/>
      </w:tabs>
      <w:ind w:right="283"/>
      <w:outlineLvl w:val="0"/>
    </w:pPr>
    <w:rPr>
      <w:rFonts w:ascii="TH SarabunIT๙" w:eastAsia="Cordia New" w:hAnsi="TH SarabunIT๙" w:cs="TH SarabunIT๙"/>
      <w:sz w:val="32"/>
      <w:szCs w:val="32"/>
    </w:rPr>
  </w:style>
  <w:style w:type="paragraph" w:styleId="2">
    <w:name w:val="heading 2"/>
    <w:basedOn w:val="a"/>
    <w:next w:val="a"/>
    <w:link w:val="20"/>
    <w:qFormat/>
    <w:rsid w:val="00256229"/>
    <w:pPr>
      <w:tabs>
        <w:tab w:val="left" w:pos="567"/>
      </w:tabs>
      <w:ind w:right="283"/>
      <w:outlineLvl w:val="1"/>
    </w:pPr>
    <w:rPr>
      <w:rFonts w:ascii="TH SarabunIT๙" w:eastAsia="Cordia New" w:hAnsi="TH SarabunIT๙" w:cs="TH SarabunIT๙"/>
      <w:sz w:val="32"/>
      <w:szCs w:val="32"/>
    </w:rPr>
  </w:style>
  <w:style w:type="paragraph" w:styleId="3">
    <w:name w:val="heading 3"/>
    <w:basedOn w:val="a"/>
    <w:next w:val="a"/>
    <w:link w:val="30"/>
    <w:qFormat/>
    <w:rsid w:val="00256229"/>
    <w:pPr>
      <w:keepNext/>
      <w:spacing w:before="240" w:after="60"/>
      <w:outlineLvl w:val="2"/>
    </w:pPr>
    <w:rPr>
      <w:rFonts w:ascii="Arial" w:eastAsia="Cordia New" w:hAnsi="Arial" w:cs="Cordia New"/>
      <w:b/>
      <w:bCs/>
      <w:sz w:val="26"/>
      <w:szCs w:val="30"/>
    </w:rPr>
  </w:style>
  <w:style w:type="paragraph" w:styleId="4">
    <w:name w:val="heading 4"/>
    <w:basedOn w:val="a"/>
    <w:next w:val="a"/>
    <w:link w:val="40"/>
    <w:qFormat/>
    <w:rsid w:val="00256229"/>
    <w:pPr>
      <w:keepNext/>
      <w:spacing w:before="240" w:after="60"/>
      <w:outlineLvl w:val="3"/>
    </w:pPr>
    <w:rPr>
      <w:rFonts w:eastAsia="Cordia New"/>
      <w:b/>
      <w:bC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6229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256229"/>
    <w:rPr>
      <w:rFonts w:ascii="Tahoma" w:eastAsia="Times New Roman" w:hAnsi="Tahoma" w:cs="Angsana New"/>
      <w:sz w:val="16"/>
      <w:szCs w:val="20"/>
    </w:rPr>
  </w:style>
  <w:style w:type="character" w:customStyle="1" w:styleId="10">
    <w:name w:val="หัวเรื่อง 1 อักขระ"/>
    <w:basedOn w:val="a0"/>
    <w:link w:val="1"/>
    <w:uiPriority w:val="9"/>
    <w:rsid w:val="00256229"/>
    <w:rPr>
      <w:rFonts w:ascii="TH SarabunIT๙" w:eastAsia="Cordia New" w:hAnsi="TH SarabunIT๙" w:cs="TH SarabunIT๙"/>
      <w:sz w:val="32"/>
      <w:szCs w:val="32"/>
    </w:rPr>
  </w:style>
  <w:style w:type="character" w:customStyle="1" w:styleId="20">
    <w:name w:val="หัวเรื่อง 2 อักขระ"/>
    <w:basedOn w:val="a0"/>
    <w:link w:val="2"/>
    <w:rsid w:val="00256229"/>
    <w:rPr>
      <w:rFonts w:ascii="TH SarabunIT๙" w:eastAsia="Cordia New" w:hAnsi="TH SarabunIT๙" w:cs="TH SarabunIT๙"/>
      <w:sz w:val="32"/>
      <w:szCs w:val="32"/>
    </w:rPr>
  </w:style>
  <w:style w:type="character" w:customStyle="1" w:styleId="30">
    <w:name w:val="หัวเรื่อง 3 อักขระ"/>
    <w:basedOn w:val="a0"/>
    <w:link w:val="3"/>
    <w:rsid w:val="00256229"/>
    <w:rPr>
      <w:rFonts w:ascii="Arial" w:eastAsia="Cordia New" w:hAnsi="Arial" w:cs="Cordia New"/>
      <w:b/>
      <w:bCs/>
      <w:sz w:val="26"/>
      <w:szCs w:val="30"/>
    </w:rPr>
  </w:style>
  <w:style w:type="character" w:customStyle="1" w:styleId="40">
    <w:name w:val="หัวเรื่อง 4 อักขระ"/>
    <w:basedOn w:val="a0"/>
    <w:link w:val="4"/>
    <w:rsid w:val="00256229"/>
    <w:rPr>
      <w:rFonts w:ascii="Times New Roman" w:eastAsia="Cordia New" w:hAnsi="Times New Roman" w:cs="Angsana New"/>
      <w:b/>
      <w:bCs/>
      <w:sz w:val="28"/>
      <w:szCs w:val="32"/>
    </w:rPr>
  </w:style>
  <w:style w:type="numbering" w:customStyle="1" w:styleId="11">
    <w:name w:val="ไม่มีรายการ1"/>
    <w:next w:val="a2"/>
    <w:uiPriority w:val="99"/>
    <w:semiHidden/>
    <w:unhideWhenUsed/>
    <w:rsid w:val="00256229"/>
  </w:style>
  <w:style w:type="character" w:customStyle="1" w:styleId="12">
    <w:name w:val="แบบอักษรของย่อหน้าเริ่มต้น1"/>
    <w:semiHidden/>
    <w:rsid w:val="00256229"/>
  </w:style>
  <w:style w:type="paragraph" w:styleId="a5">
    <w:name w:val="Title"/>
    <w:basedOn w:val="a"/>
    <w:link w:val="a6"/>
    <w:qFormat/>
    <w:rsid w:val="00256229"/>
    <w:pPr>
      <w:jc w:val="center"/>
    </w:pPr>
    <w:rPr>
      <w:rFonts w:ascii="Angsana New" w:eastAsia="Cordia New" w:hAnsi="Angsana New"/>
      <w:sz w:val="32"/>
      <w:szCs w:val="32"/>
    </w:rPr>
  </w:style>
  <w:style w:type="character" w:customStyle="1" w:styleId="a6">
    <w:name w:val="ชื่อเรื่อง อักขระ"/>
    <w:basedOn w:val="a0"/>
    <w:link w:val="a5"/>
    <w:rsid w:val="00256229"/>
    <w:rPr>
      <w:rFonts w:ascii="Angsana New" w:eastAsia="Cordia New" w:hAnsi="Angsana New" w:cs="Angsana New"/>
      <w:sz w:val="32"/>
      <w:szCs w:val="32"/>
    </w:rPr>
  </w:style>
  <w:style w:type="paragraph" w:styleId="a7">
    <w:name w:val="Body Text"/>
    <w:basedOn w:val="a"/>
    <w:link w:val="a8"/>
    <w:rsid w:val="00256229"/>
    <w:rPr>
      <w:rFonts w:ascii="Angsana New" w:eastAsia="Cordia New" w:hAnsi="Angsana New"/>
      <w:sz w:val="32"/>
      <w:szCs w:val="32"/>
    </w:rPr>
  </w:style>
  <w:style w:type="character" w:customStyle="1" w:styleId="a8">
    <w:name w:val="เนื้อความ อักขระ"/>
    <w:basedOn w:val="a0"/>
    <w:link w:val="a7"/>
    <w:rsid w:val="00256229"/>
    <w:rPr>
      <w:rFonts w:ascii="Angsana New" w:eastAsia="Cordia New" w:hAnsi="Angsana New" w:cs="Angsana New"/>
      <w:sz w:val="32"/>
      <w:szCs w:val="32"/>
    </w:rPr>
  </w:style>
  <w:style w:type="paragraph" w:styleId="a9">
    <w:name w:val="header"/>
    <w:basedOn w:val="a"/>
    <w:link w:val="aa"/>
    <w:uiPriority w:val="99"/>
    <w:unhideWhenUsed/>
    <w:rsid w:val="00256229"/>
    <w:pPr>
      <w:tabs>
        <w:tab w:val="center" w:pos="4513"/>
        <w:tab w:val="right" w:pos="9026"/>
      </w:tabs>
    </w:pPr>
    <w:rPr>
      <w:rFonts w:ascii="Cordia New" w:eastAsia="Cordia New" w:hAnsi="Cordia New"/>
      <w:sz w:val="28"/>
      <w:szCs w:val="35"/>
    </w:rPr>
  </w:style>
  <w:style w:type="character" w:customStyle="1" w:styleId="aa">
    <w:name w:val="หัวกระดาษ อักขระ"/>
    <w:basedOn w:val="a0"/>
    <w:link w:val="a9"/>
    <w:uiPriority w:val="99"/>
    <w:rsid w:val="00256229"/>
    <w:rPr>
      <w:rFonts w:ascii="Cordia New" w:eastAsia="Cordia New" w:hAnsi="Cordia New" w:cs="Angsana New"/>
      <w:sz w:val="28"/>
      <w:szCs w:val="35"/>
    </w:rPr>
  </w:style>
  <w:style w:type="paragraph" w:styleId="ab">
    <w:name w:val="footer"/>
    <w:basedOn w:val="a"/>
    <w:link w:val="ac"/>
    <w:uiPriority w:val="99"/>
    <w:unhideWhenUsed/>
    <w:rsid w:val="00256229"/>
    <w:pPr>
      <w:tabs>
        <w:tab w:val="center" w:pos="4513"/>
        <w:tab w:val="right" w:pos="9026"/>
      </w:tabs>
    </w:pPr>
    <w:rPr>
      <w:rFonts w:ascii="Cordia New" w:eastAsia="Cordia New" w:hAnsi="Cordia New"/>
      <w:sz w:val="28"/>
      <w:szCs w:val="35"/>
    </w:rPr>
  </w:style>
  <w:style w:type="character" w:customStyle="1" w:styleId="ac">
    <w:name w:val="ท้ายกระดาษ อักขระ"/>
    <w:basedOn w:val="a0"/>
    <w:link w:val="ab"/>
    <w:uiPriority w:val="99"/>
    <w:rsid w:val="00256229"/>
    <w:rPr>
      <w:rFonts w:ascii="Cordia New" w:eastAsia="Cordia New" w:hAnsi="Cordia New" w:cs="Angsana New"/>
      <w:sz w:val="28"/>
      <w:szCs w:val="35"/>
    </w:rPr>
  </w:style>
  <w:style w:type="table" w:customStyle="1" w:styleId="13">
    <w:name w:val="เส้นตาราง1"/>
    <w:basedOn w:val="a1"/>
    <w:next w:val="ad"/>
    <w:uiPriority w:val="59"/>
    <w:rsid w:val="00256229"/>
    <w:pPr>
      <w:spacing w:after="0" w:line="240" w:lineRule="auto"/>
      <w:ind w:right="-11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d">
    <w:name w:val="Table Grid"/>
    <w:basedOn w:val="a1"/>
    <w:uiPriority w:val="59"/>
    <w:rsid w:val="00256229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TOC Heading"/>
    <w:basedOn w:val="1"/>
    <w:next w:val="a"/>
    <w:uiPriority w:val="39"/>
    <w:unhideWhenUsed/>
    <w:qFormat/>
    <w:rsid w:val="00256229"/>
    <w:pPr>
      <w:spacing w:line="259" w:lineRule="auto"/>
      <w:outlineLvl w:val="9"/>
    </w:pPr>
    <w:rPr>
      <w:sz w:val="40"/>
      <w:cs/>
    </w:rPr>
  </w:style>
  <w:style w:type="paragraph" w:styleId="14">
    <w:name w:val="toc 1"/>
    <w:basedOn w:val="a"/>
    <w:next w:val="a"/>
    <w:autoRedefine/>
    <w:uiPriority w:val="39"/>
    <w:unhideWhenUsed/>
    <w:rsid w:val="00256229"/>
    <w:pPr>
      <w:spacing w:after="100"/>
    </w:pPr>
    <w:rPr>
      <w:rFonts w:ascii="Cordia New" w:eastAsia="Cordia New" w:hAnsi="Cordia New"/>
      <w:sz w:val="28"/>
      <w:szCs w:val="35"/>
    </w:rPr>
  </w:style>
  <w:style w:type="paragraph" w:styleId="21">
    <w:name w:val="toc 2"/>
    <w:basedOn w:val="a"/>
    <w:next w:val="a"/>
    <w:autoRedefine/>
    <w:uiPriority w:val="39"/>
    <w:unhideWhenUsed/>
    <w:rsid w:val="00256229"/>
    <w:pPr>
      <w:spacing w:after="100"/>
      <w:ind w:left="280"/>
    </w:pPr>
    <w:rPr>
      <w:rFonts w:ascii="Cordia New" w:eastAsia="Cordia New" w:hAnsi="Cordia New"/>
      <w:sz w:val="28"/>
      <w:szCs w:val="35"/>
    </w:rPr>
  </w:style>
  <w:style w:type="character" w:customStyle="1" w:styleId="15">
    <w:name w:val="การเชื่อมโยงหลายมิติ1"/>
    <w:basedOn w:val="a0"/>
    <w:uiPriority w:val="99"/>
    <w:unhideWhenUsed/>
    <w:rsid w:val="00256229"/>
    <w:rPr>
      <w:color w:val="0563C1"/>
      <w:u w:val="single"/>
    </w:rPr>
  </w:style>
  <w:style w:type="paragraph" w:customStyle="1" w:styleId="paragraph">
    <w:name w:val="paragraph"/>
    <w:basedOn w:val="a"/>
    <w:rsid w:val="00256229"/>
    <w:pPr>
      <w:spacing w:before="100" w:beforeAutospacing="1" w:after="100" w:afterAutospacing="1"/>
    </w:pPr>
    <w:rPr>
      <w:rFonts w:ascii="Angsana New" w:hAnsi="Angsana New"/>
      <w:sz w:val="28"/>
    </w:rPr>
  </w:style>
  <w:style w:type="character" w:customStyle="1" w:styleId="eop">
    <w:name w:val="eop"/>
    <w:basedOn w:val="a0"/>
    <w:rsid w:val="00256229"/>
  </w:style>
  <w:style w:type="character" w:customStyle="1" w:styleId="normaltextrun">
    <w:name w:val="normaltextrun"/>
    <w:basedOn w:val="a0"/>
    <w:rsid w:val="00256229"/>
  </w:style>
  <w:style w:type="character" w:styleId="af">
    <w:name w:val="Hyperlink"/>
    <w:basedOn w:val="a0"/>
    <w:uiPriority w:val="99"/>
    <w:semiHidden/>
    <w:unhideWhenUsed/>
    <w:rsid w:val="0025622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229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1">
    <w:name w:val="heading 1"/>
    <w:basedOn w:val="a"/>
    <w:next w:val="a"/>
    <w:link w:val="10"/>
    <w:uiPriority w:val="9"/>
    <w:qFormat/>
    <w:rsid w:val="00256229"/>
    <w:pPr>
      <w:tabs>
        <w:tab w:val="left" w:pos="284"/>
      </w:tabs>
      <w:ind w:right="283"/>
      <w:outlineLvl w:val="0"/>
    </w:pPr>
    <w:rPr>
      <w:rFonts w:ascii="TH SarabunIT๙" w:eastAsia="Cordia New" w:hAnsi="TH SarabunIT๙" w:cs="TH SarabunIT๙"/>
      <w:sz w:val="32"/>
      <w:szCs w:val="32"/>
    </w:rPr>
  </w:style>
  <w:style w:type="paragraph" w:styleId="2">
    <w:name w:val="heading 2"/>
    <w:basedOn w:val="a"/>
    <w:next w:val="a"/>
    <w:link w:val="20"/>
    <w:qFormat/>
    <w:rsid w:val="00256229"/>
    <w:pPr>
      <w:tabs>
        <w:tab w:val="left" w:pos="567"/>
      </w:tabs>
      <w:ind w:right="283"/>
      <w:outlineLvl w:val="1"/>
    </w:pPr>
    <w:rPr>
      <w:rFonts w:ascii="TH SarabunIT๙" w:eastAsia="Cordia New" w:hAnsi="TH SarabunIT๙" w:cs="TH SarabunIT๙"/>
      <w:sz w:val="32"/>
      <w:szCs w:val="32"/>
    </w:rPr>
  </w:style>
  <w:style w:type="paragraph" w:styleId="3">
    <w:name w:val="heading 3"/>
    <w:basedOn w:val="a"/>
    <w:next w:val="a"/>
    <w:link w:val="30"/>
    <w:qFormat/>
    <w:rsid w:val="00256229"/>
    <w:pPr>
      <w:keepNext/>
      <w:spacing w:before="240" w:after="60"/>
      <w:outlineLvl w:val="2"/>
    </w:pPr>
    <w:rPr>
      <w:rFonts w:ascii="Arial" w:eastAsia="Cordia New" w:hAnsi="Arial" w:cs="Cordia New"/>
      <w:b/>
      <w:bCs/>
      <w:sz w:val="26"/>
      <w:szCs w:val="30"/>
    </w:rPr>
  </w:style>
  <w:style w:type="paragraph" w:styleId="4">
    <w:name w:val="heading 4"/>
    <w:basedOn w:val="a"/>
    <w:next w:val="a"/>
    <w:link w:val="40"/>
    <w:qFormat/>
    <w:rsid w:val="00256229"/>
    <w:pPr>
      <w:keepNext/>
      <w:spacing w:before="240" w:after="60"/>
      <w:outlineLvl w:val="3"/>
    </w:pPr>
    <w:rPr>
      <w:rFonts w:eastAsia="Cordia New"/>
      <w:b/>
      <w:bC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6229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256229"/>
    <w:rPr>
      <w:rFonts w:ascii="Tahoma" w:eastAsia="Times New Roman" w:hAnsi="Tahoma" w:cs="Angsana New"/>
      <w:sz w:val="16"/>
      <w:szCs w:val="20"/>
    </w:rPr>
  </w:style>
  <w:style w:type="character" w:customStyle="1" w:styleId="10">
    <w:name w:val="หัวเรื่อง 1 อักขระ"/>
    <w:basedOn w:val="a0"/>
    <w:link w:val="1"/>
    <w:uiPriority w:val="9"/>
    <w:rsid w:val="00256229"/>
    <w:rPr>
      <w:rFonts w:ascii="TH SarabunIT๙" w:eastAsia="Cordia New" w:hAnsi="TH SarabunIT๙" w:cs="TH SarabunIT๙"/>
      <w:sz w:val="32"/>
      <w:szCs w:val="32"/>
    </w:rPr>
  </w:style>
  <w:style w:type="character" w:customStyle="1" w:styleId="20">
    <w:name w:val="หัวเรื่อง 2 อักขระ"/>
    <w:basedOn w:val="a0"/>
    <w:link w:val="2"/>
    <w:rsid w:val="00256229"/>
    <w:rPr>
      <w:rFonts w:ascii="TH SarabunIT๙" w:eastAsia="Cordia New" w:hAnsi="TH SarabunIT๙" w:cs="TH SarabunIT๙"/>
      <w:sz w:val="32"/>
      <w:szCs w:val="32"/>
    </w:rPr>
  </w:style>
  <w:style w:type="character" w:customStyle="1" w:styleId="30">
    <w:name w:val="หัวเรื่อง 3 อักขระ"/>
    <w:basedOn w:val="a0"/>
    <w:link w:val="3"/>
    <w:rsid w:val="00256229"/>
    <w:rPr>
      <w:rFonts w:ascii="Arial" w:eastAsia="Cordia New" w:hAnsi="Arial" w:cs="Cordia New"/>
      <w:b/>
      <w:bCs/>
      <w:sz w:val="26"/>
      <w:szCs w:val="30"/>
    </w:rPr>
  </w:style>
  <w:style w:type="character" w:customStyle="1" w:styleId="40">
    <w:name w:val="หัวเรื่อง 4 อักขระ"/>
    <w:basedOn w:val="a0"/>
    <w:link w:val="4"/>
    <w:rsid w:val="00256229"/>
    <w:rPr>
      <w:rFonts w:ascii="Times New Roman" w:eastAsia="Cordia New" w:hAnsi="Times New Roman" w:cs="Angsana New"/>
      <w:b/>
      <w:bCs/>
      <w:sz w:val="28"/>
      <w:szCs w:val="32"/>
    </w:rPr>
  </w:style>
  <w:style w:type="numbering" w:customStyle="1" w:styleId="11">
    <w:name w:val="ไม่มีรายการ1"/>
    <w:next w:val="a2"/>
    <w:uiPriority w:val="99"/>
    <w:semiHidden/>
    <w:unhideWhenUsed/>
    <w:rsid w:val="00256229"/>
  </w:style>
  <w:style w:type="character" w:customStyle="1" w:styleId="12">
    <w:name w:val="แบบอักษรของย่อหน้าเริ่มต้น1"/>
    <w:semiHidden/>
    <w:rsid w:val="00256229"/>
  </w:style>
  <w:style w:type="paragraph" w:styleId="a5">
    <w:name w:val="Title"/>
    <w:basedOn w:val="a"/>
    <w:link w:val="a6"/>
    <w:qFormat/>
    <w:rsid w:val="00256229"/>
    <w:pPr>
      <w:jc w:val="center"/>
    </w:pPr>
    <w:rPr>
      <w:rFonts w:ascii="Angsana New" w:eastAsia="Cordia New" w:hAnsi="Angsana New"/>
      <w:sz w:val="32"/>
      <w:szCs w:val="32"/>
    </w:rPr>
  </w:style>
  <w:style w:type="character" w:customStyle="1" w:styleId="a6">
    <w:name w:val="ชื่อเรื่อง อักขระ"/>
    <w:basedOn w:val="a0"/>
    <w:link w:val="a5"/>
    <w:rsid w:val="00256229"/>
    <w:rPr>
      <w:rFonts w:ascii="Angsana New" w:eastAsia="Cordia New" w:hAnsi="Angsana New" w:cs="Angsana New"/>
      <w:sz w:val="32"/>
      <w:szCs w:val="32"/>
    </w:rPr>
  </w:style>
  <w:style w:type="paragraph" w:styleId="a7">
    <w:name w:val="Body Text"/>
    <w:basedOn w:val="a"/>
    <w:link w:val="a8"/>
    <w:rsid w:val="00256229"/>
    <w:rPr>
      <w:rFonts w:ascii="Angsana New" w:eastAsia="Cordia New" w:hAnsi="Angsana New"/>
      <w:sz w:val="32"/>
      <w:szCs w:val="32"/>
    </w:rPr>
  </w:style>
  <w:style w:type="character" w:customStyle="1" w:styleId="a8">
    <w:name w:val="เนื้อความ อักขระ"/>
    <w:basedOn w:val="a0"/>
    <w:link w:val="a7"/>
    <w:rsid w:val="00256229"/>
    <w:rPr>
      <w:rFonts w:ascii="Angsana New" w:eastAsia="Cordia New" w:hAnsi="Angsana New" w:cs="Angsana New"/>
      <w:sz w:val="32"/>
      <w:szCs w:val="32"/>
    </w:rPr>
  </w:style>
  <w:style w:type="paragraph" w:styleId="a9">
    <w:name w:val="header"/>
    <w:basedOn w:val="a"/>
    <w:link w:val="aa"/>
    <w:uiPriority w:val="99"/>
    <w:unhideWhenUsed/>
    <w:rsid w:val="00256229"/>
    <w:pPr>
      <w:tabs>
        <w:tab w:val="center" w:pos="4513"/>
        <w:tab w:val="right" w:pos="9026"/>
      </w:tabs>
    </w:pPr>
    <w:rPr>
      <w:rFonts w:ascii="Cordia New" w:eastAsia="Cordia New" w:hAnsi="Cordia New"/>
      <w:sz w:val="28"/>
      <w:szCs w:val="35"/>
    </w:rPr>
  </w:style>
  <w:style w:type="character" w:customStyle="1" w:styleId="aa">
    <w:name w:val="หัวกระดาษ อักขระ"/>
    <w:basedOn w:val="a0"/>
    <w:link w:val="a9"/>
    <w:uiPriority w:val="99"/>
    <w:rsid w:val="00256229"/>
    <w:rPr>
      <w:rFonts w:ascii="Cordia New" w:eastAsia="Cordia New" w:hAnsi="Cordia New" w:cs="Angsana New"/>
      <w:sz w:val="28"/>
      <w:szCs w:val="35"/>
    </w:rPr>
  </w:style>
  <w:style w:type="paragraph" w:styleId="ab">
    <w:name w:val="footer"/>
    <w:basedOn w:val="a"/>
    <w:link w:val="ac"/>
    <w:uiPriority w:val="99"/>
    <w:unhideWhenUsed/>
    <w:rsid w:val="00256229"/>
    <w:pPr>
      <w:tabs>
        <w:tab w:val="center" w:pos="4513"/>
        <w:tab w:val="right" w:pos="9026"/>
      </w:tabs>
    </w:pPr>
    <w:rPr>
      <w:rFonts w:ascii="Cordia New" w:eastAsia="Cordia New" w:hAnsi="Cordia New"/>
      <w:sz w:val="28"/>
      <w:szCs w:val="35"/>
    </w:rPr>
  </w:style>
  <w:style w:type="character" w:customStyle="1" w:styleId="ac">
    <w:name w:val="ท้ายกระดาษ อักขระ"/>
    <w:basedOn w:val="a0"/>
    <w:link w:val="ab"/>
    <w:uiPriority w:val="99"/>
    <w:rsid w:val="00256229"/>
    <w:rPr>
      <w:rFonts w:ascii="Cordia New" w:eastAsia="Cordia New" w:hAnsi="Cordia New" w:cs="Angsana New"/>
      <w:sz w:val="28"/>
      <w:szCs w:val="35"/>
    </w:rPr>
  </w:style>
  <w:style w:type="table" w:customStyle="1" w:styleId="13">
    <w:name w:val="เส้นตาราง1"/>
    <w:basedOn w:val="a1"/>
    <w:next w:val="ad"/>
    <w:uiPriority w:val="59"/>
    <w:rsid w:val="00256229"/>
    <w:pPr>
      <w:spacing w:after="0" w:line="240" w:lineRule="auto"/>
      <w:ind w:right="-11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d">
    <w:name w:val="Table Grid"/>
    <w:basedOn w:val="a1"/>
    <w:uiPriority w:val="59"/>
    <w:rsid w:val="00256229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TOC Heading"/>
    <w:basedOn w:val="1"/>
    <w:next w:val="a"/>
    <w:uiPriority w:val="39"/>
    <w:unhideWhenUsed/>
    <w:qFormat/>
    <w:rsid w:val="00256229"/>
    <w:pPr>
      <w:spacing w:line="259" w:lineRule="auto"/>
      <w:outlineLvl w:val="9"/>
    </w:pPr>
    <w:rPr>
      <w:sz w:val="40"/>
      <w:cs/>
    </w:rPr>
  </w:style>
  <w:style w:type="paragraph" w:styleId="14">
    <w:name w:val="toc 1"/>
    <w:basedOn w:val="a"/>
    <w:next w:val="a"/>
    <w:autoRedefine/>
    <w:uiPriority w:val="39"/>
    <w:unhideWhenUsed/>
    <w:rsid w:val="00256229"/>
    <w:pPr>
      <w:spacing w:after="100"/>
    </w:pPr>
    <w:rPr>
      <w:rFonts w:ascii="Cordia New" w:eastAsia="Cordia New" w:hAnsi="Cordia New"/>
      <w:sz w:val="28"/>
      <w:szCs w:val="35"/>
    </w:rPr>
  </w:style>
  <w:style w:type="paragraph" w:styleId="21">
    <w:name w:val="toc 2"/>
    <w:basedOn w:val="a"/>
    <w:next w:val="a"/>
    <w:autoRedefine/>
    <w:uiPriority w:val="39"/>
    <w:unhideWhenUsed/>
    <w:rsid w:val="00256229"/>
    <w:pPr>
      <w:spacing w:after="100"/>
      <w:ind w:left="280"/>
    </w:pPr>
    <w:rPr>
      <w:rFonts w:ascii="Cordia New" w:eastAsia="Cordia New" w:hAnsi="Cordia New"/>
      <w:sz w:val="28"/>
      <w:szCs w:val="35"/>
    </w:rPr>
  </w:style>
  <w:style w:type="character" w:customStyle="1" w:styleId="15">
    <w:name w:val="การเชื่อมโยงหลายมิติ1"/>
    <w:basedOn w:val="a0"/>
    <w:uiPriority w:val="99"/>
    <w:unhideWhenUsed/>
    <w:rsid w:val="00256229"/>
    <w:rPr>
      <w:color w:val="0563C1"/>
      <w:u w:val="single"/>
    </w:rPr>
  </w:style>
  <w:style w:type="paragraph" w:customStyle="1" w:styleId="paragraph">
    <w:name w:val="paragraph"/>
    <w:basedOn w:val="a"/>
    <w:rsid w:val="00256229"/>
    <w:pPr>
      <w:spacing w:before="100" w:beforeAutospacing="1" w:after="100" w:afterAutospacing="1"/>
    </w:pPr>
    <w:rPr>
      <w:rFonts w:ascii="Angsana New" w:hAnsi="Angsana New"/>
      <w:sz w:val="28"/>
    </w:rPr>
  </w:style>
  <w:style w:type="character" w:customStyle="1" w:styleId="eop">
    <w:name w:val="eop"/>
    <w:basedOn w:val="a0"/>
    <w:rsid w:val="00256229"/>
  </w:style>
  <w:style w:type="character" w:customStyle="1" w:styleId="normaltextrun">
    <w:name w:val="normaltextrun"/>
    <w:basedOn w:val="a0"/>
    <w:rsid w:val="00256229"/>
  </w:style>
  <w:style w:type="character" w:styleId="af">
    <w:name w:val="Hyperlink"/>
    <w:basedOn w:val="a0"/>
    <w:uiPriority w:val="99"/>
    <w:semiHidden/>
    <w:unhideWhenUsed/>
    <w:rsid w:val="0025622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09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glossaryDocument" Target="glossary/document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4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313A47AE066A4C6889323C49C991F3AB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C0F3159F-2C08-4A12-9601-A24482171624}"/>
      </w:docPartPr>
      <w:docPartBody>
        <w:p w:rsidR="005E074F" w:rsidRDefault="005E074F" w:rsidP="005E074F">
          <w:pPr>
            <w:pStyle w:val="313A47AE066A4C6889323C49C991F3AB"/>
          </w:pPr>
          <w:r w:rsidRPr="003F179E">
            <w:rPr>
              <w:rStyle w:val="a3"/>
              <w:rFonts w:ascii="TH SarabunIT๙" w:hAnsi="TH SarabunIT๙" w:cs="TH SarabunIT๙"/>
              <w:sz w:val="32"/>
              <w:szCs w:val="32"/>
              <w:cs/>
            </w:rPr>
            <w:t>เลือกรายการ</w:t>
          </w:r>
        </w:p>
      </w:docPartBody>
    </w:docPart>
    <w:docPart>
      <w:docPartPr>
        <w:name w:val="4FACB2D6D54947A9B0F60C975D892863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69CEC089-1D48-4AC2-B6C0-636C47124FD5}"/>
      </w:docPartPr>
      <w:docPartBody>
        <w:p w:rsidR="005E074F" w:rsidRDefault="005E074F" w:rsidP="005E074F">
          <w:pPr>
            <w:pStyle w:val="4FACB2D6D54947A9B0F60C975D892863"/>
          </w:pPr>
          <w:r w:rsidRPr="00CB7C91">
            <w:rPr>
              <w:rStyle w:val="a3"/>
              <w:cs/>
            </w:rPr>
            <w:t>เลือกรายการ</w:t>
          </w:r>
        </w:p>
      </w:docPartBody>
    </w:docPart>
    <w:docPart>
      <w:docPartPr>
        <w:name w:val="EBBA2184EA1D409B9995818EAE01E8D7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A2D2B6FD-45F2-41B2-A79A-B7C331C2C8B4}"/>
      </w:docPartPr>
      <w:docPartBody>
        <w:p w:rsidR="005E074F" w:rsidRDefault="005E074F" w:rsidP="005E074F">
          <w:pPr>
            <w:pStyle w:val="EBBA2184EA1D409B9995818EAE01E8D7"/>
          </w:pPr>
          <w:r w:rsidRPr="00CB7C91">
            <w:rPr>
              <w:rStyle w:val="a3"/>
              <w:cs/>
            </w:rPr>
            <w:t>เลือกรายการ</w:t>
          </w:r>
        </w:p>
      </w:docPartBody>
    </w:docPart>
    <w:docPart>
      <w:docPartPr>
        <w:name w:val="CD15B0C7CD954DD4AFC13011F3FEF9F8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1C39BE59-3923-4B08-8979-B6C1F1D5FFA6}"/>
      </w:docPartPr>
      <w:docPartBody>
        <w:p w:rsidR="005E074F" w:rsidRDefault="005E074F" w:rsidP="005E074F">
          <w:pPr>
            <w:pStyle w:val="CD15B0C7CD954DD4AFC13011F3FEF9F8"/>
          </w:pPr>
          <w:r w:rsidRPr="003F179E">
            <w:rPr>
              <w:rStyle w:val="a3"/>
              <w:rFonts w:ascii="TH SarabunIT๙" w:hAnsi="TH SarabunIT๙" w:cs="TH SarabunIT๙"/>
              <w:sz w:val="32"/>
              <w:szCs w:val="32"/>
              <w:cs/>
            </w:rPr>
            <w:t>เลือกรายการ</w:t>
          </w:r>
        </w:p>
      </w:docPartBody>
    </w:docPart>
    <w:docPart>
      <w:docPartPr>
        <w:name w:val="CBD46F5DFF0F4848B9C2D500E1EDA5DA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728AB21D-B625-4E4E-B454-169CB9E5B700}"/>
      </w:docPartPr>
      <w:docPartBody>
        <w:p w:rsidR="005E074F" w:rsidRDefault="005E074F" w:rsidP="005E074F">
          <w:pPr>
            <w:pStyle w:val="CBD46F5DFF0F4848B9C2D500E1EDA5DA"/>
          </w:pPr>
          <w:r w:rsidRPr="00CB7C91">
            <w:rPr>
              <w:rStyle w:val="a3"/>
              <w:cs/>
            </w:rPr>
            <w:t>เลือกรายการ</w:t>
          </w:r>
        </w:p>
      </w:docPartBody>
    </w:docPart>
    <w:docPart>
      <w:docPartPr>
        <w:name w:val="2C51A7A91E8A49799732A787DCB73B1D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31F901CF-BEC2-448C-AC08-07E3727E5781}"/>
      </w:docPartPr>
      <w:docPartBody>
        <w:p w:rsidR="005E074F" w:rsidRDefault="005E074F" w:rsidP="005E074F">
          <w:pPr>
            <w:pStyle w:val="2C51A7A91E8A49799732A787DCB73B1D"/>
          </w:pPr>
          <w:r w:rsidRPr="00CB7C91">
            <w:rPr>
              <w:rStyle w:val="a3"/>
              <w:cs/>
            </w:rPr>
            <w:t>เลือกรายการ</w:t>
          </w:r>
        </w:p>
      </w:docPartBody>
    </w:docPart>
    <w:docPart>
      <w:docPartPr>
        <w:name w:val="31361D20A3C6475B922F8DC03F3F6D31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918B5A94-1DEC-4B8E-96E7-CE4C5798DA4B}"/>
      </w:docPartPr>
      <w:docPartBody>
        <w:p w:rsidR="005E074F" w:rsidRDefault="005E074F" w:rsidP="005E074F">
          <w:pPr>
            <w:pStyle w:val="31361D20A3C6475B922F8DC03F3F6D31"/>
          </w:pPr>
          <w:r w:rsidRPr="003F179E">
            <w:rPr>
              <w:rStyle w:val="a3"/>
              <w:rFonts w:ascii="TH SarabunIT๙" w:hAnsi="TH SarabunIT๙" w:cs="TH SarabunIT๙"/>
              <w:sz w:val="32"/>
              <w:szCs w:val="32"/>
              <w:cs/>
            </w:rPr>
            <w:t>เลือกรายการ</w:t>
          </w:r>
        </w:p>
      </w:docPartBody>
    </w:docPart>
    <w:docPart>
      <w:docPartPr>
        <w:name w:val="895B0186A4794753AEEF11C3DB9BA5FF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EFD785D5-5071-4B19-95D5-8A86FD0A5489}"/>
      </w:docPartPr>
      <w:docPartBody>
        <w:p w:rsidR="005E074F" w:rsidRDefault="005E074F" w:rsidP="005E074F">
          <w:pPr>
            <w:pStyle w:val="895B0186A4794753AEEF11C3DB9BA5FF"/>
          </w:pPr>
          <w:r w:rsidRPr="00CB7C91">
            <w:rPr>
              <w:rStyle w:val="a3"/>
              <w:cs/>
            </w:rPr>
            <w:t>เลือกรายการ</w:t>
          </w:r>
        </w:p>
      </w:docPartBody>
    </w:docPart>
    <w:docPart>
      <w:docPartPr>
        <w:name w:val="A270250409774F669C6E55CA95AB78BA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A99D1FDB-1D3E-481F-BF54-EC0CF8A2B239}"/>
      </w:docPartPr>
      <w:docPartBody>
        <w:p w:rsidR="005E074F" w:rsidRDefault="005E074F" w:rsidP="005E074F">
          <w:pPr>
            <w:pStyle w:val="A270250409774F669C6E55CA95AB78BA"/>
          </w:pPr>
          <w:r w:rsidRPr="00CB7C91">
            <w:rPr>
              <w:rStyle w:val="a3"/>
              <w:cs/>
            </w:rPr>
            <w:t>เลือกรายการ</w:t>
          </w:r>
        </w:p>
      </w:docPartBody>
    </w:docPart>
    <w:docPart>
      <w:docPartPr>
        <w:name w:val="A22E6BC366164EF7B959B75742A0E6BF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90DFF44B-190B-4B3F-8F09-9035C43C89A6}"/>
      </w:docPartPr>
      <w:docPartBody>
        <w:p w:rsidR="005E074F" w:rsidRDefault="005E074F" w:rsidP="005E074F">
          <w:pPr>
            <w:pStyle w:val="A22E6BC366164EF7B959B75742A0E6BF"/>
          </w:pPr>
          <w:r w:rsidRPr="003F179E">
            <w:rPr>
              <w:rStyle w:val="a3"/>
              <w:rFonts w:ascii="TH SarabunIT๙" w:hAnsi="TH SarabunIT๙" w:cs="TH SarabunIT๙"/>
              <w:sz w:val="32"/>
              <w:szCs w:val="32"/>
              <w:cs/>
            </w:rPr>
            <w:t>เลือกรายการ</w:t>
          </w:r>
        </w:p>
      </w:docPartBody>
    </w:docPart>
    <w:docPart>
      <w:docPartPr>
        <w:name w:val="36200EA30F594841BF9F7EDCE488D6F3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93DD93AB-562E-4896-95AB-3CA661880799}"/>
      </w:docPartPr>
      <w:docPartBody>
        <w:p w:rsidR="005E074F" w:rsidRDefault="005E074F" w:rsidP="005E074F">
          <w:pPr>
            <w:pStyle w:val="36200EA30F594841BF9F7EDCE488D6F3"/>
          </w:pPr>
          <w:r w:rsidRPr="00CB7C91">
            <w:rPr>
              <w:rStyle w:val="a3"/>
              <w:cs/>
            </w:rPr>
            <w:t>เลือกรายการ</w:t>
          </w:r>
        </w:p>
      </w:docPartBody>
    </w:docPart>
    <w:docPart>
      <w:docPartPr>
        <w:name w:val="B390A6B50BB74BBE8E5656FDEB739F9F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F8A1C8F1-3F0D-4084-83BF-3D76A016D083}"/>
      </w:docPartPr>
      <w:docPartBody>
        <w:p w:rsidR="005E074F" w:rsidRDefault="005E074F" w:rsidP="005E074F">
          <w:pPr>
            <w:pStyle w:val="B390A6B50BB74BBE8E5656FDEB739F9F"/>
          </w:pPr>
          <w:r w:rsidRPr="00CB7C91">
            <w:rPr>
              <w:rStyle w:val="a3"/>
              <w:cs/>
            </w:rPr>
            <w:t>เลือกรายการ</w:t>
          </w:r>
        </w:p>
      </w:docPartBody>
    </w:docPart>
    <w:docPart>
      <w:docPartPr>
        <w:name w:val="020857FE43D141698D90289B72D96C4D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2448919C-8496-466C-8EB1-582FDF78E93F}"/>
      </w:docPartPr>
      <w:docPartBody>
        <w:p w:rsidR="005E074F" w:rsidRDefault="005E074F" w:rsidP="005E074F">
          <w:pPr>
            <w:pStyle w:val="020857FE43D141698D90289B72D96C4D"/>
          </w:pPr>
          <w:r w:rsidRPr="003F179E">
            <w:rPr>
              <w:rStyle w:val="a3"/>
              <w:rFonts w:ascii="TH SarabunIT๙" w:hAnsi="TH SarabunIT๙" w:cs="TH SarabunIT๙"/>
              <w:sz w:val="32"/>
              <w:szCs w:val="32"/>
              <w:cs/>
            </w:rPr>
            <w:t>เลือกรายการ</w:t>
          </w:r>
        </w:p>
      </w:docPartBody>
    </w:docPart>
    <w:docPart>
      <w:docPartPr>
        <w:name w:val="D4F977D304EB40EC81AFC99D6886F975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85C8ADE9-6287-4023-944B-23235608673C}"/>
      </w:docPartPr>
      <w:docPartBody>
        <w:p w:rsidR="005E074F" w:rsidRDefault="005E074F" w:rsidP="005E074F">
          <w:pPr>
            <w:pStyle w:val="D4F977D304EB40EC81AFC99D6886F975"/>
          </w:pPr>
          <w:r w:rsidRPr="00CB7C91">
            <w:rPr>
              <w:rStyle w:val="a3"/>
              <w:cs/>
            </w:rPr>
            <w:t>เลือกรายการ</w:t>
          </w:r>
        </w:p>
      </w:docPartBody>
    </w:docPart>
    <w:docPart>
      <w:docPartPr>
        <w:name w:val="8E05799A8CEE4803AC5230F8F8A91CC4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297929CA-B84B-428B-9A1B-E966707010B3}"/>
      </w:docPartPr>
      <w:docPartBody>
        <w:p w:rsidR="005E074F" w:rsidRDefault="005E074F" w:rsidP="005E074F">
          <w:pPr>
            <w:pStyle w:val="8E05799A8CEE4803AC5230F8F8A91CC4"/>
          </w:pPr>
          <w:r w:rsidRPr="00CB7C91">
            <w:rPr>
              <w:rStyle w:val="a3"/>
              <w:cs/>
            </w:rPr>
            <w:t>เลือกรายการ</w:t>
          </w:r>
        </w:p>
      </w:docPartBody>
    </w:docPart>
    <w:docPart>
      <w:docPartPr>
        <w:name w:val="0C0C116333614EB7905D9B622F2BE361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3B0D5E98-1B3E-419E-9A20-CB41038D86C6}"/>
      </w:docPartPr>
      <w:docPartBody>
        <w:p w:rsidR="005E074F" w:rsidRDefault="005E074F" w:rsidP="005E074F">
          <w:pPr>
            <w:pStyle w:val="0C0C116333614EB7905D9B622F2BE361"/>
          </w:pPr>
          <w:r w:rsidRPr="003F179E">
            <w:rPr>
              <w:rStyle w:val="a3"/>
              <w:rFonts w:ascii="TH SarabunIT๙" w:hAnsi="TH SarabunIT๙" w:cs="TH SarabunIT๙"/>
              <w:sz w:val="32"/>
              <w:szCs w:val="32"/>
              <w:cs/>
            </w:rPr>
            <w:t>เลือกรายการ</w:t>
          </w:r>
        </w:p>
      </w:docPartBody>
    </w:docPart>
    <w:docPart>
      <w:docPartPr>
        <w:name w:val="BB58C595D6FB44768A8922CA5FB1980E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66820B74-DDAF-4248-AFBC-0DA6E642E83B}"/>
      </w:docPartPr>
      <w:docPartBody>
        <w:p w:rsidR="005E074F" w:rsidRDefault="005E074F" w:rsidP="005E074F">
          <w:pPr>
            <w:pStyle w:val="BB58C595D6FB44768A8922CA5FB1980E"/>
          </w:pPr>
          <w:r w:rsidRPr="00CB7C91">
            <w:rPr>
              <w:rStyle w:val="a3"/>
              <w:cs/>
            </w:rPr>
            <w:t>เลือกรายการ</w:t>
          </w:r>
        </w:p>
      </w:docPartBody>
    </w:docPart>
    <w:docPart>
      <w:docPartPr>
        <w:name w:val="983F2C33E9C7458C9A402F5045129705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B18BB820-F46A-4302-A448-1FD5F2F35B64}"/>
      </w:docPartPr>
      <w:docPartBody>
        <w:p w:rsidR="005E074F" w:rsidRDefault="005E074F" w:rsidP="005E074F">
          <w:pPr>
            <w:pStyle w:val="983F2C33E9C7458C9A402F5045129705"/>
          </w:pPr>
          <w:r w:rsidRPr="00CB7C91">
            <w:rPr>
              <w:rStyle w:val="a3"/>
              <w:cs/>
            </w:rPr>
            <w:t>เลือกรายการ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Baijam">
    <w:altName w:val="TH SarabunPSK"/>
    <w:panose1 w:val="02000506000000020004"/>
    <w:charset w:val="00"/>
    <w:family w:val="auto"/>
    <w:pitch w:val="variable"/>
    <w:sig w:usb0="A100002F" w:usb1="5000204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74F"/>
    <w:rsid w:val="003E4DF4"/>
    <w:rsid w:val="005E074F"/>
    <w:rsid w:val="009B0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E074F"/>
    <w:rPr>
      <w:color w:val="808080"/>
    </w:rPr>
  </w:style>
  <w:style w:type="paragraph" w:customStyle="1" w:styleId="313A47AE066A4C6889323C49C991F3AB">
    <w:name w:val="313A47AE066A4C6889323C49C991F3AB"/>
    <w:rsid w:val="005E074F"/>
  </w:style>
  <w:style w:type="paragraph" w:customStyle="1" w:styleId="4FACB2D6D54947A9B0F60C975D892863">
    <w:name w:val="4FACB2D6D54947A9B0F60C975D892863"/>
    <w:rsid w:val="005E074F"/>
  </w:style>
  <w:style w:type="paragraph" w:customStyle="1" w:styleId="EBBA2184EA1D409B9995818EAE01E8D7">
    <w:name w:val="EBBA2184EA1D409B9995818EAE01E8D7"/>
    <w:rsid w:val="005E074F"/>
  </w:style>
  <w:style w:type="paragraph" w:customStyle="1" w:styleId="CD15B0C7CD954DD4AFC13011F3FEF9F8">
    <w:name w:val="CD15B0C7CD954DD4AFC13011F3FEF9F8"/>
    <w:rsid w:val="005E074F"/>
  </w:style>
  <w:style w:type="paragraph" w:customStyle="1" w:styleId="CBD46F5DFF0F4848B9C2D500E1EDA5DA">
    <w:name w:val="CBD46F5DFF0F4848B9C2D500E1EDA5DA"/>
    <w:rsid w:val="005E074F"/>
  </w:style>
  <w:style w:type="paragraph" w:customStyle="1" w:styleId="2C51A7A91E8A49799732A787DCB73B1D">
    <w:name w:val="2C51A7A91E8A49799732A787DCB73B1D"/>
    <w:rsid w:val="005E074F"/>
  </w:style>
  <w:style w:type="paragraph" w:customStyle="1" w:styleId="31361D20A3C6475B922F8DC03F3F6D31">
    <w:name w:val="31361D20A3C6475B922F8DC03F3F6D31"/>
    <w:rsid w:val="005E074F"/>
  </w:style>
  <w:style w:type="paragraph" w:customStyle="1" w:styleId="895B0186A4794753AEEF11C3DB9BA5FF">
    <w:name w:val="895B0186A4794753AEEF11C3DB9BA5FF"/>
    <w:rsid w:val="005E074F"/>
  </w:style>
  <w:style w:type="paragraph" w:customStyle="1" w:styleId="A270250409774F669C6E55CA95AB78BA">
    <w:name w:val="A270250409774F669C6E55CA95AB78BA"/>
    <w:rsid w:val="005E074F"/>
  </w:style>
  <w:style w:type="paragraph" w:customStyle="1" w:styleId="A22E6BC366164EF7B959B75742A0E6BF">
    <w:name w:val="A22E6BC366164EF7B959B75742A0E6BF"/>
    <w:rsid w:val="005E074F"/>
  </w:style>
  <w:style w:type="paragraph" w:customStyle="1" w:styleId="36200EA30F594841BF9F7EDCE488D6F3">
    <w:name w:val="36200EA30F594841BF9F7EDCE488D6F3"/>
    <w:rsid w:val="005E074F"/>
  </w:style>
  <w:style w:type="paragraph" w:customStyle="1" w:styleId="B390A6B50BB74BBE8E5656FDEB739F9F">
    <w:name w:val="B390A6B50BB74BBE8E5656FDEB739F9F"/>
    <w:rsid w:val="005E074F"/>
  </w:style>
  <w:style w:type="paragraph" w:customStyle="1" w:styleId="020857FE43D141698D90289B72D96C4D">
    <w:name w:val="020857FE43D141698D90289B72D96C4D"/>
    <w:rsid w:val="005E074F"/>
  </w:style>
  <w:style w:type="paragraph" w:customStyle="1" w:styleId="D4F977D304EB40EC81AFC99D6886F975">
    <w:name w:val="D4F977D304EB40EC81AFC99D6886F975"/>
    <w:rsid w:val="005E074F"/>
  </w:style>
  <w:style w:type="paragraph" w:customStyle="1" w:styleId="8E05799A8CEE4803AC5230F8F8A91CC4">
    <w:name w:val="8E05799A8CEE4803AC5230F8F8A91CC4"/>
    <w:rsid w:val="005E074F"/>
  </w:style>
  <w:style w:type="paragraph" w:customStyle="1" w:styleId="0C0C116333614EB7905D9B622F2BE361">
    <w:name w:val="0C0C116333614EB7905D9B622F2BE361"/>
    <w:rsid w:val="005E074F"/>
  </w:style>
  <w:style w:type="paragraph" w:customStyle="1" w:styleId="BB58C595D6FB44768A8922CA5FB1980E">
    <w:name w:val="BB58C595D6FB44768A8922CA5FB1980E"/>
    <w:rsid w:val="005E074F"/>
  </w:style>
  <w:style w:type="paragraph" w:customStyle="1" w:styleId="983F2C33E9C7458C9A402F5045129705">
    <w:name w:val="983F2C33E9C7458C9A402F5045129705"/>
    <w:rsid w:val="005E074F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E074F"/>
    <w:rPr>
      <w:color w:val="808080"/>
    </w:rPr>
  </w:style>
  <w:style w:type="paragraph" w:customStyle="1" w:styleId="313A47AE066A4C6889323C49C991F3AB">
    <w:name w:val="313A47AE066A4C6889323C49C991F3AB"/>
    <w:rsid w:val="005E074F"/>
  </w:style>
  <w:style w:type="paragraph" w:customStyle="1" w:styleId="4FACB2D6D54947A9B0F60C975D892863">
    <w:name w:val="4FACB2D6D54947A9B0F60C975D892863"/>
    <w:rsid w:val="005E074F"/>
  </w:style>
  <w:style w:type="paragraph" w:customStyle="1" w:styleId="EBBA2184EA1D409B9995818EAE01E8D7">
    <w:name w:val="EBBA2184EA1D409B9995818EAE01E8D7"/>
    <w:rsid w:val="005E074F"/>
  </w:style>
  <w:style w:type="paragraph" w:customStyle="1" w:styleId="CD15B0C7CD954DD4AFC13011F3FEF9F8">
    <w:name w:val="CD15B0C7CD954DD4AFC13011F3FEF9F8"/>
    <w:rsid w:val="005E074F"/>
  </w:style>
  <w:style w:type="paragraph" w:customStyle="1" w:styleId="CBD46F5DFF0F4848B9C2D500E1EDA5DA">
    <w:name w:val="CBD46F5DFF0F4848B9C2D500E1EDA5DA"/>
    <w:rsid w:val="005E074F"/>
  </w:style>
  <w:style w:type="paragraph" w:customStyle="1" w:styleId="2C51A7A91E8A49799732A787DCB73B1D">
    <w:name w:val="2C51A7A91E8A49799732A787DCB73B1D"/>
    <w:rsid w:val="005E074F"/>
  </w:style>
  <w:style w:type="paragraph" w:customStyle="1" w:styleId="31361D20A3C6475B922F8DC03F3F6D31">
    <w:name w:val="31361D20A3C6475B922F8DC03F3F6D31"/>
    <w:rsid w:val="005E074F"/>
  </w:style>
  <w:style w:type="paragraph" w:customStyle="1" w:styleId="895B0186A4794753AEEF11C3DB9BA5FF">
    <w:name w:val="895B0186A4794753AEEF11C3DB9BA5FF"/>
    <w:rsid w:val="005E074F"/>
  </w:style>
  <w:style w:type="paragraph" w:customStyle="1" w:styleId="A270250409774F669C6E55CA95AB78BA">
    <w:name w:val="A270250409774F669C6E55CA95AB78BA"/>
    <w:rsid w:val="005E074F"/>
  </w:style>
  <w:style w:type="paragraph" w:customStyle="1" w:styleId="A22E6BC366164EF7B959B75742A0E6BF">
    <w:name w:val="A22E6BC366164EF7B959B75742A0E6BF"/>
    <w:rsid w:val="005E074F"/>
  </w:style>
  <w:style w:type="paragraph" w:customStyle="1" w:styleId="36200EA30F594841BF9F7EDCE488D6F3">
    <w:name w:val="36200EA30F594841BF9F7EDCE488D6F3"/>
    <w:rsid w:val="005E074F"/>
  </w:style>
  <w:style w:type="paragraph" w:customStyle="1" w:styleId="B390A6B50BB74BBE8E5656FDEB739F9F">
    <w:name w:val="B390A6B50BB74BBE8E5656FDEB739F9F"/>
    <w:rsid w:val="005E074F"/>
  </w:style>
  <w:style w:type="paragraph" w:customStyle="1" w:styleId="020857FE43D141698D90289B72D96C4D">
    <w:name w:val="020857FE43D141698D90289B72D96C4D"/>
    <w:rsid w:val="005E074F"/>
  </w:style>
  <w:style w:type="paragraph" w:customStyle="1" w:styleId="D4F977D304EB40EC81AFC99D6886F975">
    <w:name w:val="D4F977D304EB40EC81AFC99D6886F975"/>
    <w:rsid w:val="005E074F"/>
  </w:style>
  <w:style w:type="paragraph" w:customStyle="1" w:styleId="8E05799A8CEE4803AC5230F8F8A91CC4">
    <w:name w:val="8E05799A8CEE4803AC5230F8F8A91CC4"/>
    <w:rsid w:val="005E074F"/>
  </w:style>
  <w:style w:type="paragraph" w:customStyle="1" w:styleId="0C0C116333614EB7905D9B622F2BE361">
    <w:name w:val="0C0C116333614EB7905D9B622F2BE361"/>
    <w:rsid w:val="005E074F"/>
  </w:style>
  <w:style w:type="paragraph" w:customStyle="1" w:styleId="BB58C595D6FB44768A8922CA5FB1980E">
    <w:name w:val="BB58C595D6FB44768A8922CA5FB1980E"/>
    <w:rsid w:val="005E074F"/>
  </w:style>
  <w:style w:type="paragraph" w:customStyle="1" w:styleId="983F2C33E9C7458C9A402F5045129705">
    <w:name w:val="983F2C33E9C7458C9A402F5045129705"/>
    <w:rsid w:val="005E074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29</Pages>
  <Words>3777</Words>
  <Characters>21529</Characters>
  <Application>Microsoft Office Word</Application>
  <DocSecurity>0</DocSecurity>
  <Lines>179</Lines>
  <Paragraphs>50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ASUS1</dc:creator>
  <cp:lastModifiedBy>ASUS1</cp:lastModifiedBy>
  <cp:revision>2</cp:revision>
  <cp:lastPrinted>2023-08-22T02:27:00Z</cp:lastPrinted>
  <dcterms:created xsi:type="dcterms:W3CDTF">2023-08-22T03:46:00Z</dcterms:created>
  <dcterms:modified xsi:type="dcterms:W3CDTF">2023-08-22T03:46:00Z</dcterms:modified>
</cp:coreProperties>
</file>