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9E3F65" w14:textId="26FBCEC6" w:rsidR="00D649DC" w:rsidRPr="00D649DC" w:rsidRDefault="00D649DC" w:rsidP="00D649D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649DC">
        <w:rPr>
          <w:rFonts w:ascii="TH SarabunIT๙" w:hAnsi="TH SarabunIT๙" w:cs="TH SarabunIT๙"/>
          <w:b/>
          <w:bCs/>
          <w:sz w:val="36"/>
          <w:szCs w:val="36"/>
          <w:cs/>
        </w:rPr>
        <w:t>ภาพประกอบ</w:t>
      </w:r>
    </w:p>
    <w:p w14:paraId="7704BDB4" w14:textId="7CCAF823" w:rsidR="00AF0486" w:rsidRPr="00D649DC" w:rsidRDefault="00D649DC" w:rsidP="00D649DC">
      <w:pPr>
        <w:jc w:val="center"/>
        <w:rPr>
          <w:rFonts w:ascii="TH SarabunIT๙" w:hAnsi="TH SarabunIT๙" w:cs="TH SarabunIT๙"/>
          <w:sz w:val="32"/>
          <w:szCs w:val="32"/>
        </w:rPr>
      </w:pPr>
      <w:r w:rsidRPr="00D649DC">
        <w:rPr>
          <w:rFonts w:ascii="TH SarabunIT๙" w:hAnsi="TH SarabunIT๙" w:cs="TH SarabunIT๙"/>
          <w:sz w:val="32"/>
          <w:szCs w:val="32"/>
          <w:cs/>
        </w:rPr>
        <w:t>การร่วมกิจกรรมเฉลิมพระเกียรติ และถวายเป็นพระราชกุศลแด่ สมเด็จพระนางเจ้าสิริ</w:t>
      </w:r>
      <w:proofErr w:type="spellStart"/>
      <w:r w:rsidRPr="00D649DC">
        <w:rPr>
          <w:rFonts w:ascii="TH SarabunIT๙" w:hAnsi="TH SarabunIT๙" w:cs="TH SarabunIT๙"/>
          <w:sz w:val="32"/>
          <w:szCs w:val="32"/>
          <w:cs/>
        </w:rPr>
        <w:t>กิตต์</w:t>
      </w:r>
      <w:proofErr w:type="spellEnd"/>
      <w:r w:rsidRPr="00D649DC">
        <w:rPr>
          <w:rFonts w:ascii="TH SarabunIT๙" w:hAnsi="TH SarabunIT๙" w:cs="TH SarabunIT๙"/>
          <w:sz w:val="32"/>
          <w:szCs w:val="32"/>
          <w:cs/>
        </w:rPr>
        <w:t xml:space="preserve"> พระบรมราชินีนาถ พระบรมราชชนนีพันหลวง เนื่องในโอกาสวันเฉลิมพระชนมพรรษา และวันแม่แห่งชาติ </w:t>
      </w:r>
      <w:r w:rsidRPr="00D649DC">
        <w:rPr>
          <w:rFonts w:ascii="TH SarabunIT๙" w:hAnsi="TH SarabunIT๙" w:cs="TH SarabunIT๙"/>
          <w:sz w:val="32"/>
          <w:szCs w:val="32"/>
        </w:rPr>
        <w:t>(</w:t>
      </w:r>
      <w:r w:rsidRPr="00D649DC">
        <w:rPr>
          <w:rFonts w:ascii="TH SarabunIT๙" w:hAnsi="TH SarabunIT๙" w:cs="TH SarabunIT๙"/>
          <w:sz w:val="32"/>
          <w:szCs w:val="32"/>
          <w:cs/>
        </w:rPr>
        <w:t>๑๒ สิงหาคม ๒๕๖๗</w:t>
      </w:r>
      <w:r w:rsidRPr="00D649DC">
        <w:rPr>
          <w:rFonts w:ascii="TH SarabunIT๙" w:hAnsi="TH SarabunIT๙" w:cs="TH SarabunIT๙"/>
          <w:sz w:val="32"/>
          <w:szCs w:val="32"/>
        </w:rPr>
        <w:t>)</w:t>
      </w:r>
    </w:p>
    <w:p w14:paraId="7C67DA48" w14:textId="4C90A008" w:rsidR="00D649DC" w:rsidRPr="00D649DC" w:rsidRDefault="00D649DC" w:rsidP="00D649DC">
      <w:pPr>
        <w:jc w:val="center"/>
        <w:rPr>
          <w:rFonts w:ascii="TH SarabunIT๙" w:hAnsi="TH SarabunIT๙" w:cs="TH SarabunIT๙"/>
          <w:sz w:val="32"/>
          <w:szCs w:val="32"/>
        </w:rPr>
      </w:pPr>
      <w:r w:rsidRPr="00D649DC">
        <w:rPr>
          <w:rFonts w:ascii="TH SarabunIT๙" w:hAnsi="TH SarabunIT๙" w:cs="TH SarabunIT๙"/>
          <w:sz w:val="32"/>
          <w:szCs w:val="32"/>
          <w:cs/>
        </w:rPr>
        <w:t xml:space="preserve">ผ่านการถ่ายทอดสด </w:t>
      </w:r>
      <w:r w:rsidRPr="00D649DC">
        <w:rPr>
          <w:rFonts w:ascii="TH SarabunIT๙" w:hAnsi="TH SarabunIT๙" w:cs="TH SarabunIT๙"/>
          <w:sz w:val="32"/>
          <w:szCs w:val="32"/>
        </w:rPr>
        <w:t>(</w:t>
      </w:r>
      <w:r w:rsidRPr="00D649DC">
        <w:rPr>
          <w:rFonts w:ascii="TH SarabunIT๙" w:hAnsi="TH SarabunIT๙" w:cs="TH SarabunIT๙"/>
          <w:sz w:val="32"/>
          <w:szCs w:val="32"/>
          <w:cs/>
        </w:rPr>
        <w:t>ส่วนกลาง</w:t>
      </w:r>
      <w:r w:rsidRPr="00D649DC">
        <w:rPr>
          <w:rFonts w:ascii="TH SarabunIT๙" w:hAnsi="TH SarabunIT๙" w:cs="TH SarabunIT๙"/>
          <w:sz w:val="32"/>
          <w:szCs w:val="32"/>
        </w:rPr>
        <w:t>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B101BEB" w14:textId="4EBBB92B" w:rsidR="00D649DC" w:rsidRDefault="00D649DC" w:rsidP="0089107C"/>
    <w:p w14:paraId="4E4DB12A" w14:textId="62A40A46" w:rsidR="00D649DC" w:rsidRDefault="00D649DC" w:rsidP="0089107C">
      <w:r w:rsidRPr="0089107C">
        <w:rPr>
          <w:noProof/>
        </w:rPr>
        <w:drawing>
          <wp:inline distT="0" distB="0" distL="0" distR="0" wp14:anchorId="4A2AFA8B" wp14:editId="2B88A01F">
            <wp:extent cx="5731510" cy="3223895"/>
            <wp:effectExtent l="0" t="0" r="2540" b="0"/>
            <wp:docPr id="445092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920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8E0D5" w14:textId="77777777" w:rsidR="00D649DC" w:rsidRDefault="00D649DC" w:rsidP="0089107C"/>
    <w:p w14:paraId="46C5448F" w14:textId="77777777" w:rsidR="00D649DC" w:rsidRDefault="00D649DC" w:rsidP="0089107C"/>
    <w:p w14:paraId="0A1B2D5F" w14:textId="57D4CAC1" w:rsidR="0089107C" w:rsidRDefault="0089107C" w:rsidP="0089107C">
      <w:r w:rsidRPr="0089107C">
        <w:rPr>
          <w:noProof/>
        </w:rPr>
        <w:drawing>
          <wp:inline distT="0" distB="0" distL="0" distR="0" wp14:anchorId="1973252F" wp14:editId="07AFE884">
            <wp:extent cx="5731510" cy="3223895"/>
            <wp:effectExtent l="0" t="0" r="2540" b="0"/>
            <wp:docPr id="5757850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8506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921CC" w14:textId="15CACE08" w:rsidR="0034172F" w:rsidRDefault="0034172F" w:rsidP="0089107C">
      <w:r w:rsidRPr="0034172F">
        <w:rPr>
          <w:noProof/>
        </w:rPr>
        <w:lastRenderedPageBreak/>
        <w:drawing>
          <wp:inline distT="0" distB="0" distL="0" distR="0" wp14:anchorId="204EB318" wp14:editId="1234C808">
            <wp:extent cx="5731510" cy="3667125"/>
            <wp:effectExtent l="0" t="0" r="2540" b="9525"/>
            <wp:docPr id="5899911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99118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D715D" w14:textId="77777777" w:rsidR="00D649DC" w:rsidRDefault="00D649DC" w:rsidP="0089107C"/>
    <w:p w14:paraId="1A46C1F7" w14:textId="77777777" w:rsidR="00D649DC" w:rsidRDefault="00D649DC" w:rsidP="0089107C"/>
    <w:p w14:paraId="256FFAAA" w14:textId="24DFDB6F" w:rsidR="0034172F" w:rsidRDefault="0034172F" w:rsidP="0089107C">
      <w:r w:rsidRPr="0034172F">
        <w:rPr>
          <w:noProof/>
        </w:rPr>
        <w:drawing>
          <wp:inline distT="0" distB="0" distL="0" distR="0" wp14:anchorId="3AF20000" wp14:editId="6EC25C7E">
            <wp:extent cx="5731510" cy="3667125"/>
            <wp:effectExtent l="0" t="0" r="2540" b="9525"/>
            <wp:docPr id="11280697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06975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DCE57" w14:textId="2372DA61" w:rsidR="0037024E" w:rsidRDefault="0037024E" w:rsidP="0089107C">
      <w:r w:rsidRPr="0037024E">
        <w:rPr>
          <w:noProof/>
        </w:rPr>
        <w:lastRenderedPageBreak/>
        <w:drawing>
          <wp:inline distT="0" distB="0" distL="0" distR="0" wp14:anchorId="08307EE7" wp14:editId="0F213528">
            <wp:extent cx="5731510" cy="3676650"/>
            <wp:effectExtent l="0" t="0" r="2540" b="0"/>
            <wp:docPr id="16163874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38743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E5FB4" w14:textId="77777777" w:rsidR="00D649DC" w:rsidRDefault="00D649DC" w:rsidP="0089107C"/>
    <w:p w14:paraId="6D1C984E" w14:textId="77777777" w:rsidR="00D649DC" w:rsidRDefault="00D649DC" w:rsidP="0089107C"/>
    <w:p w14:paraId="7B0C557B" w14:textId="303D419A" w:rsidR="003741B2" w:rsidRPr="0089107C" w:rsidRDefault="003741B2" w:rsidP="0089107C">
      <w:r w:rsidRPr="003741B2">
        <w:rPr>
          <w:noProof/>
        </w:rPr>
        <w:drawing>
          <wp:inline distT="0" distB="0" distL="0" distR="0" wp14:anchorId="390A8730" wp14:editId="649844B2">
            <wp:extent cx="5731510" cy="3752850"/>
            <wp:effectExtent l="0" t="0" r="2540" b="0"/>
            <wp:docPr id="1070661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6619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741B2" w:rsidRPr="0089107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107C"/>
    <w:rsid w:val="0034172F"/>
    <w:rsid w:val="0037024E"/>
    <w:rsid w:val="003741B2"/>
    <w:rsid w:val="0051476E"/>
    <w:rsid w:val="006A760D"/>
    <w:rsid w:val="0089107C"/>
    <w:rsid w:val="008F5A50"/>
    <w:rsid w:val="00AF0486"/>
    <w:rsid w:val="00D44360"/>
    <w:rsid w:val="00D649DC"/>
    <w:rsid w:val="00FF5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979ED1"/>
  <w15:chartTrackingRefBased/>
  <w15:docId w15:val="{03D6D70C-6E03-4023-9C09-85AF960F88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</Words>
  <Characters>209</Characters>
  <Application>Microsoft Office Word</Application>
  <DocSecurity>0</DocSecurity>
  <Lines>1</Lines>
  <Paragraphs>1</Paragraphs>
  <ScaleCrop>false</ScaleCrop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Lenovo-News</dc:creator>
  <cp:keywords/>
  <dc:description/>
  <cp:lastModifiedBy>LENOVO</cp:lastModifiedBy>
  <cp:revision>2</cp:revision>
  <dcterms:created xsi:type="dcterms:W3CDTF">2024-08-09T08:59:00Z</dcterms:created>
  <dcterms:modified xsi:type="dcterms:W3CDTF">2024-08-09T08:59:00Z</dcterms:modified>
</cp:coreProperties>
</file>