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D97D" w14:textId="77777777" w:rsidR="00C10391" w:rsidRDefault="00C10391" w:rsidP="00025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C762A8D" w14:textId="7C53F841" w:rsidR="00E41CAC" w:rsidRPr="00025C5C" w:rsidRDefault="00025C5C" w:rsidP="00025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25C5C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กิจกรรมเสริมสร้างวัฒนธรรมองค์กร เพื่อให้เจ้าหน้าที่หน่วยงานมีทัศนคติ 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     </w:t>
      </w:r>
      <w:r w:rsidRPr="00025C5C">
        <w:rPr>
          <w:rFonts w:ascii="TH SarabunIT๙" w:hAnsi="TH SarabunIT๙" w:cs="TH SarabunIT๙" w:hint="cs"/>
          <w:b/>
          <w:bCs/>
          <w:sz w:val="32"/>
          <w:szCs w:val="40"/>
          <w:cs/>
        </w:rPr>
        <w:t>ค่านิยมในการปฏิบัติงานอย่างซื่อสัตย์ สุจริต</w:t>
      </w:r>
    </w:p>
    <w:p w14:paraId="60ABF6EB" w14:textId="0CB1A53D" w:rsidR="00025C5C" w:rsidRDefault="00025C5C" w:rsidP="00C1039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25C5C">
        <w:rPr>
          <w:rFonts w:ascii="TH SarabunIT๙" w:hAnsi="TH SarabunIT๙" w:cs="TH SarabunIT๙" w:hint="cs"/>
          <w:b/>
          <w:bCs/>
          <w:sz w:val="32"/>
          <w:szCs w:val="40"/>
          <w:cs/>
        </w:rPr>
        <w:t>องค์การบริหารส่วนตำบลช้างให้ตก อำเภอโคกโพธิ์ จังหวัดปัตตา</w:t>
      </w:r>
      <w:r w:rsidR="00C10391">
        <w:rPr>
          <w:rFonts w:ascii="TH SarabunIT๙" w:hAnsi="TH SarabunIT๙" w:cs="TH SarabunIT๙" w:hint="cs"/>
          <w:b/>
          <w:bCs/>
          <w:sz w:val="32"/>
          <w:szCs w:val="40"/>
          <w:cs/>
        </w:rPr>
        <w:t>นี</w:t>
      </w:r>
    </w:p>
    <w:p w14:paraId="251DB1A7" w14:textId="67B778FD" w:rsidR="00C95725" w:rsidRDefault="00C10391" w:rsidP="00C1039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5D7E0DE" wp14:editId="093DE933">
            <wp:simplePos x="0" y="0"/>
            <wp:positionH relativeFrom="column">
              <wp:posOffset>0</wp:posOffset>
            </wp:positionH>
            <wp:positionV relativeFrom="paragraph">
              <wp:posOffset>379095</wp:posOffset>
            </wp:positionV>
            <wp:extent cx="5731510" cy="4296410"/>
            <wp:effectExtent l="0" t="0" r="2540" b="8890"/>
            <wp:wrapTight wrapText="bothSides">
              <wp:wrapPolygon edited="0">
                <wp:start x="0" y="0"/>
                <wp:lineTo x="0" y="21549"/>
                <wp:lineTo x="21538" y="21549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51E4B" w14:textId="77777777" w:rsidR="00C95725" w:rsidRDefault="00C95725" w:rsidP="00025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3D82027" w14:textId="77777777" w:rsidR="00025C5C" w:rsidRPr="00025C5C" w:rsidRDefault="00025C5C" w:rsidP="00025C5C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นางสาวชีวาพร  แก้วรงค์  ตำแหน่ง ปลัดองค์การบริหารส่วนตำบลช้างให้ตก ปฏิบัติหน้าที่นายกองค์การบริหารส่วนตำบลช้างให้ตก พร้อมด้วยหัวหน้าส่วน พนักงานส่วน</w:t>
      </w:r>
      <w:r w:rsidR="00C95725">
        <w:rPr>
          <w:rFonts w:ascii="TH SarabunIT๙" w:hAnsi="TH SarabunIT๙" w:cs="TH SarabunIT๙" w:hint="cs"/>
          <w:sz w:val="24"/>
          <w:szCs w:val="32"/>
          <w:cs/>
        </w:rPr>
        <w:t>ตำบล พนักงานจ้าง และลูกจ้าง จัด</w:t>
      </w:r>
      <w:r>
        <w:rPr>
          <w:rFonts w:ascii="TH SarabunIT๙" w:hAnsi="TH SarabunIT๙" w:cs="TH SarabunIT๙" w:hint="cs"/>
          <w:sz w:val="24"/>
          <w:szCs w:val="32"/>
          <w:cs/>
        </w:rPr>
        <w:t>กิ</w:t>
      </w:r>
      <w:r w:rsidR="00C95725">
        <w:rPr>
          <w:rFonts w:ascii="TH SarabunIT๙" w:hAnsi="TH SarabunIT๙" w:cs="TH SarabunIT๙" w:hint="cs"/>
          <w:sz w:val="24"/>
          <w:szCs w:val="32"/>
          <w:cs/>
        </w:rPr>
        <w:t>จกรรมการเสริมสร้างวัฒนธรรมองค์กร ให้เจ้าหน้าที่ของหน่วยงานมีทัศนคติ ค่านิยมในการปฏิบัติงานอย่างซื่อสัตย์สุจริต โดยผู้บริหารและเจ้าหน้าที่องค์การบริหารส่วนตำบลช้างให้ตกได้ร่วมแสดงเจตจำนง แสดงพลังในการต่อต้านทุจริต ตั้งใจมุ่งมั่นปฏิบัติหน้าที่อย่างซื่อสัตย์สุจริต เพื่อให้เป็นองค์กรที่มีคุณธรรม ความโปร่งใส และสามารถตรวจสอบได้</w:t>
      </w:r>
    </w:p>
    <w:p w14:paraId="05564A38" w14:textId="77777777" w:rsidR="00025C5C" w:rsidRDefault="00025C5C" w:rsidP="00025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A69F5D9" w14:textId="77777777" w:rsidR="00025C5C" w:rsidRDefault="00025C5C" w:rsidP="00025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E0965D1" w14:textId="77777777" w:rsidR="00025C5C" w:rsidRDefault="00025C5C" w:rsidP="00025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993D08D" w14:textId="77777777" w:rsidR="00025C5C" w:rsidRDefault="00025C5C" w:rsidP="00025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6B491F4" w14:textId="77777777" w:rsidR="00025C5C" w:rsidRDefault="00025C5C" w:rsidP="00025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8502A97" w14:textId="77777777" w:rsidR="00025C5C" w:rsidRPr="00025C5C" w:rsidRDefault="00025C5C" w:rsidP="00025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</w:p>
    <w:sectPr w:rsidR="00025C5C" w:rsidRPr="00025C5C" w:rsidSect="00C95725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C5C"/>
    <w:rsid w:val="00025C5C"/>
    <w:rsid w:val="00C10391"/>
    <w:rsid w:val="00C95725"/>
    <w:rsid w:val="00E4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B054F"/>
  <w15:docId w15:val="{E13A3C4C-4FEB-42AB-B2A6-CE644012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2022-06-20T15:58:00Z</dcterms:created>
  <dcterms:modified xsi:type="dcterms:W3CDTF">2022-06-21T02:32:00Z</dcterms:modified>
</cp:coreProperties>
</file>